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0040" w:type="dxa"/>
        <w:tblInd w:w="93" w:type="dxa"/>
        <w:tblLook w:val="04A0" w:firstRow="1" w:lastRow="0" w:firstColumn="1" w:lastColumn="0" w:noHBand="0" w:noVBand="1"/>
      </w:tblPr>
      <w:tblGrid>
        <w:gridCol w:w="3621"/>
        <w:gridCol w:w="876"/>
        <w:gridCol w:w="1922"/>
        <w:gridCol w:w="3094"/>
        <w:gridCol w:w="527"/>
      </w:tblGrid>
      <w:tr w:rsidR="00F01A58" w:rsidRPr="00CA61BD" w:rsidTr="00A9319D">
        <w:trPr>
          <w:trHeight w:val="315"/>
        </w:trPr>
        <w:tc>
          <w:tcPr>
            <w:tcW w:w="10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A58" w:rsidRPr="00CA61BD" w:rsidRDefault="00F01A58" w:rsidP="00F01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Приложение 1</w:t>
            </w:r>
          </w:p>
        </w:tc>
      </w:tr>
      <w:tr w:rsidR="00F01A58" w:rsidRPr="00CA61BD" w:rsidTr="00A9319D">
        <w:trPr>
          <w:trHeight w:val="315"/>
        </w:trPr>
        <w:tc>
          <w:tcPr>
            <w:tcW w:w="10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1A58" w:rsidRPr="00CA61BD" w:rsidRDefault="00F01A58" w:rsidP="00A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к решению Тобольской городской Думы </w:t>
            </w:r>
          </w:p>
        </w:tc>
      </w:tr>
      <w:tr w:rsidR="00F01A58" w:rsidRPr="00CA61BD" w:rsidTr="00A9319D">
        <w:trPr>
          <w:trHeight w:val="315"/>
        </w:trPr>
        <w:tc>
          <w:tcPr>
            <w:tcW w:w="4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1A58" w:rsidRPr="00CA61BD" w:rsidRDefault="00F01A58" w:rsidP="00A93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A58" w:rsidRPr="00CA61BD" w:rsidRDefault="00F01A58" w:rsidP="00A93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______________________ №________</w:t>
            </w:r>
          </w:p>
        </w:tc>
      </w:tr>
      <w:tr w:rsidR="00AF6774" w:rsidRPr="00CA61BD" w:rsidTr="00F01A58">
        <w:trPr>
          <w:gridAfter w:val="1"/>
          <w:wAfter w:w="527" w:type="dxa"/>
          <w:trHeight w:val="975"/>
        </w:trPr>
        <w:tc>
          <w:tcPr>
            <w:tcW w:w="9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</w:t>
            </w:r>
            <w:proofErr w:type="gramStart"/>
            <w:r w:rsidRPr="00CA6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финансирования дефицита бюджета города Тобольска</w:t>
            </w:r>
            <w:proofErr w:type="gramEnd"/>
            <w:r w:rsidRPr="00CA6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группам, подгруппам и статьям бюджетной классификации на 2024 год</w:t>
            </w:r>
          </w:p>
        </w:tc>
      </w:tr>
      <w:tr w:rsidR="00AF6774" w:rsidRPr="00CA61BD" w:rsidTr="00F01A58">
        <w:trPr>
          <w:gridAfter w:val="1"/>
          <w:wAfter w:w="527" w:type="dxa"/>
          <w:trHeight w:val="31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6774" w:rsidRPr="00CA61BD" w:rsidRDefault="00AF6774" w:rsidP="00AF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6774" w:rsidRPr="00CA61BD" w:rsidRDefault="00AF6774" w:rsidP="00AF6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A61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CA61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CA61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CA61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AF6774" w:rsidRPr="00CA61BD" w:rsidTr="00F01A58">
        <w:trPr>
          <w:gridAfter w:val="1"/>
          <w:wAfter w:w="527" w:type="dxa"/>
          <w:trHeight w:val="630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AF6774" w:rsidRPr="00CA61BD" w:rsidTr="00F01A58">
        <w:trPr>
          <w:gridAfter w:val="1"/>
          <w:wAfter w:w="527" w:type="dxa"/>
          <w:trHeight w:val="255"/>
        </w:trPr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AF6774" w:rsidRPr="00CA61BD" w:rsidTr="00F01A58">
        <w:trPr>
          <w:gridAfter w:val="1"/>
          <w:wAfter w:w="527" w:type="dxa"/>
          <w:trHeight w:val="945"/>
        </w:trPr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90 670.83139</w:t>
            </w:r>
          </w:p>
        </w:tc>
      </w:tr>
      <w:tr w:rsidR="00AF6774" w:rsidRPr="00CA61BD" w:rsidTr="00F01A58">
        <w:trPr>
          <w:gridAfter w:val="1"/>
          <w:wAfter w:w="527" w:type="dxa"/>
          <w:trHeight w:val="630"/>
        </w:trPr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Изменения остатков средств на счетах по учету средств бюджета </w:t>
            </w:r>
          </w:p>
        </w:tc>
        <w:tc>
          <w:tcPr>
            <w:tcW w:w="2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90 670.83139</w:t>
            </w:r>
          </w:p>
        </w:tc>
      </w:tr>
      <w:tr w:rsidR="00AF6774" w:rsidRPr="00CA61BD" w:rsidTr="00F01A58">
        <w:trPr>
          <w:gridAfter w:val="1"/>
          <w:wAfter w:w="527" w:type="dxa"/>
          <w:trHeight w:val="630"/>
        </w:trPr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 бюджетов городских округов</w:t>
            </w:r>
          </w:p>
        </w:tc>
        <w:tc>
          <w:tcPr>
            <w:tcW w:w="2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044 01 05 02 01 04 0000 510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-34 612 435.65595</w:t>
            </w:r>
          </w:p>
        </w:tc>
      </w:tr>
      <w:tr w:rsidR="00AF6774" w:rsidRPr="00CA61BD" w:rsidTr="00F01A58">
        <w:trPr>
          <w:gridAfter w:val="1"/>
          <w:wAfter w:w="527" w:type="dxa"/>
          <w:trHeight w:val="630"/>
        </w:trPr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 прочих остатков денежных средств  бюджетов городских округов</w:t>
            </w:r>
          </w:p>
        </w:tc>
        <w:tc>
          <w:tcPr>
            <w:tcW w:w="2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044 01 05 02 01 04 0000 610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34 703 106.48734</w:t>
            </w:r>
          </w:p>
        </w:tc>
      </w:tr>
      <w:tr w:rsidR="00F01A58" w:rsidRPr="00CA61BD" w:rsidTr="00F01A58">
        <w:trPr>
          <w:trHeight w:val="315"/>
        </w:trPr>
        <w:tc>
          <w:tcPr>
            <w:tcW w:w="10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A58" w:rsidRPr="00CA61BD" w:rsidRDefault="00F01A58" w:rsidP="00A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</w:t>
            </w:r>
          </w:p>
          <w:p w:rsidR="00F01A58" w:rsidRPr="00CA61BD" w:rsidRDefault="00F01A58" w:rsidP="00F01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Приложение 2</w:t>
            </w:r>
          </w:p>
        </w:tc>
      </w:tr>
      <w:tr w:rsidR="00F01A58" w:rsidRPr="00CA61BD" w:rsidTr="00F01A58">
        <w:trPr>
          <w:trHeight w:val="315"/>
        </w:trPr>
        <w:tc>
          <w:tcPr>
            <w:tcW w:w="10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1A58" w:rsidRPr="00CA61BD" w:rsidRDefault="00F01A58" w:rsidP="00A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к решению Тобольской городской Думы </w:t>
            </w:r>
          </w:p>
        </w:tc>
      </w:tr>
      <w:tr w:rsidR="00F01A58" w:rsidRPr="00CA61BD" w:rsidTr="00F01A58">
        <w:trPr>
          <w:trHeight w:val="315"/>
        </w:trPr>
        <w:tc>
          <w:tcPr>
            <w:tcW w:w="4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1A58" w:rsidRPr="00CA61BD" w:rsidRDefault="00F01A58" w:rsidP="00A93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A58" w:rsidRPr="00CA61BD" w:rsidRDefault="00F01A58" w:rsidP="00A93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______________________ №________</w:t>
            </w:r>
          </w:p>
        </w:tc>
      </w:tr>
    </w:tbl>
    <w:p w:rsidR="00AF6774" w:rsidRPr="00CA61BD" w:rsidRDefault="00AF6774" w:rsidP="00AF6774">
      <w:pPr>
        <w:jc w:val="center"/>
        <w:rPr>
          <w:rFonts w:ascii="Times New Roman" w:hAnsi="Times New Roman" w:cs="Times New Roman"/>
          <w:b/>
          <w:bCs/>
        </w:rPr>
      </w:pPr>
      <w:r w:rsidRPr="00CA61BD">
        <w:rPr>
          <w:rFonts w:ascii="Times New Roman" w:hAnsi="Times New Roman" w:cs="Times New Roman"/>
          <w:b/>
          <w:bCs/>
        </w:rPr>
        <w:br w:type="textWrapping" w:clear="all"/>
        <w:t xml:space="preserve">Источники </w:t>
      </w:r>
      <w:proofErr w:type="gramStart"/>
      <w:r w:rsidRPr="00CA61BD">
        <w:rPr>
          <w:rFonts w:ascii="Times New Roman" w:hAnsi="Times New Roman" w:cs="Times New Roman"/>
          <w:b/>
          <w:bCs/>
        </w:rPr>
        <w:t>финансирования дефицита бюджета города Тобольска</w:t>
      </w:r>
      <w:proofErr w:type="gramEnd"/>
      <w:r w:rsidRPr="00CA61BD">
        <w:rPr>
          <w:rFonts w:ascii="Times New Roman" w:hAnsi="Times New Roman" w:cs="Times New Roman"/>
          <w:b/>
          <w:bCs/>
        </w:rPr>
        <w:t xml:space="preserve"> по группам, подгруппам и статьям бюджетной классификации на плановый период 2025 и 2026 годов</w:t>
      </w:r>
    </w:p>
    <w:p w:rsidR="00AF6774" w:rsidRPr="00CA61BD" w:rsidRDefault="00AF6774" w:rsidP="00AF6774">
      <w:pPr>
        <w:jc w:val="right"/>
        <w:rPr>
          <w:rFonts w:ascii="Times New Roman" w:hAnsi="Times New Roman" w:cs="Times New Roman"/>
        </w:rPr>
      </w:pPr>
      <w:proofErr w:type="spellStart"/>
      <w:r w:rsidRPr="00CA61BD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CA61BD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CA61BD">
        <w:rPr>
          <w:rFonts w:ascii="Times New Roman" w:hAnsi="Times New Roman" w:cs="Times New Roman"/>
          <w:sz w:val="20"/>
          <w:szCs w:val="20"/>
        </w:rPr>
        <w:t>уб</w:t>
      </w:r>
      <w:proofErr w:type="spellEnd"/>
      <w:r w:rsidRPr="00CA61BD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1"/>
        <w:gridCol w:w="2900"/>
        <w:gridCol w:w="2580"/>
        <w:gridCol w:w="2000"/>
      </w:tblGrid>
      <w:tr w:rsidR="00AF6774" w:rsidRPr="00CA61BD" w:rsidTr="00AF6774">
        <w:trPr>
          <w:trHeight w:val="784"/>
        </w:trPr>
        <w:tc>
          <w:tcPr>
            <w:tcW w:w="2091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900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Код бюджетной классификации</w:t>
            </w:r>
          </w:p>
        </w:tc>
        <w:tc>
          <w:tcPr>
            <w:tcW w:w="2580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2025 год</w:t>
            </w:r>
          </w:p>
        </w:tc>
        <w:tc>
          <w:tcPr>
            <w:tcW w:w="2000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2026 год</w:t>
            </w:r>
          </w:p>
        </w:tc>
      </w:tr>
      <w:tr w:rsidR="00AF6774" w:rsidRPr="00CA61BD" w:rsidTr="00AF6774">
        <w:trPr>
          <w:trHeight w:val="304"/>
        </w:trPr>
        <w:tc>
          <w:tcPr>
            <w:tcW w:w="2091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900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80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000" w:type="dxa"/>
            <w:noWrap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F6774" w:rsidRPr="00CA61BD" w:rsidTr="00AF6774">
        <w:trPr>
          <w:trHeight w:val="945"/>
        </w:trPr>
        <w:tc>
          <w:tcPr>
            <w:tcW w:w="2091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900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000 01 00 00 00 00 0000 000</w:t>
            </w:r>
          </w:p>
        </w:tc>
        <w:tc>
          <w:tcPr>
            <w:tcW w:w="2580" w:type="dxa"/>
            <w:noWrap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0.00000</w:t>
            </w:r>
          </w:p>
        </w:tc>
        <w:tc>
          <w:tcPr>
            <w:tcW w:w="2000" w:type="dxa"/>
            <w:noWrap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0.00000</w:t>
            </w:r>
          </w:p>
        </w:tc>
      </w:tr>
      <w:tr w:rsidR="00AF6774" w:rsidRPr="00CA61BD" w:rsidTr="00AF6774">
        <w:trPr>
          <w:trHeight w:val="630"/>
        </w:trPr>
        <w:tc>
          <w:tcPr>
            <w:tcW w:w="2091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Изменения остатков средств на счетах по учету средств бюджета</w:t>
            </w:r>
          </w:p>
        </w:tc>
        <w:tc>
          <w:tcPr>
            <w:tcW w:w="2900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000 01 05 00 00 00 0000 000</w:t>
            </w:r>
          </w:p>
        </w:tc>
        <w:tc>
          <w:tcPr>
            <w:tcW w:w="2580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0.00000</w:t>
            </w:r>
          </w:p>
        </w:tc>
        <w:tc>
          <w:tcPr>
            <w:tcW w:w="2000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0.00000</w:t>
            </w:r>
          </w:p>
        </w:tc>
      </w:tr>
      <w:tr w:rsidR="00AF6774" w:rsidRPr="00CA61BD" w:rsidTr="00AF6774">
        <w:trPr>
          <w:trHeight w:val="630"/>
        </w:trPr>
        <w:tc>
          <w:tcPr>
            <w:tcW w:w="2091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Увеличение прочих остатков денежных средств  бюджетов городских округов</w:t>
            </w:r>
          </w:p>
        </w:tc>
        <w:tc>
          <w:tcPr>
            <w:tcW w:w="2900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044 01 05 02 01 04 0000 510</w:t>
            </w:r>
          </w:p>
        </w:tc>
        <w:tc>
          <w:tcPr>
            <w:tcW w:w="2580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-20 079 066.95850</w:t>
            </w:r>
          </w:p>
        </w:tc>
        <w:tc>
          <w:tcPr>
            <w:tcW w:w="2000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-20 650 188.26510</w:t>
            </w:r>
          </w:p>
        </w:tc>
      </w:tr>
      <w:tr w:rsidR="00AF6774" w:rsidRPr="00CA61BD" w:rsidTr="00AF6774">
        <w:trPr>
          <w:trHeight w:val="945"/>
        </w:trPr>
        <w:tc>
          <w:tcPr>
            <w:tcW w:w="2091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Уменьшение  прочих остатков денежных средств  бюджетов городских округов</w:t>
            </w:r>
          </w:p>
        </w:tc>
        <w:tc>
          <w:tcPr>
            <w:tcW w:w="2900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044 01 05 02 01 04 0000 610</w:t>
            </w:r>
          </w:p>
        </w:tc>
        <w:tc>
          <w:tcPr>
            <w:tcW w:w="2580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20 079 066.95850</w:t>
            </w:r>
          </w:p>
        </w:tc>
        <w:tc>
          <w:tcPr>
            <w:tcW w:w="2000" w:type="dxa"/>
            <w:hideMark/>
          </w:tcPr>
          <w:p w:rsidR="00AF6774" w:rsidRPr="00CA61BD" w:rsidRDefault="00AF6774" w:rsidP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20 650 188.26510</w:t>
            </w:r>
          </w:p>
        </w:tc>
      </w:tr>
    </w:tbl>
    <w:p w:rsidR="00AF6774" w:rsidRPr="00CA61BD" w:rsidRDefault="00AF6774" w:rsidP="00AF6774">
      <w:pPr>
        <w:tabs>
          <w:tab w:val="left" w:pos="5220"/>
        </w:tabs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10040" w:type="dxa"/>
        <w:tblInd w:w="93" w:type="dxa"/>
        <w:tblLook w:val="04A0" w:firstRow="1" w:lastRow="0" w:firstColumn="1" w:lastColumn="0" w:noHBand="0" w:noVBand="1"/>
      </w:tblPr>
      <w:tblGrid>
        <w:gridCol w:w="4497"/>
        <w:gridCol w:w="5543"/>
      </w:tblGrid>
      <w:tr w:rsidR="00AF6774" w:rsidRPr="00CA61BD" w:rsidTr="00AF6774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Приложение 3</w:t>
            </w:r>
          </w:p>
        </w:tc>
      </w:tr>
      <w:tr w:rsidR="00AF6774" w:rsidRPr="00CA61BD" w:rsidTr="00AF6774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6774" w:rsidRPr="00CA61BD" w:rsidRDefault="00AF6774" w:rsidP="00AF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к решению Тобольской городской Думы </w:t>
            </w:r>
          </w:p>
        </w:tc>
      </w:tr>
      <w:tr w:rsidR="00AF6774" w:rsidRPr="00CA61BD" w:rsidTr="00AF6774">
        <w:trPr>
          <w:trHeight w:val="31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6774" w:rsidRPr="00CA61BD" w:rsidRDefault="00AF6774" w:rsidP="005E6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774" w:rsidRPr="00CA61BD" w:rsidRDefault="00AF6774" w:rsidP="005E6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______________________ №________</w:t>
            </w:r>
          </w:p>
        </w:tc>
      </w:tr>
    </w:tbl>
    <w:p w:rsidR="00AF6774" w:rsidRPr="00CA61BD" w:rsidRDefault="00AF6774" w:rsidP="00AF6774">
      <w:pPr>
        <w:tabs>
          <w:tab w:val="left" w:pos="5220"/>
        </w:tabs>
        <w:jc w:val="center"/>
        <w:rPr>
          <w:rFonts w:ascii="Times New Roman" w:hAnsi="Times New Roman" w:cs="Times New Roman"/>
          <w:b/>
        </w:rPr>
      </w:pPr>
      <w:r w:rsidRPr="00CA61BD">
        <w:rPr>
          <w:rFonts w:ascii="Times New Roman" w:hAnsi="Times New Roman" w:cs="Times New Roman"/>
          <w:b/>
        </w:rPr>
        <w:t>Доходы  бюджета города Тобольска по группам, подгруппам и статьям бюджетной классификации на 2024 год</w:t>
      </w:r>
    </w:p>
    <w:p w:rsidR="00AF6774" w:rsidRPr="00CA61BD" w:rsidRDefault="00AF6774" w:rsidP="00AF6774">
      <w:pPr>
        <w:tabs>
          <w:tab w:val="left" w:pos="94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CA61BD">
        <w:rPr>
          <w:rFonts w:ascii="Times New Roman" w:hAnsi="Times New Roman" w:cs="Times New Roman"/>
        </w:rPr>
        <w:tab/>
      </w:r>
      <w:proofErr w:type="spellStart"/>
      <w:r w:rsidRPr="00CA61BD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CA61BD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CA61BD">
        <w:rPr>
          <w:rFonts w:ascii="Times New Roman" w:hAnsi="Times New Roman" w:cs="Times New Roman"/>
          <w:sz w:val="20"/>
          <w:szCs w:val="20"/>
        </w:rPr>
        <w:t>уб</w:t>
      </w:r>
      <w:proofErr w:type="spellEnd"/>
      <w:r w:rsidRPr="00CA61BD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0"/>
        <w:gridCol w:w="3871"/>
        <w:gridCol w:w="2500"/>
      </w:tblGrid>
      <w:tr w:rsidR="00AF6774" w:rsidRPr="00CA61BD" w:rsidTr="00AF6774">
        <w:trPr>
          <w:trHeight w:val="638"/>
        </w:trPr>
        <w:tc>
          <w:tcPr>
            <w:tcW w:w="3200" w:type="dxa"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Код бюджетной классификации</w:t>
            </w:r>
          </w:p>
        </w:tc>
        <w:tc>
          <w:tcPr>
            <w:tcW w:w="4920" w:type="dxa"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500" w:type="dxa"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AF6774" w:rsidRPr="00CA61BD" w:rsidTr="00AF6774">
        <w:trPr>
          <w:trHeight w:val="319"/>
        </w:trPr>
        <w:tc>
          <w:tcPr>
            <w:tcW w:w="3200" w:type="dxa"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920" w:type="dxa"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00" w:type="dxa"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AF6774" w:rsidRPr="00CA61BD" w:rsidTr="00AF6774">
        <w:trPr>
          <w:trHeight w:val="57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000 1 00 00000 00 0000 000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1 868 617.00000</w:t>
            </w:r>
          </w:p>
        </w:tc>
      </w:tr>
      <w:tr w:rsidR="00AF6774" w:rsidRPr="00CA61BD" w:rsidTr="00AF6774">
        <w:trPr>
          <w:trHeight w:val="30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000 1 01 00000 00 0000 000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НАЛОГИ НА ПРИБЫЛЬ, ДОХОДЫ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1 274 012.00000</w:t>
            </w:r>
          </w:p>
        </w:tc>
      </w:tr>
      <w:tr w:rsidR="00AF6774" w:rsidRPr="00CA61BD" w:rsidTr="00AF6774">
        <w:trPr>
          <w:trHeight w:val="30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000 1 01 02000 01 0000 110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1 274 012.00000</w:t>
            </w:r>
          </w:p>
        </w:tc>
      </w:tr>
      <w:tr w:rsidR="00AF6774" w:rsidRPr="00CA61BD" w:rsidTr="00AF6774">
        <w:trPr>
          <w:trHeight w:val="114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000 1 03 00000 00 0000 000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29 712.30000</w:t>
            </w:r>
          </w:p>
        </w:tc>
      </w:tr>
      <w:tr w:rsidR="00AF6774" w:rsidRPr="00CA61BD" w:rsidTr="00AF6774">
        <w:trPr>
          <w:trHeight w:val="90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000 1 03 02000 01 0000 110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29 712.30000</w:t>
            </w:r>
          </w:p>
        </w:tc>
      </w:tr>
      <w:tr w:rsidR="00AF6774" w:rsidRPr="00CA61BD" w:rsidTr="00AF6774">
        <w:trPr>
          <w:trHeight w:val="315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000 1 05 00000 00 0000 000 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НАЛОГИ НА СОВОКУПНЫЙ ДОХОД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200 123.70000</w:t>
            </w:r>
          </w:p>
        </w:tc>
      </w:tr>
      <w:tr w:rsidR="00AF6774" w:rsidRPr="00CA61BD" w:rsidTr="00AF6774">
        <w:trPr>
          <w:trHeight w:val="60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000 1 05 01000 00 0000 110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182 899.00000</w:t>
            </w:r>
          </w:p>
        </w:tc>
      </w:tr>
      <w:tr w:rsidR="00AF6774" w:rsidRPr="00CA61BD" w:rsidTr="00AF6774">
        <w:trPr>
          <w:trHeight w:val="60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000 1 05 04 01002 0000 110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17 224.70000</w:t>
            </w:r>
          </w:p>
        </w:tc>
      </w:tr>
      <w:tr w:rsidR="00AF6774" w:rsidRPr="00CA61BD" w:rsidTr="00AF6774">
        <w:trPr>
          <w:trHeight w:val="315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000 1 06 00 00000 0000 000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НАЛОГИ НА ИМУЩЕСТВО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101 565.00000</w:t>
            </w:r>
          </w:p>
        </w:tc>
      </w:tr>
      <w:tr w:rsidR="00AF6774" w:rsidRPr="00CA61BD" w:rsidTr="00AF6774">
        <w:trPr>
          <w:trHeight w:val="315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000 1 06 01 00000 0000 110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33 805.00000</w:t>
            </w:r>
          </w:p>
        </w:tc>
      </w:tr>
      <w:tr w:rsidR="00AF6774" w:rsidRPr="00CA61BD" w:rsidTr="00AF6774">
        <w:trPr>
          <w:trHeight w:val="315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000 1 06 06 00000 0000 110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67 760.00000</w:t>
            </w:r>
          </w:p>
        </w:tc>
      </w:tr>
      <w:tr w:rsidR="00AF6774" w:rsidRPr="00CA61BD" w:rsidTr="00AF6774">
        <w:trPr>
          <w:trHeight w:val="315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000 1 08 00 00000 0000 000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ГОСУДАРСТВЕННАЯ ПОШЛИНА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23 477.00000</w:t>
            </w:r>
          </w:p>
        </w:tc>
      </w:tr>
      <w:tr w:rsidR="00AF6774" w:rsidRPr="00CA61BD" w:rsidTr="00AF6774">
        <w:trPr>
          <w:trHeight w:val="90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182 1 08 03 00001 0000 110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23 477.00000</w:t>
            </w:r>
          </w:p>
        </w:tc>
      </w:tr>
      <w:tr w:rsidR="00AF6774" w:rsidRPr="00CA61BD" w:rsidTr="00AF6774">
        <w:trPr>
          <w:trHeight w:val="114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000 1 11 00 00000 0000 000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210 571.00000</w:t>
            </w:r>
          </w:p>
        </w:tc>
      </w:tr>
      <w:tr w:rsidR="00AF6774" w:rsidRPr="00CA61BD" w:rsidTr="00AF6774">
        <w:trPr>
          <w:trHeight w:val="210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000 1 11 05 00000 0000 120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B45D07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200 484.00000 </w:t>
            </w:r>
          </w:p>
        </w:tc>
      </w:tr>
      <w:tr w:rsidR="00AF6774" w:rsidRPr="00CA61BD" w:rsidTr="00AF6774">
        <w:trPr>
          <w:trHeight w:val="120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000 1 11 05 30000 0000 120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                     1 605.00000 </w:t>
            </w:r>
          </w:p>
        </w:tc>
      </w:tr>
      <w:tr w:rsidR="00AF6774" w:rsidRPr="00CA61BD" w:rsidTr="00AF6774">
        <w:trPr>
          <w:trHeight w:val="60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000 1 11 07 00000 0000 120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                          50.00000 </w:t>
            </w:r>
          </w:p>
        </w:tc>
      </w:tr>
      <w:tr w:rsidR="00AF6774" w:rsidRPr="00CA61BD" w:rsidTr="00AF6774">
        <w:trPr>
          <w:trHeight w:val="210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000 1 11 09 00000 0000 120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                     8 432.00000 </w:t>
            </w:r>
          </w:p>
        </w:tc>
      </w:tr>
      <w:tr w:rsidR="00AF6774" w:rsidRPr="00CA61BD" w:rsidTr="00AF6774">
        <w:trPr>
          <w:trHeight w:val="57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000 1 12 00 00000 0000 000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         6 200.00000 </w:t>
            </w:r>
          </w:p>
        </w:tc>
      </w:tr>
      <w:tr w:rsidR="00AF6774" w:rsidRPr="00CA61BD" w:rsidTr="00AF6774">
        <w:trPr>
          <w:trHeight w:val="60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000 1 12 01 00001 0000 120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                     6 200.00000 </w:t>
            </w:r>
          </w:p>
        </w:tc>
      </w:tr>
      <w:tr w:rsidR="00AF6774" w:rsidRPr="00CA61BD" w:rsidTr="00AF6774">
        <w:trPr>
          <w:trHeight w:val="855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000 1 13 00 00000 0000 000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         5 862.00000 </w:t>
            </w:r>
          </w:p>
        </w:tc>
      </w:tr>
      <w:tr w:rsidR="00AF6774" w:rsidRPr="00CA61BD" w:rsidTr="00AF6774">
        <w:trPr>
          <w:trHeight w:val="315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000 1 13 01 00000 0000 130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Доходы от оказания платных услуг (работ)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                          22.00000 </w:t>
            </w:r>
          </w:p>
        </w:tc>
      </w:tr>
      <w:tr w:rsidR="00AF6774" w:rsidRPr="00CA61BD" w:rsidTr="00AF6774">
        <w:trPr>
          <w:trHeight w:val="315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000 1 13 02 00000 0000 130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Доходы от компенсации затрат государства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                     5 840.00000 </w:t>
            </w:r>
          </w:p>
        </w:tc>
      </w:tr>
      <w:tr w:rsidR="00AF6774" w:rsidRPr="00CA61BD" w:rsidTr="00AF6774">
        <w:trPr>
          <w:trHeight w:val="855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000 1 14 00 00000 0000 000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       11 722.00000 </w:t>
            </w:r>
          </w:p>
        </w:tc>
      </w:tr>
      <w:tr w:rsidR="00AF6774" w:rsidRPr="00CA61BD" w:rsidTr="00AF6774">
        <w:trPr>
          <w:trHeight w:val="210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000 1 14 02 00000 0000 410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                     1 922.00000 </w:t>
            </w:r>
          </w:p>
        </w:tc>
      </w:tr>
      <w:tr w:rsidR="00AF6774" w:rsidRPr="00CA61BD" w:rsidTr="00AF6774">
        <w:trPr>
          <w:trHeight w:val="90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000 1 14 06 00000 0000 430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                     9 000.00000 </w:t>
            </w:r>
          </w:p>
        </w:tc>
      </w:tr>
      <w:tr w:rsidR="00AF6774" w:rsidRPr="00CA61BD" w:rsidTr="00AF6774">
        <w:trPr>
          <w:trHeight w:val="180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000 1 14 06 30000 0000 430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                        800.00000 </w:t>
            </w:r>
          </w:p>
        </w:tc>
      </w:tr>
      <w:tr w:rsidR="00AF6774" w:rsidRPr="00CA61BD" w:rsidTr="00AF6774">
        <w:trPr>
          <w:trHeight w:val="57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000 1 16 00 00000 0000 000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ШТРАФЫ, САНКЦИИ, ВОЗМЕЩЕНИЕ УЩЕРБА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         5 372.00000 </w:t>
            </w:r>
          </w:p>
        </w:tc>
      </w:tr>
      <w:tr w:rsidR="00AF6774" w:rsidRPr="00CA61BD" w:rsidTr="00AF6774">
        <w:trPr>
          <w:trHeight w:val="315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000 2 00 00 00000 0000 000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32 743 818.65595 </w:t>
            </w:r>
          </w:p>
        </w:tc>
      </w:tr>
      <w:tr w:rsidR="00AF6774" w:rsidRPr="00CA61BD" w:rsidTr="00AF6774">
        <w:trPr>
          <w:trHeight w:val="855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000 2 02 00 00000 0000 000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32 733 378.19595 </w:t>
            </w:r>
          </w:p>
        </w:tc>
      </w:tr>
      <w:tr w:rsidR="00AF6774" w:rsidRPr="00CA61BD" w:rsidTr="00AF6774">
        <w:trPr>
          <w:trHeight w:val="600"/>
        </w:trPr>
        <w:tc>
          <w:tcPr>
            <w:tcW w:w="3200" w:type="dxa"/>
            <w:noWrap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000 2 02 10000 00 0000 150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B45D07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29 780 884.00000 </w:t>
            </w:r>
          </w:p>
        </w:tc>
      </w:tr>
      <w:tr w:rsidR="00AF6774" w:rsidRPr="00CA61BD" w:rsidTr="00AF6774">
        <w:trPr>
          <w:trHeight w:val="900"/>
        </w:trPr>
        <w:tc>
          <w:tcPr>
            <w:tcW w:w="3200" w:type="dxa"/>
            <w:noWrap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000 2 02 20000 00 0000 150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B45D07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594 559.37797 </w:t>
            </w:r>
          </w:p>
        </w:tc>
      </w:tr>
      <w:tr w:rsidR="00AF6774" w:rsidRPr="00CA61BD" w:rsidTr="00AF6774">
        <w:trPr>
          <w:trHeight w:val="600"/>
        </w:trPr>
        <w:tc>
          <w:tcPr>
            <w:tcW w:w="3200" w:type="dxa"/>
            <w:noWrap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000 2 02 30000 00 0000 150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Субвенции бюджетам бюджетной системы Российской Федерации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B45D07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2 064 757.77055 </w:t>
            </w:r>
          </w:p>
        </w:tc>
      </w:tr>
      <w:tr w:rsidR="00AF6774" w:rsidRPr="00CA61BD" w:rsidTr="00AF6774">
        <w:trPr>
          <w:trHeight w:val="315"/>
        </w:trPr>
        <w:tc>
          <w:tcPr>
            <w:tcW w:w="3200" w:type="dxa"/>
            <w:noWrap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000 2 02 40000 00 0000 150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B45D07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 293 177.04743 </w:t>
            </w:r>
          </w:p>
        </w:tc>
      </w:tr>
      <w:tr w:rsidR="00AF6774" w:rsidRPr="00CA61BD" w:rsidTr="00AF6774">
        <w:trPr>
          <w:trHeight w:val="57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000 2 07 00 00000 0000 000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ПРОЧИЕ БЕЗВОЗМЕЗДНЫЕ ПОСТУПЛЕНИЯ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       10 440.46000 </w:t>
            </w:r>
          </w:p>
        </w:tc>
      </w:tr>
      <w:tr w:rsidR="00AF6774" w:rsidRPr="00CA61BD" w:rsidTr="00AF6774">
        <w:trPr>
          <w:trHeight w:val="600"/>
        </w:trPr>
        <w:tc>
          <w:tcPr>
            <w:tcW w:w="320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000 2 07 04 00004 0000 150</w:t>
            </w:r>
          </w:p>
        </w:tc>
        <w:tc>
          <w:tcPr>
            <w:tcW w:w="4920" w:type="dxa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Прочие безвозмездные поступления в бюджеты городских округов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B45D07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 10 440.46000 </w:t>
            </w:r>
          </w:p>
        </w:tc>
      </w:tr>
      <w:tr w:rsidR="00AF6774" w:rsidRPr="00CA61BD" w:rsidTr="00AF6774">
        <w:trPr>
          <w:trHeight w:val="315"/>
        </w:trPr>
        <w:tc>
          <w:tcPr>
            <w:tcW w:w="8120" w:type="dxa"/>
            <w:gridSpan w:val="2"/>
            <w:hideMark/>
          </w:tcPr>
          <w:p w:rsidR="00AF6774" w:rsidRPr="00CA61BD" w:rsidRDefault="00AF6774" w:rsidP="00AF6774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2500" w:type="dxa"/>
            <w:noWrap/>
            <w:hideMark/>
          </w:tcPr>
          <w:p w:rsidR="00AF6774" w:rsidRPr="00CA61BD" w:rsidRDefault="00AF6774" w:rsidP="00F01A58">
            <w:pPr>
              <w:tabs>
                <w:tab w:val="left" w:pos="94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34 612 435.65595 </w:t>
            </w:r>
          </w:p>
        </w:tc>
      </w:tr>
    </w:tbl>
    <w:p w:rsidR="00AF6774" w:rsidRPr="00CA61BD" w:rsidRDefault="00AF6774" w:rsidP="00AF6774">
      <w:pPr>
        <w:tabs>
          <w:tab w:val="left" w:pos="5910"/>
        </w:tabs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10040" w:type="dxa"/>
        <w:tblInd w:w="93" w:type="dxa"/>
        <w:tblLook w:val="04A0" w:firstRow="1" w:lastRow="0" w:firstColumn="1" w:lastColumn="0" w:noHBand="0" w:noVBand="1"/>
      </w:tblPr>
      <w:tblGrid>
        <w:gridCol w:w="4497"/>
        <w:gridCol w:w="5543"/>
      </w:tblGrid>
      <w:tr w:rsidR="00AF6774" w:rsidRPr="00CA61BD" w:rsidTr="005E68F5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774" w:rsidRPr="00CA61BD" w:rsidRDefault="00AF6774" w:rsidP="005E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Приложение 4</w:t>
            </w:r>
          </w:p>
        </w:tc>
      </w:tr>
      <w:tr w:rsidR="00AF6774" w:rsidRPr="00CA61BD" w:rsidTr="005E68F5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6774" w:rsidRPr="00CA61BD" w:rsidRDefault="00AF6774" w:rsidP="005E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к решению Тобольской городской Думы </w:t>
            </w:r>
          </w:p>
        </w:tc>
      </w:tr>
      <w:tr w:rsidR="00AF6774" w:rsidRPr="00CA61BD" w:rsidTr="005E68F5">
        <w:trPr>
          <w:trHeight w:val="31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6774" w:rsidRPr="00CA61BD" w:rsidRDefault="00AF6774" w:rsidP="005E6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774" w:rsidRPr="00CA61BD" w:rsidRDefault="00AF6774" w:rsidP="005E6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______________________ №________</w:t>
            </w:r>
          </w:p>
        </w:tc>
      </w:tr>
    </w:tbl>
    <w:p w:rsidR="00C06097" w:rsidRPr="00CA61BD" w:rsidRDefault="00AF6774" w:rsidP="00AF6774">
      <w:pPr>
        <w:tabs>
          <w:tab w:val="left" w:pos="5910"/>
        </w:tabs>
        <w:jc w:val="center"/>
        <w:rPr>
          <w:rFonts w:ascii="Times New Roman" w:hAnsi="Times New Roman" w:cs="Times New Roman"/>
          <w:b/>
        </w:rPr>
      </w:pPr>
      <w:r w:rsidRPr="00CA61BD">
        <w:rPr>
          <w:rFonts w:ascii="Times New Roman" w:hAnsi="Times New Roman" w:cs="Times New Roman"/>
          <w:b/>
        </w:rPr>
        <w:t>Доходы  бюджета города Тобольска по группам, подгруппам и статьям бюджетной классификации на плановый период 2025 и 2026 годов</w:t>
      </w:r>
    </w:p>
    <w:p w:rsidR="00AF6774" w:rsidRPr="00CA61BD" w:rsidRDefault="00AF6774" w:rsidP="00AF6774">
      <w:pPr>
        <w:tabs>
          <w:tab w:val="left" w:pos="5910"/>
        </w:tabs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CA61BD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CA61BD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CA61BD">
        <w:rPr>
          <w:rFonts w:ascii="Times New Roman" w:hAnsi="Times New Roman" w:cs="Times New Roman"/>
          <w:sz w:val="20"/>
          <w:szCs w:val="20"/>
        </w:rPr>
        <w:t>уб</w:t>
      </w:r>
      <w:proofErr w:type="spellEnd"/>
      <w:r w:rsidRPr="00CA61BD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96"/>
        <w:gridCol w:w="2491"/>
        <w:gridCol w:w="2071"/>
        <w:gridCol w:w="2013"/>
      </w:tblGrid>
      <w:tr w:rsidR="00AF6774" w:rsidRPr="00CA61BD" w:rsidTr="00AF6774">
        <w:trPr>
          <w:trHeight w:val="300"/>
        </w:trPr>
        <w:tc>
          <w:tcPr>
            <w:tcW w:w="3100" w:type="dxa"/>
            <w:vMerge w:val="restart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Код бюджетной классификации</w:t>
            </w:r>
          </w:p>
        </w:tc>
        <w:tc>
          <w:tcPr>
            <w:tcW w:w="5060" w:type="dxa"/>
            <w:vMerge w:val="restart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4220" w:type="dxa"/>
            <w:gridSpan w:val="2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Плановый период</w:t>
            </w:r>
          </w:p>
        </w:tc>
      </w:tr>
      <w:tr w:rsidR="00AF6774" w:rsidRPr="00CA61BD" w:rsidTr="00AF6774">
        <w:trPr>
          <w:trHeight w:val="300"/>
        </w:trPr>
        <w:tc>
          <w:tcPr>
            <w:tcW w:w="3100" w:type="dxa"/>
            <w:vMerge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60" w:type="dxa"/>
            <w:vMerge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4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2025 год</w:t>
            </w:r>
          </w:p>
        </w:tc>
        <w:tc>
          <w:tcPr>
            <w:tcW w:w="208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2026 год</w:t>
            </w:r>
          </w:p>
        </w:tc>
      </w:tr>
      <w:tr w:rsidR="00AF6774" w:rsidRPr="00CA61BD" w:rsidTr="00AF6774">
        <w:trPr>
          <w:trHeight w:val="30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14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08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F6774" w:rsidRPr="00CA61BD" w:rsidTr="00AF6774">
        <w:trPr>
          <w:trHeight w:val="57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000 1 00 00000 00 0000 000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1 934 056.00000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5E68F5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1 977 407.00000 </w:t>
            </w:r>
          </w:p>
        </w:tc>
      </w:tr>
      <w:tr w:rsidR="00AF6774" w:rsidRPr="00CA61BD" w:rsidTr="00AF6774">
        <w:trPr>
          <w:trHeight w:val="30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000 1 01 00000 00 0000 000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НАЛОГИ НА ПРИБЫЛЬ, ДОХОДЫ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1 309 103.00000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5E68F5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1 342 797.00000 </w:t>
            </w:r>
          </w:p>
        </w:tc>
      </w:tr>
      <w:tr w:rsidR="00AF6774" w:rsidRPr="00CA61BD" w:rsidTr="00AF6774">
        <w:trPr>
          <w:trHeight w:val="315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000 1 01 02000 01 0000 110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AF6774" w:rsidRPr="00CA61BD">
              <w:rPr>
                <w:rFonts w:ascii="Times New Roman" w:hAnsi="Times New Roman" w:cs="Times New Roman"/>
              </w:rPr>
              <w:t xml:space="preserve">1 309 103.00000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AF6774" w:rsidRPr="00CA61BD">
              <w:rPr>
                <w:rFonts w:ascii="Times New Roman" w:hAnsi="Times New Roman" w:cs="Times New Roman"/>
              </w:rPr>
              <w:t xml:space="preserve">1 342 797.00000 </w:t>
            </w:r>
          </w:p>
        </w:tc>
      </w:tr>
      <w:tr w:rsidR="00AF6774" w:rsidRPr="00CA61BD" w:rsidTr="00AF6774">
        <w:trPr>
          <w:trHeight w:val="114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000 1 03 00000 00 0000 000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 29 667.20000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30 934.00000 </w:t>
            </w:r>
          </w:p>
        </w:tc>
      </w:tr>
      <w:tr w:rsidR="00AF6774" w:rsidRPr="00CA61BD" w:rsidTr="00AF6774">
        <w:trPr>
          <w:trHeight w:val="90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000 1 03 02000 01 0000 110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        </w:t>
            </w:r>
            <w:r w:rsidR="00B45D07">
              <w:rPr>
                <w:rFonts w:ascii="Times New Roman" w:hAnsi="Times New Roman" w:cs="Times New Roman"/>
              </w:rPr>
              <w:t xml:space="preserve">   </w:t>
            </w:r>
            <w:r w:rsidRPr="00CA61BD">
              <w:rPr>
                <w:rFonts w:ascii="Times New Roman" w:hAnsi="Times New Roman" w:cs="Times New Roman"/>
              </w:rPr>
              <w:t xml:space="preserve">29 667.20000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30 934.00000</w:t>
            </w:r>
          </w:p>
        </w:tc>
      </w:tr>
      <w:tr w:rsidR="00AF6774" w:rsidRPr="00CA61BD" w:rsidTr="00AF6774">
        <w:trPr>
          <w:trHeight w:val="30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000 1 05 00000 00 0000 000 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НАЛОГИ НА СОВОКУПНЫЙ ДОХОД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208 127.80000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216 453.00000</w:t>
            </w:r>
          </w:p>
        </w:tc>
      </w:tr>
      <w:tr w:rsidR="00AF6774" w:rsidRPr="00CA61BD" w:rsidTr="00AF6774">
        <w:trPr>
          <w:trHeight w:val="60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000 1 05 01000 00 0000 110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190 214.00000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197 823.00000</w:t>
            </w:r>
          </w:p>
        </w:tc>
      </w:tr>
      <w:tr w:rsidR="00AF6774" w:rsidRPr="00CA61BD" w:rsidTr="00AF6774">
        <w:trPr>
          <w:trHeight w:val="60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000 1 05 04 01002 0000 110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17 913.80000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18 630.00000</w:t>
            </w:r>
          </w:p>
        </w:tc>
      </w:tr>
      <w:tr w:rsidR="00AF6774" w:rsidRPr="00CA61BD" w:rsidTr="00AF6774">
        <w:trPr>
          <w:trHeight w:val="315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000 1 06 00 00000 0000 000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НАЛОГИ НА ИМУЩЕСТВО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103 066.00000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103 420.00000</w:t>
            </w:r>
          </w:p>
        </w:tc>
      </w:tr>
      <w:tr w:rsidR="00AF6774" w:rsidRPr="00CA61BD" w:rsidTr="00AF6774">
        <w:trPr>
          <w:trHeight w:val="315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000 1 06 01 00000 0000 110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35 306.00000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35 660.00000</w:t>
            </w:r>
          </w:p>
        </w:tc>
      </w:tr>
      <w:tr w:rsidR="00AF6774" w:rsidRPr="00CA61BD" w:rsidTr="00AF6774">
        <w:trPr>
          <w:trHeight w:val="315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000 1 06 06 00000 0000 110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 67 760.00000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67 760.00000</w:t>
            </w:r>
          </w:p>
        </w:tc>
      </w:tr>
      <w:tr w:rsidR="00AF6774" w:rsidRPr="00CA61BD" w:rsidTr="00AF6774">
        <w:trPr>
          <w:trHeight w:val="30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000 1 08 00 00000 0000 000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ГОСУДАРСТВЕННАЯ ПОШЛИНА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 24 416.00000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25 393.00000</w:t>
            </w:r>
          </w:p>
        </w:tc>
      </w:tr>
      <w:tr w:rsidR="00AF6774" w:rsidRPr="00CA61BD" w:rsidTr="00AF6774">
        <w:trPr>
          <w:trHeight w:val="90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182 1 08 03 00001 0000 110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 24 416.00000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25 393.00000</w:t>
            </w:r>
          </w:p>
        </w:tc>
      </w:tr>
      <w:tr w:rsidR="00AF6774" w:rsidRPr="00CA61BD" w:rsidTr="00AF6774">
        <w:trPr>
          <w:trHeight w:val="114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000 1 11 00 00000 0000 000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230 683.00000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229 348.00000 </w:t>
            </w:r>
          </w:p>
        </w:tc>
      </w:tr>
      <w:tr w:rsidR="00AF6774" w:rsidRPr="00CA61BD" w:rsidTr="00AF6774">
        <w:trPr>
          <w:trHeight w:val="210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000 1 11 05 00000 0000 120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</w:t>
            </w:r>
            <w:r w:rsidRPr="00CA61BD">
              <w:rPr>
                <w:rFonts w:ascii="Times New Roman" w:hAnsi="Times New Roman" w:cs="Times New Roman"/>
              </w:rPr>
              <w:lastRenderedPageBreak/>
              <w:t>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220 950.00000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219 615.00000 </w:t>
            </w:r>
          </w:p>
        </w:tc>
      </w:tr>
      <w:tr w:rsidR="00AF6774" w:rsidRPr="00CA61BD" w:rsidTr="00AF6774">
        <w:trPr>
          <w:trHeight w:val="120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000 1 11 05 30000 0000 120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1 301.00000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1 301.00000 </w:t>
            </w:r>
          </w:p>
        </w:tc>
      </w:tr>
      <w:tr w:rsidR="00AF6774" w:rsidRPr="00CA61BD" w:rsidTr="00AF6774">
        <w:trPr>
          <w:trHeight w:val="210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000 1 11 09 00000 0000 120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8 432.00000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 8 432.00000 </w:t>
            </w:r>
          </w:p>
        </w:tc>
      </w:tr>
      <w:tr w:rsidR="00AF6774" w:rsidRPr="00CA61BD" w:rsidTr="00AF6774">
        <w:trPr>
          <w:trHeight w:val="57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000 1 12 00 00000 0000 000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   6 200.00000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  6 200.00000 </w:t>
            </w:r>
          </w:p>
        </w:tc>
      </w:tr>
      <w:tr w:rsidR="00AF6774" w:rsidRPr="00CA61BD" w:rsidTr="00AF6774">
        <w:trPr>
          <w:trHeight w:val="60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000 1 12 01 00001 0000 120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6 200.00000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 6 200.00000 </w:t>
            </w:r>
          </w:p>
        </w:tc>
      </w:tr>
      <w:tr w:rsidR="00AF6774" w:rsidRPr="00CA61BD" w:rsidTr="00AF6774">
        <w:trPr>
          <w:trHeight w:val="855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000 1 13 00 00000 0000 000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   6 002.00000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  6 102.00000 </w:t>
            </w:r>
          </w:p>
        </w:tc>
      </w:tr>
      <w:tr w:rsidR="00AF6774" w:rsidRPr="00CA61BD" w:rsidTr="00AF6774">
        <w:trPr>
          <w:trHeight w:val="30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000 1 13 01 00000 0000 130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Доходы от оказания платных услуг (работ)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                    22.00000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                   22.00000 </w:t>
            </w:r>
          </w:p>
        </w:tc>
      </w:tr>
      <w:tr w:rsidR="00AF6774" w:rsidRPr="00CA61BD" w:rsidTr="00AF6774">
        <w:trPr>
          <w:trHeight w:val="30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000 1 13 02 00000 0000 130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Доходы от компенсации затрат государства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5 980.00000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 6 080.00000 </w:t>
            </w:r>
          </w:p>
        </w:tc>
      </w:tr>
      <w:tr w:rsidR="00AF6774" w:rsidRPr="00CA61BD" w:rsidTr="00AF6774">
        <w:trPr>
          <w:trHeight w:val="57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000 1 14 00 00000 0000 000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 11 417.00000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11 389.00000 </w:t>
            </w:r>
          </w:p>
        </w:tc>
      </w:tr>
      <w:tr w:rsidR="00AF6774" w:rsidRPr="00CA61BD" w:rsidTr="00AF6774">
        <w:trPr>
          <w:trHeight w:val="189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000 1 14 02 00000 0000 410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 1 617.00000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1 589.00000 </w:t>
            </w:r>
          </w:p>
        </w:tc>
      </w:tr>
      <w:tr w:rsidR="00AF6774" w:rsidRPr="00CA61BD" w:rsidTr="00AF6774">
        <w:trPr>
          <w:trHeight w:val="1114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000 1 14 06 00000 0000 430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9 000.00000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9 000.00000 </w:t>
            </w:r>
          </w:p>
        </w:tc>
      </w:tr>
      <w:tr w:rsidR="00AF6774" w:rsidRPr="00CA61BD" w:rsidTr="00AF6774">
        <w:trPr>
          <w:trHeight w:val="180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000 1 14 06 30000 0000 430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                  800.00000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                 800.00000 </w:t>
            </w:r>
          </w:p>
        </w:tc>
      </w:tr>
      <w:tr w:rsidR="00AF6774" w:rsidRPr="00CA61BD" w:rsidTr="00AF6774">
        <w:trPr>
          <w:trHeight w:val="57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000 1 16 00 00000 0000 000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ШТРАФЫ, САНКЦИИ, ВОЗМЕЩЕНИЕ УЩЕРБА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   5 374.00000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        5 371.00000 </w:t>
            </w:r>
          </w:p>
        </w:tc>
      </w:tr>
      <w:tr w:rsidR="00AF6774" w:rsidRPr="00CA61BD" w:rsidTr="00AF6774">
        <w:trPr>
          <w:trHeight w:val="300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000 2 00 00 00000 0000 000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18 145 010.95850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18 672 781.26510 </w:t>
            </w:r>
          </w:p>
        </w:tc>
      </w:tr>
      <w:tr w:rsidR="00AF6774" w:rsidRPr="00CA61BD" w:rsidTr="00AF6774">
        <w:trPr>
          <w:trHeight w:val="855"/>
        </w:trPr>
        <w:tc>
          <w:tcPr>
            <w:tcW w:w="310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000 2 02 00 00000 0000 000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18 145 010.95850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18 672 781.26510 </w:t>
            </w:r>
          </w:p>
        </w:tc>
      </w:tr>
      <w:tr w:rsidR="00AF6774" w:rsidRPr="00CA61BD" w:rsidTr="00AF6774">
        <w:trPr>
          <w:trHeight w:val="600"/>
        </w:trPr>
        <w:tc>
          <w:tcPr>
            <w:tcW w:w="3100" w:type="dxa"/>
            <w:noWrap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000 2 02 10000 00 0000 150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AF6774" w:rsidRPr="00CA61BD">
              <w:rPr>
                <w:rFonts w:ascii="Times New Roman" w:hAnsi="Times New Roman" w:cs="Times New Roman"/>
              </w:rPr>
              <w:t xml:space="preserve">15 832 513.00000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AF6774" w:rsidRPr="00CA61BD">
              <w:rPr>
                <w:rFonts w:ascii="Times New Roman" w:hAnsi="Times New Roman" w:cs="Times New Roman"/>
              </w:rPr>
              <w:t xml:space="preserve">16 343 113.00000 </w:t>
            </w:r>
          </w:p>
        </w:tc>
      </w:tr>
      <w:tr w:rsidR="00AF6774" w:rsidRPr="00CA61BD" w:rsidTr="00AF6774">
        <w:trPr>
          <w:trHeight w:val="900"/>
        </w:trPr>
        <w:tc>
          <w:tcPr>
            <w:tcW w:w="3100" w:type="dxa"/>
            <w:noWrap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000 2 02 20000 00 0000 150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F01A58" w:rsidRPr="00CA61BD">
              <w:rPr>
                <w:rFonts w:ascii="Times New Roman" w:hAnsi="Times New Roman" w:cs="Times New Roman"/>
              </w:rPr>
              <w:t xml:space="preserve"> </w:t>
            </w:r>
            <w:r w:rsidR="00AF6774" w:rsidRPr="00CA61BD">
              <w:rPr>
                <w:rFonts w:ascii="Times New Roman" w:hAnsi="Times New Roman" w:cs="Times New Roman"/>
              </w:rPr>
              <w:t xml:space="preserve">212 022.96993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AF6774" w:rsidRPr="00CA61BD">
              <w:rPr>
                <w:rFonts w:ascii="Times New Roman" w:hAnsi="Times New Roman" w:cs="Times New Roman"/>
              </w:rPr>
              <w:t xml:space="preserve">195 477.24499 </w:t>
            </w:r>
          </w:p>
        </w:tc>
      </w:tr>
      <w:tr w:rsidR="00AF6774" w:rsidRPr="00CA61BD" w:rsidTr="00AF6774">
        <w:trPr>
          <w:trHeight w:val="600"/>
        </w:trPr>
        <w:tc>
          <w:tcPr>
            <w:tcW w:w="3100" w:type="dxa"/>
            <w:noWrap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000 2 02 30000 00 0000 150</w:t>
            </w:r>
          </w:p>
        </w:tc>
        <w:tc>
          <w:tcPr>
            <w:tcW w:w="5060" w:type="dxa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Субвенции бюджетам бюджетной системы Российской Федерации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F01A58" w:rsidRPr="00CA61BD">
              <w:rPr>
                <w:rFonts w:ascii="Times New Roman" w:hAnsi="Times New Roman" w:cs="Times New Roman"/>
              </w:rPr>
              <w:t xml:space="preserve"> </w:t>
            </w:r>
            <w:r w:rsidR="00AF6774" w:rsidRPr="00CA61BD">
              <w:rPr>
                <w:rFonts w:ascii="Times New Roman" w:hAnsi="Times New Roman" w:cs="Times New Roman"/>
              </w:rPr>
              <w:t xml:space="preserve">2 100 474.98857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B45D07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bookmarkStart w:id="0" w:name="_GoBack"/>
            <w:bookmarkEnd w:id="0"/>
            <w:r w:rsidR="00AF6774" w:rsidRPr="00CA61BD">
              <w:rPr>
                <w:rFonts w:ascii="Times New Roman" w:hAnsi="Times New Roman" w:cs="Times New Roman"/>
              </w:rPr>
              <w:t xml:space="preserve">2 134 191.02011 </w:t>
            </w:r>
          </w:p>
        </w:tc>
      </w:tr>
      <w:tr w:rsidR="00AF6774" w:rsidRPr="00CA61BD" w:rsidTr="00AF6774">
        <w:trPr>
          <w:trHeight w:val="300"/>
        </w:trPr>
        <w:tc>
          <w:tcPr>
            <w:tcW w:w="8160" w:type="dxa"/>
            <w:gridSpan w:val="2"/>
            <w:hideMark/>
          </w:tcPr>
          <w:p w:rsidR="00AF6774" w:rsidRPr="00CA61BD" w:rsidRDefault="00AF6774" w:rsidP="00AF6774">
            <w:pPr>
              <w:tabs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214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 20 079 066.95850 </w:t>
            </w:r>
          </w:p>
        </w:tc>
        <w:tc>
          <w:tcPr>
            <w:tcW w:w="2080" w:type="dxa"/>
            <w:noWrap/>
            <w:hideMark/>
          </w:tcPr>
          <w:p w:rsidR="00AF6774" w:rsidRPr="00CA61BD" w:rsidRDefault="00AF6774" w:rsidP="00F01A58">
            <w:pPr>
              <w:tabs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   20 650 188.26510 </w:t>
            </w:r>
          </w:p>
        </w:tc>
      </w:tr>
    </w:tbl>
    <w:tbl>
      <w:tblPr>
        <w:tblpPr w:leftFromText="180" w:rightFromText="180" w:vertAnchor="text" w:tblpY="1"/>
        <w:tblOverlap w:val="never"/>
        <w:tblW w:w="10040" w:type="dxa"/>
        <w:tblInd w:w="93" w:type="dxa"/>
        <w:tblLook w:val="04A0" w:firstRow="1" w:lastRow="0" w:firstColumn="1" w:lastColumn="0" w:noHBand="0" w:noVBand="1"/>
      </w:tblPr>
      <w:tblGrid>
        <w:gridCol w:w="4497"/>
        <w:gridCol w:w="5543"/>
      </w:tblGrid>
      <w:tr w:rsidR="005E68F5" w:rsidRPr="00CA61BD" w:rsidTr="005E68F5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A58" w:rsidRPr="00CA61BD" w:rsidRDefault="005E68F5" w:rsidP="005E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</w:t>
            </w:r>
          </w:p>
          <w:p w:rsidR="005E68F5" w:rsidRPr="00CA61BD" w:rsidRDefault="00F01A58" w:rsidP="00F01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</w:t>
            </w:r>
            <w:r w:rsidR="005E68F5"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5E68F5" w:rsidRPr="00CA61BD" w:rsidTr="005E68F5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68F5" w:rsidRPr="00CA61BD" w:rsidRDefault="005E68F5" w:rsidP="005E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к решению Тобольской городской Думы </w:t>
            </w:r>
          </w:p>
        </w:tc>
      </w:tr>
      <w:tr w:rsidR="005E68F5" w:rsidRPr="00CA61BD" w:rsidTr="005E68F5">
        <w:trPr>
          <w:trHeight w:val="31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68F5" w:rsidRPr="00CA61BD" w:rsidRDefault="005E68F5" w:rsidP="005E6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8F5" w:rsidRPr="00CA61BD" w:rsidRDefault="005E68F5" w:rsidP="005E6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______________________ №________</w:t>
            </w:r>
          </w:p>
        </w:tc>
      </w:tr>
    </w:tbl>
    <w:p w:rsidR="005E68F5" w:rsidRPr="00CA61BD" w:rsidRDefault="005E68F5" w:rsidP="00AF6774">
      <w:pPr>
        <w:tabs>
          <w:tab w:val="left" w:pos="5910"/>
        </w:tabs>
        <w:jc w:val="center"/>
        <w:rPr>
          <w:rFonts w:ascii="Times New Roman" w:hAnsi="Times New Roman" w:cs="Times New Roman"/>
          <w:b/>
        </w:rPr>
      </w:pPr>
      <w:r w:rsidRPr="00CA61BD">
        <w:rPr>
          <w:rFonts w:ascii="Times New Roman" w:hAnsi="Times New Roman" w:cs="Times New Roman"/>
          <w:b/>
        </w:rPr>
        <w:t xml:space="preserve">Распределение бюджетных ассигнований по разделам, подразделам </w:t>
      </w:r>
      <w:proofErr w:type="gramStart"/>
      <w:r w:rsidRPr="00CA61BD">
        <w:rPr>
          <w:rFonts w:ascii="Times New Roman" w:hAnsi="Times New Roman" w:cs="Times New Roman"/>
          <w:b/>
        </w:rPr>
        <w:t>классификации расходов бюджета города Тобольска</w:t>
      </w:r>
      <w:proofErr w:type="gramEnd"/>
      <w:r w:rsidRPr="00CA61BD">
        <w:rPr>
          <w:rFonts w:ascii="Times New Roman" w:hAnsi="Times New Roman" w:cs="Times New Roman"/>
          <w:b/>
        </w:rPr>
        <w:t xml:space="preserve"> на 2024 год</w:t>
      </w:r>
    </w:p>
    <w:p w:rsidR="005E68F5" w:rsidRPr="00CA61BD" w:rsidRDefault="005E68F5" w:rsidP="005E68F5">
      <w:pPr>
        <w:tabs>
          <w:tab w:val="left" w:pos="5910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CA61BD">
        <w:rPr>
          <w:rFonts w:ascii="Times New Roman" w:hAnsi="Times New Roman" w:cs="Times New Roman"/>
          <w:sz w:val="20"/>
          <w:szCs w:val="20"/>
        </w:rPr>
        <w:t>(тыс.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08"/>
        <w:gridCol w:w="545"/>
        <w:gridCol w:w="598"/>
        <w:gridCol w:w="2120"/>
      </w:tblGrid>
      <w:tr w:rsidR="005E68F5" w:rsidRPr="00CA61BD" w:rsidTr="005E68F5">
        <w:trPr>
          <w:trHeight w:val="304"/>
        </w:trPr>
        <w:tc>
          <w:tcPr>
            <w:tcW w:w="6308" w:type="dxa"/>
            <w:vMerge w:val="restart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545" w:type="dxa"/>
            <w:vMerge w:val="restart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A61BD">
              <w:rPr>
                <w:rFonts w:ascii="Times New Roman" w:hAnsi="Times New Roman" w:cs="Times New Roman"/>
                <w:b/>
                <w:bCs/>
              </w:rPr>
              <w:t>Рз</w:t>
            </w:r>
            <w:proofErr w:type="spellEnd"/>
          </w:p>
        </w:tc>
        <w:tc>
          <w:tcPr>
            <w:tcW w:w="598" w:type="dxa"/>
            <w:vMerge w:val="restart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CA61BD">
              <w:rPr>
                <w:rFonts w:ascii="Times New Roman" w:hAnsi="Times New Roman" w:cs="Times New Roman"/>
                <w:b/>
                <w:bCs/>
              </w:rPr>
              <w:t>ПР</w:t>
            </w:r>
            <w:proofErr w:type="gramEnd"/>
          </w:p>
        </w:tc>
        <w:tc>
          <w:tcPr>
            <w:tcW w:w="2120" w:type="dxa"/>
            <w:vMerge w:val="restart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5E68F5" w:rsidRPr="00CA61BD" w:rsidTr="005E68F5">
        <w:trPr>
          <w:trHeight w:val="304"/>
        </w:trPr>
        <w:tc>
          <w:tcPr>
            <w:tcW w:w="6308" w:type="dxa"/>
            <w:vMerge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5" w:type="dxa"/>
            <w:vMerge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8" w:type="dxa"/>
            <w:vMerge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0" w:type="dxa"/>
            <w:vMerge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E68F5" w:rsidRPr="00CA61BD" w:rsidTr="005E68F5">
        <w:trPr>
          <w:trHeight w:val="319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12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575 979.23017</w:t>
            </w:r>
          </w:p>
        </w:tc>
      </w:tr>
      <w:tr w:rsidR="005E68F5" w:rsidRPr="00CA61BD" w:rsidTr="005E68F5">
        <w:trPr>
          <w:trHeight w:val="630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6 072.00000</w:t>
            </w:r>
          </w:p>
        </w:tc>
      </w:tr>
      <w:tr w:rsidR="005E68F5" w:rsidRPr="00CA61BD" w:rsidTr="005E68F5">
        <w:trPr>
          <w:trHeight w:val="94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22 101.24470</w:t>
            </w:r>
          </w:p>
        </w:tc>
      </w:tr>
      <w:tr w:rsidR="005E68F5" w:rsidRPr="00CA61BD" w:rsidTr="005E68F5">
        <w:trPr>
          <w:trHeight w:val="94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184 272.78209</w:t>
            </w:r>
          </w:p>
        </w:tc>
      </w:tr>
      <w:tr w:rsidR="005E68F5" w:rsidRPr="00CA61BD" w:rsidTr="005E68F5">
        <w:trPr>
          <w:trHeight w:val="630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39 143.17500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318 390.02838</w:t>
            </w:r>
          </w:p>
        </w:tc>
      </w:tr>
      <w:tr w:rsidR="005E68F5" w:rsidRPr="00CA61BD" w:rsidTr="005E68F5">
        <w:trPr>
          <w:trHeight w:val="630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71 522.80000</w:t>
            </w:r>
          </w:p>
        </w:tc>
      </w:tr>
      <w:tr w:rsidR="005E68F5" w:rsidRPr="00CA61BD" w:rsidTr="005E68F5">
        <w:trPr>
          <w:trHeight w:val="630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67 841.80000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Миграционная политика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45.00000</w:t>
            </w:r>
          </w:p>
        </w:tc>
      </w:tr>
      <w:tr w:rsidR="005E68F5" w:rsidRPr="00CA61BD" w:rsidTr="005E68F5">
        <w:trPr>
          <w:trHeight w:val="630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27 025 307.56890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Топливно-энергетический комплекс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63 491.00000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22 603.49800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Водное хозяйство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43 180.00000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Лесное хозяйство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7 644.69435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488 160.83500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Дорожное хозяйство (дорожные фонды)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860 562.90000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25 539 664.64155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1 891 258.14979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230 657.11222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702 997.27589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494 518.34072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463 085.42096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</w:tr>
      <w:tr w:rsidR="005E68F5" w:rsidRPr="00CA61BD" w:rsidTr="005E68F5">
        <w:trPr>
          <w:trHeight w:val="630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3 432 293.62200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1 129 121.00000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1 955 218.46900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193 712.00000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83 073.00000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71 169.15300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577 813.72990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565 217.83690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12 595.89300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527 942.10288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4 737.00000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Социальное обслуживание населения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112 082.52000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280 539.71255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125 386.87033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5 196.00000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594 649.28370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8 223.00000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100 850.20000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Спорт высших достижений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477 743.91270</w:t>
            </w:r>
          </w:p>
        </w:tc>
      </w:tr>
      <w:tr w:rsidR="005E68F5" w:rsidRPr="00CA61BD" w:rsidTr="005E68F5">
        <w:trPr>
          <w:trHeight w:val="360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7 832.17100</w:t>
            </w:r>
          </w:p>
        </w:tc>
      </w:tr>
      <w:tr w:rsidR="005E68F5" w:rsidRPr="00CA61BD" w:rsidTr="005E68F5">
        <w:trPr>
          <w:trHeight w:val="315"/>
        </w:trPr>
        <w:tc>
          <w:tcPr>
            <w:tcW w:w="630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45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98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591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F01A58">
            <w:pPr>
              <w:tabs>
                <w:tab w:val="left" w:pos="3855"/>
                <w:tab w:val="left" w:pos="591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34 703 106.48734</w:t>
            </w:r>
          </w:p>
        </w:tc>
      </w:tr>
    </w:tbl>
    <w:p w:rsidR="005E68F5" w:rsidRPr="00CA61BD" w:rsidRDefault="005E68F5" w:rsidP="005E68F5">
      <w:pPr>
        <w:tabs>
          <w:tab w:val="left" w:pos="3855"/>
          <w:tab w:val="left" w:pos="5910"/>
        </w:tabs>
        <w:rPr>
          <w:rFonts w:ascii="Times New Roman" w:hAnsi="Times New Roman" w:cs="Times New Roman"/>
        </w:rPr>
      </w:pPr>
      <w:r w:rsidRPr="00CA61BD">
        <w:rPr>
          <w:rFonts w:ascii="Times New Roman" w:hAnsi="Times New Roman" w:cs="Times New Roman"/>
        </w:rPr>
        <w:tab/>
      </w:r>
    </w:p>
    <w:tbl>
      <w:tblPr>
        <w:tblpPr w:leftFromText="180" w:rightFromText="180" w:vertAnchor="text" w:tblpY="1"/>
        <w:tblOverlap w:val="never"/>
        <w:tblW w:w="10040" w:type="dxa"/>
        <w:tblInd w:w="93" w:type="dxa"/>
        <w:tblLook w:val="04A0" w:firstRow="1" w:lastRow="0" w:firstColumn="1" w:lastColumn="0" w:noHBand="0" w:noVBand="1"/>
      </w:tblPr>
      <w:tblGrid>
        <w:gridCol w:w="4497"/>
        <w:gridCol w:w="5543"/>
      </w:tblGrid>
      <w:tr w:rsidR="005E68F5" w:rsidRPr="00CA61BD" w:rsidTr="005E68F5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8F5" w:rsidRPr="00CA61BD" w:rsidRDefault="005E68F5" w:rsidP="005E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Приложение 6</w:t>
            </w:r>
          </w:p>
        </w:tc>
      </w:tr>
      <w:tr w:rsidR="005E68F5" w:rsidRPr="00CA61BD" w:rsidTr="005E68F5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68F5" w:rsidRPr="00CA61BD" w:rsidRDefault="005E68F5" w:rsidP="005E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к решению Тобольской городской Думы </w:t>
            </w:r>
          </w:p>
        </w:tc>
      </w:tr>
      <w:tr w:rsidR="005E68F5" w:rsidRPr="00CA61BD" w:rsidTr="005E68F5">
        <w:trPr>
          <w:trHeight w:val="31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68F5" w:rsidRPr="00CA61BD" w:rsidRDefault="005E68F5" w:rsidP="005E6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8F5" w:rsidRPr="00CA61BD" w:rsidRDefault="005E68F5" w:rsidP="005E6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______________________ №________</w:t>
            </w:r>
          </w:p>
        </w:tc>
      </w:tr>
    </w:tbl>
    <w:p w:rsidR="005E68F5" w:rsidRPr="00CA61BD" w:rsidRDefault="005E68F5" w:rsidP="005E68F5">
      <w:pPr>
        <w:tabs>
          <w:tab w:val="left" w:pos="3855"/>
        </w:tabs>
        <w:jc w:val="center"/>
        <w:rPr>
          <w:rFonts w:ascii="Times New Roman" w:hAnsi="Times New Roman" w:cs="Times New Roman"/>
          <w:b/>
        </w:rPr>
      </w:pPr>
      <w:r w:rsidRPr="00CA61BD">
        <w:rPr>
          <w:rFonts w:ascii="Times New Roman" w:hAnsi="Times New Roman" w:cs="Times New Roman"/>
          <w:b/>
        </w:rPr>
        <w:t xml:space="preserve">Распределение бюджетных ассигнований по разделам, подразделам </w:t>
      </w:r>
      <w:proofErr w:type="gramStart"/>
      <w:r w:rsidRPr="00CA61BD">
        <w:rPr>
          <w:rFonts w:ascii="Times New Roman" w:hAnsi="Times New Roman" w:cs="Times New Roman"/>
          <w:b/>
        </w:rPr>
        <w:t>классификации расходов бюджета города Тобольска</w:t>
      </w:r>
      <w:proofErr w:type="gramEnd"/>
      <w:r w:rsidRPr="00CA61BD">
        <w:rPr>
          <w:rFonts w:ascii="Times New Roman" w:hAnsi="Times New Roman" w:cs="Times New Roman"/>
          <w:b/>
        </w:rPr>
        <w:t xml:space="preserve"> на плановый период 2025 и 2026 годов</w:t>
      </w:r>
    </w:p>
    <w:p w:rsidR="005E68F5" w:rsidRPr="00CA61BD" w:rsidRDefault="005E68F5" w:rsidP="005E68F5">
      <w:pPr>
        <w:tabs>
          <w:tab w:val="left" w:pos="385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CA61BD">
        <w:rPr>
          <w:rFonts w:ascii="Times New Roman" w:hAnsi="Times New Roman" w:cs="Times New Roman"/>
          <w:sz w:val="20"/>
          <w:szCs w:val="20"/>
        </w:rPr>
        <w:t>(тыс.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4"/>
        <w:gridCol w:w="505"/>
        <w:gridCol w:w="522"/>
        <w:gridCol w:w="1880"/>
        <w:gridCol w:w="1980"/>
      </w:tblGrid>
      <w:tr w:rsidR="005E68F5" w:rsidRPr="00CA61BD" w:rsidTr="005E68F5">
        <w:trPr>
          <w:trHeight w:val="300"/>
        </w:trPr>
        <w:tc>
          <w:tcPr>
            <w:tcW w:w="5420" w:type="dxa"/>
            <w:vMerge w:val="restart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540" w:type="dxa"/>
            <w:vMerge w:val="restart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A61BD">
              <w:rPr>
                <w:rFonts w:ascii="Times New Roman" w:hAnsi="Times New Roman" w:cs="Times New Roman"/>
                <w:b/>
                <w:bCs/>
              </w:rPr>
              <w:t>Рз</w:t>
            </w:r>
            <w:proofErr w:type="spellEnd"/>
          </w:p>
        </w:tc>
        <w:tc>
          <w:tcPr>
            <w:tcW w:w="520" w:type="dxa"/>
            <w:vMerge w:val="restart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CA61BD">
              <w:rPr>
                <w:rFonts w:ascii="Times New Roman" w:hAnsi="Times New Roman" w:cs="Times New Roman"/>
                <w:b/>
                <w:bCs/>
              </w:rPr>
              <w:t>ПР</w:t>
            </w:r>
            <w:proofErr w:type="gramEnd"/>
          </w:p>
        </w:tc>
        <w:tc>
          <w:tcPr>
            <w:tcW w:w="1880" w:type="dxa"/>
            <w:vMerge w:val="restart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2025  г.</w:t>
            </w:r>
          </w:p>
        </w:tc>
        <w:tc>
          <w:tcPr>
            <w:tcW w:w="1980" w:type="dxa"/>
            <w:vMerge w:val="restart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2026 г.</w:t>
            </w:r>
          </w:p>
        </w:tc>
      </w:tr>
      <w:tr w:rsidR="005E68F5" w:rsidRPr="00CA61BD" w:rsidTr="005E68F5">
        <w:trPr>
          <w:trHeight w:val="300"/>
        </w:trPr>
        <w:tc>
          <w:tcPr>
            <w:tcW w:w="5420" w:type="dxa"/>
            <w:vMerge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0" w:type="dxa"/>
            <w:vMerge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0" w:type="dxa"/>
            <w:vMerge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80" w:type="dxa"/>
            <w:vMerge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0" w:type="dxa"/>
            <w:vMerge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E68F5" w:rsidRPr="00CA61BD" w:rsidTr="005E68F5">
        <w:trPr>
          <w:trHeight w:val="319"/>
        </w:trPr>
        <w:tc>
          <w:tcPr>
            <w:tcW w:w="54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88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98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488 245.56854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484 624.85481</w:t>
            </w:r>
          </w:p>
        </w:tc>
      </w:tr>
      <w:tr w:rsidR="005E68F5" w:rsidRPr="00CA61BD" w:rsidTr="005E68F5">
        <w:trPr>
          <w:trHeight w:val="94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6 090.00000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6 090.00000</w:t>
            </w:r>
          </w:p>
        </w:tc>
      </w:tr>
      <w:tr w:rsidR="005E68F5" w:rsidRPr="00CA61BD" w:rsidTr="005E68F5">
        <w:trPr>
          <w:trHeight w:val="1260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22 333.10000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23 087.38000</w:t>
            </w:r>
          </w:p>
        </w:tc>
      </w:tr>
      <w:tr w:rsidR="005E68F5" w:rsidRPr="00CA61BD" w:rsidTr="005E68F5">
        <w:trPr>
          <w:trHeight w:val="1260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198 133.80000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206 268.12000</w:t>
            </w:r>
          </w:p>
        </w:tc>
      </w:tr>
      <w:tr w:rsidR="005E68F5" w:rsidRPr="00CA61BD" w:rsidTr="005E68F5">
        <w:trPr>
          <w:trHeight w:val="94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42 904.10000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44 298.80000</w:t>
            </w:r>
          </w:p>
        </w:tc>
      </w:tr>
      <w:tr w:rsidR="005E68F5" w:rsidRPr="00CA61BD" w:rsidTr="005E68F5">
        <w:trPr>
          <w:trHeight w:val="630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проведения выборов и референдумов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7 626.00000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205 158.56854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198 880.55481</w:t>
            </w:r>
          </w:p>
        </w:tc>
      </w:tr>
      <w:tr w:rsidR="005E68F5" w:rsidRPr="00CA61BD" w:rsidTr="005E68F5">
        <w:trPr>
          <w:trHeight w:val="630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71 092.10000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73 711.50000</w:t>
            </w:r>
          </w:p>
        </w:tc>
      </w:tr>
      <w:tr w:rsidR="005E68F5" w:rsidRPr="00CA61BD" w:rsidTr="005E68F5">
        <w:trPr>
          <w:trHeight w:val="94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67 410.10000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70 027.50000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Миграционная политика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48.00000</w:t>
            </w:r>
          </w:p>
        </w:tc>
      </w:tr>
      <w:tr w:rsidR="005E68F5" w:rsidRPr="00CA61BD" w:rsidTr="005E68F5">
        <w:trPr>
          <w:trHeight w:val="94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14 328 404.40720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14 354 042.71250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13 836.67300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13 997.05000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Водное хозяйство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Лесное хозяйство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6 231.45220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5 745.05850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510 563.38200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536 233.70400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471 837.90000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471 837.90000</w:t>
            </w:r>
          </w:p>
        </w:tc>
      </w:tr>
      <w:tr w:rsidR="005E68F5" w:rsidRPr="00CA61BD" w:rsidTr="005E68F5">
        <w:trPr>
          <w:trHeight w:val="394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13 310 239.00000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13 310 533.00000</w:t>
            </w:r>
          </w:p>
        </w:tc>
      </w:tr>
      <w:tr w:rsidR="005E68F5" w:rsidRPr="00CA61BD" w:rsidTr="005E68F5">
        <w:trPr>
          <w:trHeight w:val="630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270 512.99700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270 518.00000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22 231.00000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22 231.00000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78 326.00000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78 326.00000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169 955.99700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169 961.00000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</w:tr>
      <w:tr w:rsidR="005E68F5" w:rsidRPr="00CA61BD" w:rsidTr="005E68F5">
        <w:trPr>
          <w:trHeight w:val="630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3 223 190.86600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3 295 742.46200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1 067 715.00000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1 087 965.00000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Общее образование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1 814 500.28400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1 854 809.46700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197 902.00000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206 363.00000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69 243.00000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71 202.00000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73 830.58200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75 402.99500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221 425.00000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205 055.19000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207 543.00000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190 734.00000</w:t>
            </w:r>
          </w:p>
        </w:tc>
      </w:tr>
      <w:tr w:rsidR="005E68F5" w:rsidRPr="00CA61BD" w:rsidTr="005E68F5">
        <w:trPr>
          <w:trHeight w:val="630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13 882.00000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14 321.19000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510 364.66476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518 181.44279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3 979.00000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3 979.00000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Социальное обслуживание населения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113 250.00000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114 712.00000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262 434.37857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269 120.06011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125 398.28619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124 870.38268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5 303.00000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5 500.00000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515 327.00000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525 946.09700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8 687.20000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10 159.20000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100 209.20000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103 159.20000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Спорт высших достижений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397 745.60000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403 629.60000</w:t>
            </w:r>
          </w:p>
        </w:tc>
      </w:tr>
      <w:tr w:rsidR="005E68F5" w:rsidRPr="00CA61BD" w:rsidTr="005E68F5">
        <w:trPr>
          <w:trHeight w:val="630"/>
        </w:trPr>
        <w:tc>
          <w:tcPr>
            <w:tcW w:w="5420" w:type="dxa"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8 685.00000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8 998.09700</w:t>
            </w:r>
          </w:p>
        </w:tc>
      </w:tr>
      <w:tr w:rsidR="005E68F5" w:rsidRPr="00CA61BD" w:rsidTr="005E68F5">
        <w:trPr>
          <w:trHeight w:val="315"/>
        </w:trPr>
        <w:tc>
          <w:tcPr>
            <w:tcW w:w="54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4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20" w:type="dxa"/>
            <w:hideMark/>
          </w:tcPr>
          <w:p w:rsidR="005E68F5" w:rsidRPr="00CA61BD" w:rsidRDefault="005E68F5" w:rsidP="005E68F5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19 634 902.60350</w:t>
            </w:r>
          </w:p>
        </w:tc>
        <w:tc>
          <w:tcPr>
            <w:tcW w:w="198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19 734 162.25910</w:t>
            </w:r>
          </w:p>
        </w:tc>
      </w:tr>
    </w:tbl>
    <w:p w:rsidR="005E68F5" w:rsidRPr="00CA61BD" w:rsidRDefault="005E68F5" w:rsidP="005E68F5">
      <w:pPr>
        <w:tabs>
          <w:tab w:val="left" w:pos="3855"/>
        </w:tabs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10040" w:type="dxa"/>
        <w:tblInd w:w="93" w:type="dxa"/>
        <w:tblLook w:val="04A0" w:firstRow="1" w:lastRow="0" w:firstColumn="1" w:lastColumn="0" w:noHBand="0" w:noVBand="1"/>
      </w:tblPr>
      <w:tblGrid>
        <w:gridCol w:w="4497"/>
        <w:gridCol w:w="5543"/>
      </w:tblGrid>
      <w:tr w:rsidR="005E68F5" w:rsidRPr="00CA61BD" w:rsidTr="005E68F5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8F5" w:rsidRPr="00CA61BD" w:rsidRDefault="005E68F5" w:rsidP="005E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Приложение 7</w:t>
            </w:r>
          </w:p>
        </w:tc>
      </w:tr>
      <w:tr w:rsidR="005E68F5" w:rsidRPr="00CA61BD" w:rsidTr="005E68F5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68F5" w:rsidRPr="00CA61BD" w:rsidRDefault="005E68F5" w:rsidP="005E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к решению Тобольской городской Думы </w:t>
            </w:r>
          </w:p>
        </w:tc>
      </w:tr>
      <w:tr w:rsidR="005E68F5" w:rsidRPr="00CA61BD" w:rsidTr="005E68F5">
        <w:trPr>
          <w:trHeight w:val="31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68F5" w:rsidRPr="00CA61BD" w:rsidRDefault="005E68F5" w:rsidP="005E6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8F5" w:rsidRPr="00CA61BD" w:rsidRDefault="005E68F5" w:rsidP="005E6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______________________ №________</w:t>
            </w:r>
          </w:p>
        </w:tc>
      </w:tr>
    </w:tbl>
    <w:p w:rsidR="005E68F5" w:rsidRPr="00CA61BD" w:rsidRDefault="005E68F5" w:rsidP="005E68F5">
      <w:pPr>
        <w:tabs>
          <w:tab w:val="left" w:pos="3855"/>
        </w:tabs>
        <w:jc w:val="center"/>
        <w:rPr>
          <w:rFonts w:ascii="Times New Roman" w:hAnsi="Times New Roman" w:cs="Times New Roman"/>
          <w:b/>
        </w:rPr>
      </w:pPr>
      <w:r w:rsidRPr="00CA61BD">
        <w:rPr>
          <w:rFonts w:ascii="Times New Roman" w:hAnsi="Times New Roman" w:cs="Times New Roman"/>
          <w:b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CA61BD">
        <w:rPr>
          <w:rFonts w:ascii="Times New Roman" w:hAnsi="Times New Roman" w:cs="Times New Roman"/>
          <w:b/>
        </w:rPr>
        <w:t>видов расходов классификации расходов бюджета города Тобольска</w:t>
      </w:r>
      <w:proofErr w:type="gramEnd"/>
      <w:r w:rsidRPr="00CA61BD">
        <w:rPr>
          <w:rFonts w:ascii="Times New Roman" w:hAnsi="Times New Roman" w:cs="Times New Roman"/>
          <w:b/>
        </w:rPr>
        <w:t xml:space="preserve"> на 2024 год  </w:t>
      </w:r>
    </w:p>
    <w:p w:rsidR="005E68F5" w:rsidRPr="00CA61BD" w:rsidRDefault="005E68F5" w:rsidP="005E68F5">
      <w:pPr>
        <w:tabs>
          <w:tab w:val="left" w:pos="3855"/>
        </w:tabs>
        <w:jc w:val="right"/>
        <w:rPr>
          <w:rFonts w:ascii="Times New Roman" w:hAnsi="Times New Roman" w:cs="Times New Roman"/>
        </w:rPr>
      </w:pPr>
      <w:r w:rsidRPr="00CA61BD">
        <w:rPr>
          <w:rFonts w:ascii="Times New Roman" w:hAnsi="Times New Roman" w:cs="Times New Roman"/>
        </w:rPr>
        <w:t>(тыс.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31"/>
        <w:gridCol w:w="514"/>
        <w:gridCol w:w="534"/>
        <w:gridCol w:w="1673"/>
        <w:gridCol w:w="599"/>
        <w:gridCol w:w="2120"/>
      </w:tblGrid>
      <w:tr w:rsidR="005E68F5" w:rsidRPr="00CA61BD" w:rsidTr="00A9319D">
        <w:trPr>
          <w:trHeight w:val="300"/>
        </w:trPr>
        <w:tc>
          <w:tcPr>
            <w:tcW w:w="4131" w:type="dxa"/>
            <w:vMerge w:val="restart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514" w:type="dxa"/>
            <w:vMerge w:val="restart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A61BD">
              <w:rPr>
                <w:rFonts w:ascii="Times New Roman" w:hAnsi="Times New Roman" w:cs="Times New Roman"/>
                <w:b/>
                <w:bCs/>
              </w:rPr>
              <w:t>Рз</w:t>
            </w:r>
            <w:proofErr w:type="spellEnd"/>
          </w:p>
        </w:tc>
        <w:tc>
          <w:tcPr>
            <w:tcW w:w="534" w:type="dxa"/>
            <w:vMerge w:val="restart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CA61BD">
              <w:rPr>
                <w:rFonts w:ascii="Times New Roman" w:hAnsi="Times New Roman" w:cs="Times New Roman"/>
                <w:b/>
                <w:bCs/>
              </w:rPr>
              <w:t>ПР</w:t>
            </w:r>
            <w:proofErr w:type="gramEnd"/>
          </w:p>
        </w:tc>
        <w:tc>
          <w:tcPr>
            <w:tcW w:w="1673" w:type="dxa"/>
            <w:vMerge w:val="restart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ЦСР</w:t>
            </w:r>
          </w:p>
        </w:tc>
        <w:tc>
          <w:tcPr>
            <w:tcW w:w="599" w:type="dxa"/>
            <w:vMerge w:val="restart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ВР</w:t>
            </w:r>
          </w:p>
        </w:tc>
        <w:tc>
          <w:tcPr>
            <w:tcW w:w="2120" w:type="dxa"/>
            <w:vMerge w:val="restart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5E68F5" w:rsidRPr="00CA61BD" w:rsidTr="00A9319D">
        <w:trPr>
          <w:trHeight w:val="300"/>
        </w:trPr>
        <w:tc>
          <w:tcPr>
            <w:tcW w:w="4131" w:type="dxa"/>
            <w:vMerge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4" w:type="dxa"/>
            <w:vMerge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4" w:type="dxa"/>
            <w:vMerge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dxa"/>
            <w:vMerge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vMerge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0" w:type="dxa"/>
            <w:vMerge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E68F5" w:rsidRPr="00CA61BD" w:rsidTr="00A9319D">
        <w:trPr>
          <w:trHeight w:val="319"/>
        </w:trPr>
        <w:tc>
          <w:tcPr>
            <w:tcW w:w="4131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120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575 979.23017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6 072.00000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6 072.00000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CA61BD">
              <w:rPr>
                <w:rFonts w:ascii="Times New Roman" w:hAnsi="Times New Roman" w:cs="Times New Roman"/>
              </w:rPr>
              <w:t>возглавляющий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местную администрацию)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6 072.00000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CA61BD">
              <w:rPr>
                <w:rFonts w:ascii="Times New Roman" w:hAnsi="Times New Roman" w:cs="Times New Roman"/>
              </w:rPr>
              <w:t>возглавляющий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местную администрацию)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6 072.00000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22 101.24470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22 101.24470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15 438.40700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14 309.20700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1 129.20000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99.0.00.70102</w:t>
            </w:r>
          </w:p>
        </w:tc>
        <w:tc>
          <w:tcPr>
            <w:tcW w:w="599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3 949.85716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Председатель представительного органа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99.0.00.70102</w:t>
            </w:r>
          </w:p>
        </w:tc>
        <w:tc>
          <w:tcPr>
            <w:tcW w:w="599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3 949.85716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Депутаты представительного органа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99.0.00.70103</w:t>
            </w:r>
          </w:p>
        </w:tc>
        <w:tc>
          <w:tcPr>
            <w:tcW w:w="599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2 712.98054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Депутаты представительного органа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99.0.00.70103</w:t>
            </w:r>
          </w:p>
        </w:tc>
        <w:tc>
          <w:tcPr>
            <w:tcW w:w="599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2 712.98054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184 272.78209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20 672.00000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20 672.00000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19 452.00000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1 220.00000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15 517.44500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15 517.44500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15 017.44500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500.00000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32 397.20000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32 397.20000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30 752.20000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1 645.00000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17 736.41000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15 787.41000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15 157.41000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630.00000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1 949.00000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1 949.00000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1 949.00000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97 949.72709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97 949.72709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94 324.72709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3 625.00000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39 143.17500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39 143.17500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34 274.86500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32 768.86500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1 488.00000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Руководитель контрольно-счетного органа местного самоуправления и его заместители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99.0.00.70106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2 089.28600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Руководитель контрольно-счетного органа местного самоуправления и его заместители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99.0.00.70106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2 089.28600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Аудиторы контрольно-счетного органа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99.0.00.70107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2 779.02400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Аудиторы контрольно-счетного органа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99.0.00.70107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2 779.02400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Резервный фонд администрации города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99.0.00.70700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Резервный фонд администрации города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99.0.00.70700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318 390.02838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133 870.22838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обеспечение оформления права муниципальной собственности на имущество муниципального образования, в том числе бесхозяйное имущество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10 348.06556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Изготовление технических планов, проведение топографо-геодезических работ, подготовка актов обследования в отношении муниципального имущества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78.0.04.79030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5 673.69656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Изготовление технических планов, проведение топографо-геодезических работ, подготовка актов обследования в отношении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78.0.04.79030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5 673.69656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выявления правообладателей ранее учтенных объектов недвижимости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78.0.04.SГ090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4 674.36900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выявления правообладателей ранее учтенных объектов недвижимости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78.0.04.SГ090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4 674.36900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96 682.00000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78.0.05.70200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93 696.20000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Выполнение других обязательств органа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78.0.05.70200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93 696.20000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Оценка недвижимости, признание прав и регулирование отношений по муниципальной собственности, в том числе: определение рыночной стоимости размера арендной платы за муниципальное имущество, определение рыночной стоимости муниципального имущества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78.0.05.79040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2 985.80000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Оценка недвижимости, признание прав и регулирование отношений по муниципальной собственности, в том числе: определение рыночной стоимости размера арендной платы за муниципальное имущество, определение рыночной стоимости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78.0.05.79040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2 985.80000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деятельности подведомственных учреждений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26 840.16282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Исполнение полномочий по социальной поддержке отдельных категорий граждан по обеспечению жильем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78.0.06.0Ж030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259.80000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Исполнение полномочий по социальной поддержке отдельных категорий граждан по обеспечению жильем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78.0.06.0Ж030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259.80000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78.0.06.70300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26 580.36282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78.0.06.70300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25 413.36282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78.0.06.70300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1 167.00000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184 519.80000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99.0.00.19430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6 783.00000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99.0.00.19430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5 208.00000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99.0.00.19430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1 575.00000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99.0.00.70200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15 137.90000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других обязательств органа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99.0.00.70200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11 275.90000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других обязательств органа местного самоуправления (Социальное обеспечение и иные выплаты населению)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99.0.00.70200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602.00000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других обязательств органа местного самоуправления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99.0.00.70200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3 260.00000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156 767.90000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119 940.76500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26 682.13500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деятельности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10 076.00000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69.00000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деятельности подведомственных учреждений (содержание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ЗАГСа</w:t>
            </w:r>
            <w:proofErr w:type="spellEnd"/>
            <w:r w:rsidRPr="00CA61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99.0.00.70395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3 872.00000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деятельности подведомственных учреждений (содержание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ЗАГСа</w:t>
            </w:r>
            <w:proofErr w:type="spellEnd"/>
            <w:r w:rsidRPr="00CA61BD">
              <w:rPr>
                <w:rFonts w:ascii="Times New Roman" w:hAnsi="Times New Roman" w:cs="Times New Roman"/>
              </w:rPr>
              <w:t>)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99.0.00.70395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3 872.00000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Муниципальные гранты, реализуемые в поддержку социально-ориентированной деятельности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99.0.00.72400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1 865.00000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Муниципальные гранты, реализуемые в поддержку социально-ориентированной деятельности (Социальное обеспечение и иные выплаты населению)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99.0.00.72400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1 865.00000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№143-ФЗ "Об актах гражданского состояния"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99.0.00.79300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94.00000</w:t>
            </w:r>
          </w:p>
        </w:tc>
      </w:tr>
      <w:tr w:rsidR="005E68F5" w:rsidRPr="00CA61BD" w:rsidTr="00A9319D">
        <w:trPr>
          <w:trHeight w:val="283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proofErr w:type="gramStart"/>
            <w:r w:rsidRPr="00CA61BD">
              <w:rPr>
                <w:rFonts w:ascii="Times New Roman" w:hAnsi="Times New Roman" w:cs="Times New Roman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№143-ФЗ "Об актах гражданского состояния" полномочий Российской Федерации на государственную регистрацию актов гражданского состояния за счет средств местного бюджета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99.0.00.79300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94.00000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71 522.80000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67 841.80000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67 766.80000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Мероприятия по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53 258.80000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51 825.80000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32 076.40000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19 748.40000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безопасности людей на водных объектах, охрана их жизни и здоровья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70.0.01.70304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1 433.00000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безопасности людей на водных объектах, охрана их жизни и здоровья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70.0.01.70304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1 433.00000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Проведение комплекса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противопаводковых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мероприятий, связанных с предотвращением угрозы подтопления населенных пунктов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70.0.03.70303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Проведение комплекса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противопаводковых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мероприятий, связанных с предотвращением угрозы подтопления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70.0.03.70303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первичных мер пожарной безопасности на территории города Тобольска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70.0.04.00000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мероприятий по обеспечению первичных мер пожарной безопасности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70.0.04.71110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Выполнение мероприятий по обеспечению первичных мер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70.0.04.71110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содержания, приведения в нормативное состояние, оформления в собственность и ликвидации скотомогильников (биотермических 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99.0.00.0Г630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содержания, приведения в нормативное состояние, оформления в собственность и ликвидации скотомогильников (биотермических ям)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99.0.00.0Г630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Миграционная политика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информационных, консультационных услуг, оказание содействия культурной и психологической адаптации участников Государственной программы и членов их семей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99.0.00.0Р100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45.00000</w:t>
            </w:r>
          </w:p>
        </w:tc>
      </w:tr>
      <w:tr w:rsidR="005E68F5" w:rsidRPr="00CA61BD" w:rsidTr="00A9319D">
        <w:trPr>
          <w:trHeight w:val="283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информационных, консультационных услуг, оказание содействия культурной и психологической адаптации участников Государственной программы и членов их семей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99.0.00.0Р100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99.0.00.70410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Создание условий для деятельности добровольных формирований населения по охране общественного порядка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99.0.00.70410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27 025 307.56890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Топливно-энергетический комплекс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63 491.00000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63 491.00000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63 491.00000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объектов газоснабжения и газораспределения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79.0.01.70600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6 949.00000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объектов газоснабжения и газораспределения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79.0.01.70600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6 949.00000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Реконструкция сетей газоснабжения (в том числе разработка проектной документации)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79.0.01.70610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56 542.00000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Реконструкция сетей газоснабжения (в том числе разработка проектной документации) (Капитальные вложения в объекты государственной (муниципальной) собственности)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79.0.01.70610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56 542.00000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22 603.49800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22 603.49800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22 603.49800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по осуществлению деятельности по обращению с животными без владельцев на территории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муниципальных образований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86.0.02.0Г640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13 154.00000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по осуществлению деятельности по обращению с животными без владельцев на территории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муниципальных образований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CA61BD">
              <w:rPr>
                <w:rFonts w:ascii="Times New Roman" w:hAnsi="Times New Roman" w:cs="Times New Roman"/>
              </w:rPr>
              <w:lastRenderedPageBreak/>
              <w:t>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86.0.02.0Г640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6 711.84192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по осуществлению деятельности по обращению с животными без владельцев на территории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муниципальных образований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86.0.02.0Г640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6 442.15808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при осуществлении деятельности по обращению с животными без владельцев за счет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средств местного бюджета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86.0.02.79140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9 449.49800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при осуществлении деятельности по обращению с животными без владельцев за счет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86.0.02.79140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9 449.49800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Водное хозяйство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43 180.00000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43 180.00000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43 180.00000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Техническая эксплуатация гидротехнических сооружений, находящихся в муниципальной собственности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78.0.05.79826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43 180.00000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Техническая эксплуатация гидротехнических сооружений, находящихся в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78.0.05.79826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43 180.00000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Лесное хозяйство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7 644.69435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7 644.69435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Осуществление мероприятий по охране, защите и воспроизводству лесов на территории муниципального образования городской округ город Тобольск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7 644.69435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охраны, защиты и воспроизводства лесов на территории города Тобольска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81.0.08.77110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5 713.71925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охраны, защиты и воспроизводства лесов на территории города Тобольска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81.0.08.77110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5 713.71925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работ по лесоустройству на территории городских лесов города Тобольска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81.0.08.77116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1 930.97510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работ по лесоустройству на территории городских лесов города Тобольска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81.0.08.77116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1 930.97510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488 160.83500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488 160.83500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488 160.83500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доступности и повышение качества транспортных услуг, в части предоставления субсидий транспортным организациям, осуществляющим пассажирские перевозки автомобильным транспортом общего пользования в городском и пригородном сообщении в рамках муниципальной программы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86.0.04.73030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450 505.83500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доступности и повышение качества транспортных услуг, в части предоставления субсидий транспортным организациям, осуществляющим пассажирские перевозки автомобильным транспортом общего пользования в городском и пригородном сообщении в рамках муниципальной программы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86.0.04.73030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450 505.83500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На организацию пассажирских перевозок на грузопассажирской паромной переправе через р. Иртыш (Тобольск-</w:t>
            </w:r>
            <w:proofErr w:type="spellStart"/>
            <w:r w:rsidRPr="00CA61BD">
              <w:rPr>
                <w:rFonts w:ascii="Times New Roman" w:hAnsi="Times New Roman" w:cs="Times New Roman"/>
              </w:rPr>
              <w:t>Бекерево</w:t>
            </w:r>
            <w:proofErr w:type="spellEnd"/>
            <w:r w:rsidRPr="00CA61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86.0.04.73040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37 655.00000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На организацию пассажирских перевозок на грузопассажирской паромной переправе через р. Иртыш (Тобольск-</w:t>
            </w:r>
            <w:proofErr w:type="spellStart"/>
            <w:r w:rsidRPr="00CA61BD">
              <w:rPr>
                <w:rFonts w:ascii="Times New Roman" w:hAnsi="Times New Roman" w:cs="Times New Roman"/>
              </w:rPr>
              <w:t>Бекерево</w:t>
            </w:r>
            <w:proofErr w:type="spellEnd"/>
            <w:r w:rsidRPr="00CA61BD">
              <w:rPr>
                <w:rFonts w:ascii="Times New Roman" w:hAnsi="Times New Roman" w:cs="Times New Roman"/>
              </w:rPr>
              <w:t>)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86.0.04.73040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37 655.00000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860 562.90000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14 812.90000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14 812.90000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Устройство и обслуживание ледовой переправы на реке Иртыш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70.0.03.70302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14 812.90000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Устройство и обслуживание ледовой переправы на реке Иртыш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70.0.03.70302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14 812.90000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845 750.00000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эффективного 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845 750.00000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по расширению и модернизации дорожной инфраструктуры на автомобильных дорогах общего пользования регионального или межмуниципального и местного значения за счет средств дорожного фонда Тюменской области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86.0.03.0Ж751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151 030.00000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по расширению и модернизации дорожной инфраструктуры на автомобильных дорогах общего пользования регионального или межмуниципального и местного значения за счет средств дорожного фонда Тюменской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86.0.03.0Ж751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151 030.00000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и ремонт автомобильных дорог (общего и не общего пользования) местного значения и искусственных сооружений на них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86.0.03.77150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95 367.00000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Капитальный ремонт и ремонт автомобильных дорог (общего и не общего пользования) местного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86.0.03.77150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95 367.00000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улично-дорожной сети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86.0.03.78160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481 856.70000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86.0.03.78160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481 856.70000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улично-дорожной сети за счет средств дорожного фонда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86.0.03.78170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29 712.30000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улично-дорожной сети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86.0.03.78170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29 712.30000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Проектирование и строительство (реконструкция) автомобильных дорог общего пользования населенных пунктов в рамках муниципальной программы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86.0.03.89650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87 784.00000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Проектирование и строительство (реконструкция) автомобильных дорог общего пользования населенных пунктов в рамках муниципальной программы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86.0.03.89650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87 335.00000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Проектирование и строительство (реконструкция) автомобильных дорог общего пользования населенных пунктов в рамках муниципальной программы (Капитальные вложения в объекты государственной (муниципальной) собственности)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86.0.03.89650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449.00000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25 539 664.64155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Реконструкция гидротехнических сооружений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78.0.05.89620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Реконструкция гидротехнических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78.0.05.89620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26 476.64155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Планирование устойчивого развития территории города Тобольска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81.0.01.00000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16 402.00000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в области градостроительной деятельности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81.0.01.73382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6 568.00000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в области градостроительной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81.0.01.73382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6 568.00000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разработки и утверждения планировочной документации на территории города Тобольска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81.0.01.77120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9 834.00000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разработки и утверждения планировочной документации на территории города Тобольска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81.0.01.77120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9 834.00000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органов государственной власти, органов местного самоуправления, физических и юридических лиц достоверными сведениями, необходимыми для осуществления градостроительной деятельности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9 339.00000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Ведение информационной системы обеспечения градостроительной деятельности, внесение в базу данных информации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81.0.03.73380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7 794.00000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Ведение информационной системы обеспечения градостроительной деятельности, внесение в базу данных информации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81.0.03.73380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2 360.00000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Ведение информационной системы обеспечения градостроительной деятельности, внесение в базу данных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81.0.03.73380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238.00000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Ведение информационной системы обеспечения градостроительной деятельности, внесение в базу данных информации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81.0.03.73380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5 196.00000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выполнения комплексных кадастровых работ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81.0.03.SГ080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1 545.00000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выполнения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81.0.03.SГ080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1 545.00000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735.64155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предоставления отдельным категориям граждан земельных участков в собственность бесплатно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81.0.06.SГ110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735.64155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предоставления отдельным категориям граждан земельных участков в собственность бесплатно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81.0.06.SГ110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735.64155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химической и нефтехимической промышленности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25 510 783.00000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содействию модернизации и расширению производственных мощностей субъектов деятельности в сфере химического и нефтехимического производства, повышению технологического уровня, продвижению промышленной продукции на внутреннем и внешнем рынках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82.0.01.00000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25 510 783.00000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субсидий по затратам, понесенным держателями на реализацию проекта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82.0.01.77100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25 510 783.00000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субсидий по затратам, понесенным держателями на реализацию проекта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82.0.01.77100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25 510 783.00000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потребительского рынка и поддержки садоводства и огородничества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2 382.00000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созданию условий для развития сферы потребительского рынка и обеспечения жителей города Тобольска качественными товарами и услугами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89.0.01.00000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2 382.00000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Мероприятия по созданию условий для развития сферы потребительского рынка и обеспечения жителей города Тобольска качественными товарами и услугами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89.0.01.74490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2 382.00000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созданию условий для развития сферы потребительского рынка и обеспечения жителей города Тобольска качественными товарами и услугами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89.0.01.74490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2 382.00000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1 891 258.14979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230 657.11222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96 866.69622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61 841.00000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нуждающихся в жилых помещениях малоимущих граждан жилыми помещениями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78.0.01.79821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46 114.00000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нуждающихся в жилых помещениях малоимущих граждан жилыми помещениями (Капитальные вложения в объекты государственной (муниципальной) собственности)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78.0.01.79821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46 114.00000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Исполнение судебных решений по предоставлению жилых помещений и исполнению иных обязательств имущественного характера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78.0.01.79823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11 506.00000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Исполнение судебных решений по предоставлению жилых помещений и исполнению иных обязательств имущественного характера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78.0.01.79823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11 506.00000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Приобретение жилых помещений в целях формирования маневренного фонда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78.0.01.79825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4 221.00000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Приобретение жилых помещений в целях формирования маневренного фонда (Капитальные вложения в объекты государственной (муниципальной) собственности)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78.0.01.79825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4 221.00000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35 025.69622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объектов муниципального жилого фонда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78.0.05.75000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25 340.69622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Капитальный ремонт объектов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78.0.05.75000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25 340.69622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Уплата ежемесячных взносов на капитальный ремонт общего имущества в многоквартирных домах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78.0.05.96160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9 685.00000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Уплата ежемесячных взносов на капитальный ремонт общего имущества в многоквартирных домах органами местного самоуправления, как собственниками помещений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78.0.05.96160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9 685.00000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133 622.47700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Повышение </w:t>
            </w:r>
            <w:proofErr w:type="gramStart"/>
            <w:r w:rsidRPr="00CA61BD">
              <w:rPr>
                <w:rFonts w:ascii="Times New Roman" w:hAnsi="Times New Roman" w:cs="Times New Roman"/>
              </w:rPr>
              <w:t>уровня комфортности условий проживания населения города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в многоквартирных домах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133 622.47700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фасадов многоквартирных домов города Тобольска, расположенных на гостевом маршруте, в том числе разработка проектной документации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79.0.03.76410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89 508.00000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фасадов многоквартирных домов города Тобольска, расположенных на гостевом маршруте, в том числе разработка проектной документации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79.0.03.76410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89 508.00000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Меры по приспособлению жилых помещений и общего имущества в многоквартирном доме с учетом потребностей инвалидов (в соответствии с постановлением Правительства Российской Федерации от 09.07.2016 № 649)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79.0.03.76420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6 419.93700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Меры по приспособлению жилых помещений и общего имущества в многоквартирном доме с учетом потребностей инвалидов (в соответствии с постановлением Правительства Российской Федерации от 09.07.2016 № 649)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79.0.03.76420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6 419.93700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Предоставление субсидий при возникновении неотложной необходимости в проведении капитального ремонта общего имущества в многоквартирных домах, расположенных в границах города Тобольска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79.0.03.76440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1 000.00000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субсидий при возникновении неотложной необходимости в проведении капитального ремонта общего имущества в многоквартирных домах, расположенных в границах города Тобольска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79.0.03.76440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1 000.00000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субсидий в целях возмещения затрат управляющих организаций, товариществ собственников жилья, жилищных кооперативов или иных специализированных потребительских кооперативов по капитальному ремонту многоквартирных домов города Тобольска, расположенных в зоне чрезвычайной ситуации (вероятной чрезвычайной ситуации)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79.0.03.76450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36 694.54000</w:t>
            </w:r>
          </w:p>
        </w:tc>
      </w:tr>
      <w:tr w:rsidR="005E68F5" w:rsidRPr="00CA61BD" w:rsidTr="00A9319D">
        <w:trPr>
          <w:trHeight w:val="283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субсидий в целях возмещения затрат управляющих организаций, товариществ собственников жилья, жилищных кооперативов или иных специализированных потребительских кооперативов по капитальному ремонту многоквартирных домов города Тобольска, расположенных в зоне чрезвычайной ситуации (вероятной чрезвычайной ситуации)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79.0.03.76450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36 694.54000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167.93900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эффективного 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167.93900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Проектирование и строительство (реконструкция) автомобильных дорог общего пользования населенных пунктов в рамках муниципальной программы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86.0.03.89650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167.93900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Проектирование и строительство (реконструкция) автомобильных дорог общего пользования населенных пунктов в рамках муниципальной программы (Капитальные вложения в объекты государственной (муниципальной) собственности)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86.0.03.89650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167.93900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Коммунальное хозяйство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702 997.27589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642 876.27589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158 395.49024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79.0.01.75220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158 395.49024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надежности и эффективности работы инженерных систем ЖКХ и приведению их в технически исправное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79.0.01.75220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500.00000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надежности и эффективности работы инженерных систем ЖКХ и приведению их в технически исправное состояние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79.0.01.75220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157 895.49024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развитию водоснабжения и водоотведения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484 480.78565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79.0.02.75220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172 094.06565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надежности и эффективности работы инженерных систем ЖКХ и приведению их в технически исправное состояние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79.0.02.75220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172 094.06565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Строительство и реконструкция объектов в рамках муниципальной программы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79.0.02.85220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46 967.00000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Строительство и реконструкция объектов в рамках муниципальной программы (Капитальные вложения в объекты государственной (муниципальной) собственности)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79.0.02.85220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46 967.00000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средств, поступивших от ППК «Фонд развития территорий»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79.0.02.S9505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3 572.00000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средств, поступивших от ППК «Фонд развития территорий»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79.0.02.S9505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3 572.00000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79.0.02.S9605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256 828.20000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 областного бюджета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79.0.02.S9605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256 828.20000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реализации мероприятий по строительству и реконструкции объектов жилищно-коммунального хозяйства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79.0.02.SА110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5 019.52000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реализации мероприятий по строительству и реконструкции объектов жилищно-коммунального хозяйства (Капитальные вложения в объекты государственной (муниципальной) собственности)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79.0.02.SА110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5 019.52000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59 719.00000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59 719.00000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строительству и реконструкции объектов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86.0.02.85220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59 719.00000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строительству и реконструкции объектов (Капитальные вложения в объекты государственной (муниципальной) собственности)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86.0.02.85220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59 719.00000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402.00000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услуг в части осуществления транспортировки тел (останков)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предпохоронного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содержания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99.0.00.79190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402.00000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услуг в части осуществления транспортировки тел (останков)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предпохоронного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содержания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99.0.00.79190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402.00000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494 518.34072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49 065.00000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49 065.00000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Снос аварийных многоквартирных домов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78.0.05.79822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49 065.00000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Снос аварийных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78.0.05.79822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49 065.00000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445 453.34072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придомовых территорий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86.0.01.00000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100 157.00000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Благоустройство придомовых территорий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86.0.01.79510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100 157.00000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Благоустройство придомовых территорий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86.0.01.79510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100 157.00000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345 296.34072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86.0.02.70200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683.00000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других обязательств органа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86.0.02.70200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683.00000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и ремонт сетей освещения города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86.0.02.76011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122 710.40023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и ремонт сетей освещения города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86.0.02.76011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122 710.40023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Озеленение территории города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86.0.02.76031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25 208.08000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Озеленение территории города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86.0.02.76031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25 208.08000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Текущее содержание мест захоронений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26 766.16000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Текущее содержание мест захоронений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26 766.16000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благоустройству общественных пространств и мест массового отдыха населения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1 747.00000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благоустройству общественных пространств и мест массового отдыха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1 747.00000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Текущее содержание объектов благоустройства и территории города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86.0.02.76201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97 839.36000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Текущее содержание объектов благоустройства и территории города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86.0.02.76201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97 839.36000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Прочие расходы по благоустройству объектов и территорий города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86.0.02.76401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57 085.80259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Прочие расходы по благоустройству объектов и территорий города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86.0.02.76401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57 085.80259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мест (площадок) накоплений твердых коммунальных отходов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86.0.02.79820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3 257.00000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мест (площадок) накоплений твердых коммунальных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86.0.02.79820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3 257.00000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Реализация инициативного проекта "Благоустройство территории общего пользования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мкр</w:t>
            </w:r>
            <w:proofErr w:type="spellEnd"/>
            <w:r w:rsidRPr="00CA61BD">
              <w:rPr>
                <w:rFonts w:ascii="Times New Roman" w:hAnsi="Times New Roman" w:cs="Times New Roman"/>
              </w:rPr>
              <w:t>. Южный, г. Тобольск"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86.0.02.S0011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9 999.53790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Реализация инициативного проекта "Благоустройство территории общего пользования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мкр</w:t>
            </w:r>
            <w:proofErr w:type="spellEnd"/>
            <w:r w:rsidRPr="00CA61BD">
              <w:rPr>
                <w:rFonts w:ascii="Times New Roman" w:hAnsi="Times New Roman" w:cs="Times New Roman"/>
              </w:rPr>
              <w:t>. Южный, г. Тобольск"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86.0.02.S0011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9 999.53790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463 085.42096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463 085.42096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363 085.42096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выполнения мероприятий по капитальному ремонту, строительству, реконструкции объектов коммунального назначения и благоустройства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86.0.02.0А150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129 664.91000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выполнения мероприятий по капитальному ремонту, строительству, реконструкции объектов коммунального назначения 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86.0.02.0А150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129 664.91000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Мероприятия по благоустройству общественных пространств и мест </w:t>
            </w:r>
            <w:r w:rsidRPr="00CA61BD">
              <w:rPr>
                <w:rFonts w:ascii="Times New Roman" w:hAnsi="Times New Roman" w:cs="Times New Roman"/>
              </w:rPr>
              <w:lastRenderedPageBreak/>
              <w:t>массового отдыха населения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217 709.51096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Мероприятия по благоустройству общественных пространств и мест массового отдыха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217 709.51096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строительству и реконструкции объектов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86.0.02.85220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15 711.00000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строительству и реконструкции объектов (Капитальные вложения в объекты государственной (муниципальной) собственности)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86.0.02.85220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15 711.00000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Региональный проект "Формирование комфортной городской среды" в рамках реализации национального проекта "Жилье и городская среда"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86.0.F2.00000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100 000.00000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программ формирования современной городской среды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86.0.F2.55550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100 000.00000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86.0.F2.55550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100 000.00000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Расходы на реализацию плана природоохранных мероприятий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86.0.02.79827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Расходы на реализацию плана природоохранных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86.0.02.79827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3 432 293.62200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1 129 121.00000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1 129 121.00000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"Реализация прав граждан на получение общедоступного и качественного дошкольного общего образования в соответствии с федеральными государственными образовательными стандартами"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668 508.00000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454 821.00000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454 821.00000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6 218.00000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дошкольного образования в частных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3 347.00000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дошкольного образования в частных образовательных организациях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2 871.00000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74.0.01.70310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207 469.00000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74.0.01.70310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207 469.00000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387 755.00000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74.0.04.71969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387 755.00000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74.0.04.71969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385 787.00000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74.0.04.71969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1 968.00000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72 858.00000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74.0.05.70019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22 940.00000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74.0.05.70019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22 940.00000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74.0.05.70310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49 918.00000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74.0.05.70310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49 918.00000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1 955 218.46900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Муниципальная программа "Развитие общего образования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1 955 218.46900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государственными требованиями и образовательными стандартами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1 516 724.90000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74.0.02.0М730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1 187 436.00000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74.0.02.0М730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1 187 436.00000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74.0.02.0М740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19 485.00000</w:t>
            </w:r>
          </w:p>
        </w:tc>
      </w:tr>
      <w:tr w:rsidR="005E68F5" w:rsidRPr="00CA61BD" w:rsidTr="00A9319D">
        <w:trPr>
          <w:trHeight w:val="283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proofErr w:type="gramStart"/>
            <w:r w:rsidRPr="00CA61BD">
              <w:rPr>
                <w:rFonts w:ascii="Times New Roman" w:hAnsi="Times New Roman" w:cs="Times New Roman"/>
              </w:rPr>
              <w:t>Финансовое обеспечение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74.0.02.0М740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19 485.00000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</w:t>
            </w:r>
            <w:r w:rsidRPr="00CA61BD">
              <w:rPr>
                <w:rFonts w:ascii="Times New Roman" w:hAnsi="Times New Roman" w:cs="Times New Roman"/>
              </w:rPr>
              <w:lastRenderedPageBreak/>
              <w:t>развитию образования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74.0.02.70320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308 831.90000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74.0.02.70320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308 831.90000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74.0.02.70390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972.00000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proofErr w:type="gramStart"/>
            <w:r w:rsidRPr="00CA61BD">
              <w:rPr>
                <w:rFonts w:ascii="Times New Roman" w:hAnsi="Times New Roman" w:cs="Times New Roman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74.0.02.70390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972.00000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259 715.56900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3 267.00000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proofErr w:type="gramStart"/>
            <w:r w:rsidRPr="00CA61BD">
              <w:rPr>
                <w:rFonts w:ascii="Times New Roman" w:hAnsi="Times New Roman" w:cs="Times New Roman"/>
              </w:rPr>
              <w:lastRenderedPageBreak/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3 267.00000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CA61BD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CA61BD">
              <w:rPr>
                <w:rFonts w:ascii="Times New Roman" w:hAnsi="Times New Roman" w:cs="Times New Roman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74.0.04.0М780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3 360.00000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74.0.04.0М780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3 360.00000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74.0.04.71968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117 289.00000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мероприятий по организации питания обучающихся в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74.0.04.71968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117 289.00000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proofErr w:type="gramStart"/>
            <w:r w:rsidRPr="00CA61BD">
              <w:rPr>
                <w:rFonts w:ascii="Times New Roman" w:hAnsi="Times New Roman" w:cs="Times New Roman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74.0.04.L3040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135 799.56900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74.0.04.L3040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135 799.56900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178 778.00000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74.0.05.70019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169 336.00000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74.0.05.70019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169 336.00000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74.0.05.70320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9 442.00000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74.0.05.70320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9 442.00000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193 712.00000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112 037.00000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CA61BD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CA61BD">
              <w:rPr>
                <w:rFonts w:ascii="Times New Roman" w:hAnsi="Times New Roman" w:cs="Times New Roman"/>
              </w:rPr>
              <w:t>), социальной активности подростков и молодежи"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72.0.02.70630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72.0.02.70630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111 417.00000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CA61BD">
              <w:rPr>
                <w:rFonts w:ascii="Times New Roman" w:hAnsi="Times New Roman" w:cs="Times New Roman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72.0.03.70360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10 815.00000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функционирования системы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72.0.03.70360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10 815.00000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70 860.00000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70 860.00000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 детей в рамках функционирования детского технопарка "</w:t>
            </w:r>
            <w:proofErr w:type="spellStart"/>
            <w:r w:rsidRPr="00CA61BD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CA61BD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72.0.03.70371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25 138.00000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Организация предоставления услуг дополнительного образования детей в рамках функционирования детского технопарка "</w:t>
            </w:r>
            <w:proofErr w:type="spellStart"/>
            <w:r w:rsidRPr="00CA61BD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CA61BD">
              <w:rPr>
                <w:rFonts w:ascii="Times New Roman" w:hAnsi="Times New Roman" w:cs="Times New Roman"/>
              </w:rP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72.0.03.70371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25 138.00000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proofErr w:type="gramStart"/>
            <w:r w:rsidRPr="00CA61BD">
              <w:rPr>
                <w:rFonts w:ascii="Times New Roman" w:hAnsi="Times New Roman" w:cs="Times New Roman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72.0.03.70650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3 894.00000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72.0.03.70650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3 894.00000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социально-ориентированных некоммерческих организаций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72.0.03.70850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610.00000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социально-ориентированных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72.0.03.70850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610.00000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9 402.00000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"Развитие школьного спорта и массового спорта"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9 402.00000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Организация предоставления услуг дополнительного образования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73.0.02.70370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8 950.00000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73.0.02.70370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8 950.00000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73.0.02.70390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452.00000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proofErr w:type="gramStart"/>
            <w:r w:rsidRPr="00CA61BD">
              <w:rPr>
                <w:rFonts w:ascii="Times New Roman" w:hAnsi="Times New Roman" w:cs="Times New Roman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73.0.02.70390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452.00000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72 273.00000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развитие дополнительного образования в сфере культуры и искусства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72 273.00000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76.0.03.70370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71 973.00000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76.0.03.70370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71 973.00000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76.0.03.70390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proofErr w:type="gramStart"/>
            <w:r w:rsidRPr="00CA61BD">
              <w:rPr>
                <w:rFonts w:ascii="Times New Roman" w:hAnsi="Times New Roman" w:cs="Times New Roman"/>
              </w:rPr>
              <w:lastRenderedPageBreak/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76.0.03.70390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83 073.00000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83 073.00000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11 752.00000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1 066.00000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1 066.00000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допризывной подготовки молодежи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72.0.01.70660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10 686.00000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допризывной подготовки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72.0.01.70660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10 686.00000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CA61BD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CA61BD">
              <w:rPr>
                <w:rFonts w:ascii="Times New Roman" w:hAnsi="Times New Roman" w:cs="Times New Roman"/>
              </w:rPr>
              <w:t>), социальной активности подростков и молодежи"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72.0.02.70630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72.0.02.70630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72.0.03.70650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72.0.03.70650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"Создание условий для реализации потенциала молодёжи в социально-экономической сфере, внедрения технологии "социального лифта"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72.0.04.00000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14 415.00000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Проведение мероприятий и проектов, направленных на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профориентационную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72.0.04.70670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14 415.00000</w:t>
            </w:r>
          </w:p>
        </w:tc>
      </w:tr>
      <w:tr w:rsidR="005E68F5" w:rsidRPr="00CA61BD" w:rsidTr="00A9319D">
        <w:trPr>
          <w:trHeight w:val="283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Проведение мероприятий и проектов, направленных на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профориентационную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72.0.04.70670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14 415.00000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proofErr w:type="spellStart"/>
            <w:r w:rsidRPr="00CA61BD">
              <w:rPr>
                <w:rFonts w:ascii="Times New Roman" w:hAnsi="Times New Roman" w:cs="Times New Roman"/>
              </w:rPr>
              <w:lastRenderedPageBreak/>
              <w:t>Мероприятие</w:t>
            </w:r>
            <w:proofErr w:type="gramStart"/>
            <w:r w:rsidRPr="00CA61BD">
              <w:rPr>
                <w:rFonts w:ascii="Times New Roman" w:hAnsi="Times New Roman" w:cs="Times New Roman"/>
              </w:rPr>
              <w:t>"Ф</w:t>
            </w:r>
            <w:proofErr w:type="gramEnd"/>
            <w:r w:rsidRPr="00CA61BD">
              <w:rPr>
                <w:rFonts w:ascii="Times New Roman" w:hAnsi="Times New Roman" w:cs="Times New Roman"/>
              </w:rPr>
              <w:t>ормирование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информационного поля, благоприятного для развития молодежи, интенсификации механизмов обратной связи между государственными структурами, общественными объединениями и молодежью"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72.0.05.00000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53 176.00000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мероприятий, направленных на информационную, аналитическую, научную и методическую поддержку, обеспечение технических, организационных и кадровых условий программной деятельности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72.0.05.70680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53 176.00000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мероприятий, направленных на информационную, аналитическую, научную и методическую поддержку, обеспечение технических, организационных и кадровых условий программной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72.0.05.70680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53 176.00000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71 169.15300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5 846.69000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5 846.69000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5 773.69000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45 782.46300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16 018.88100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15 689.88100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329.00000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Развитие кадрового потенциала, обеспечение устойчивого роста профессионализма педагогического коллектива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74.0.03.00000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23 622.00000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учреждений, обеспечивающих предоставление услуг в сфере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74.0.03.70450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23 622.00000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учреждений, обеспечивающих предоставление услуг в сфере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74.0.03.70450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23 622.00000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</w:rPr>
              <w:t>В.00000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</w:rPr>
              <w:t>В.51790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</w:rPr>
              <w:t>В.51790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19 540.00000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Оздоровление детей в каникулярное время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99.0.00.79670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19 540.00000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Оздоровление детей в каникулярное время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99.0.00.79670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19 540.00000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577 813.72990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565 217.83690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Муниципальная программа "Развитие культуры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206 964.77929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развитие библиотечного обслуживания населения города Тобольска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54 249.80284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библиотечного обслуживания населения города Тобольска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76.0.01.70500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53 604.70000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библиотечного обслуживания населения города Тобольска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76.0.01.70500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53 604.70000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Государственная 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76.0.01.L5191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645.10284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Государственная поддержка отрасли культуры (комплектование книжных фондов библиотек муниципальных образований)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76.0.01.L5191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645.10284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развитие культурно-досуговых услуг для жителей города Тобольска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76.0.02.00000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135 177.20000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досуга и обеспечение жителей города Тобольска услугами учреждений культуры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76.0.02.70400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135 177.20000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досуга и обеспечение жителей города Тобольска услугами учреждений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76.0.02.70400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135 177.20000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обеспечение поэтапного доступа социально ориентированных некоммерческих организаций, негосударственных организаций в сфере культуры и искусства к бюджетным средствам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76.0.04.00000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76.0.04.70850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 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76.0.04.70850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организацию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76.0.05.00000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16 979.77645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Организация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76.0.05.70601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16 979.77645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аналитической, прогнозной, информационной, консультационной деятельности в сфере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76.0.05.70601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16 979.77645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358 253.05761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358 253.05761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(завершение) работы по сохранению на объектах культурного наследия, находящихся в собственности муниципальных образований Тюменской области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78.0.05.0П020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12 482.13743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(завершение) работы по сохранению на объектах культурного наследия, находящихся в собственности муниципальных образований Тюменской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78.0.05.0П020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12 482.13743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сохранению объектов культурного наследия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78.0.05.79700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345 770.92018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сохранению объектов культурного наследия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78.0.05.79700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345 770.92018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12 595.89300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12 335.89300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12 335.89300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12 009.89300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326.00000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государственной национальной политики"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межнационального, межконфессионального согласия и общественно-политической стабильности на территории города Тобольска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83.0.01.71520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22.00000</w:t>
            </w:r>
          </w:p>
        </w:tc>
      </w:tr>
      <w:tr w:rsidR="005E68F5" w:rsidRPr="00CA61BD" w:rsidTr="00A9319D">
        <w:trPr>
          <w:trHeight w:val="283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83.0.01.71520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Федерации, обеспечение гармонизации межнациональных (межэтнических) отношений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83.0.01.71530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238.00000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Федерации, обеспечение гармонизации межнациональных (межэтнических)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83.0.01.71530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238.00000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527 942.10288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4 737.00000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Непрограммные расходы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4 737.00000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Пенсия за выслугу лет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99.0.00.76220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4 737.00000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Пенсия за выслугу лет (Социальное обеспечение и иные выплаты населению)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99.0.00.76220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4 737.00000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Социальное обслуживание населения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112 082.52000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112 082.52000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социального обслуживания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99.0.00.0Л260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112 017.00000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99.0.00.0Л260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112 017.00000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Региональный проект "Старшее поколение" в рамках реализации национального проекта "Демография"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99.0.P3.00000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65.52000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охвата системой долговременного ухода лиц старше трудоспособного возраста и инвалидов, признанных нуждающимися в социальном обслуживании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99.0.P3.0Л100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65.52000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охвата системой долговременного ухода лиц старше трудоспособного возраста и инвалидов, признанных нуждающимися в социальном обслуживании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99.0.P3.0Л100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65.52000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280 539.71255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16 130.65200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16 130.65200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направления отдельным категориям граждан социальных выплат взамен бесплатного предоставления земельного участка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81.0.06.SГ120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16 130.65200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направления отдельным категориям граждан социальных выплат взамен бесплатного предоставления земельного участка (Социальное обеспечение и иные выплаты населению)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81.0.06.SГ120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16 130.65200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131 657.06055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131 657.06055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социальной поддержки отдельных категорий граждан в отношении проезда на пассажирском транспорте общего пользования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86.0.04.0Ж550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67 433.45055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социальной поддержки отдельных категорий граждан в отношении проезда на пассажирском транспорте общего пользования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86.0.04.0Ж550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67 433.45055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доступности и повышение качества транспортных услуг, в части предоставления мер социальной поддержки на пассажирском транспорте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86.0.04.70160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64 223.61000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доступности и повышение качества транспортных услуг, в части предоставления мер социальной поддержки на пассажирском транспорте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86.0.04.70160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64 223.61000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132 752.00000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социальной поддержки отдельным категориям граждан в отношении газификации жилых домов (квартир)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99.0.00.0А040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4 420.00000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социальной поддержки отдельным категориям граждан в отношении газификации жилых домов (квартир) (Социальное обеспечение и иные выплаты населению)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99.0.00.0А040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4 420.00000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социальной поддержки многодетным семьям на частичное возмещение расходов на оплату подключения (технологического присоединения) к электрическим сетям земельных участков в населенных пунктах Тюменской области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99.0.00.0А060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351.00000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социальной поддержки многодетным семьям на частичное возмещение расходов на оплату подключения (технологического присоединения) к электрическим сетям земельных участков в населенных пунктах Тюменской области (Социальное обеспечение и иные выплаты населению)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99.0.00.0А060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351.00000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99.0.00.0Л270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105 591.00000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гражданам субсидий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99.0.00.0Л270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450.00000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Предоставление гражданам субсидий на оплату жилого помещения и коммунальных услуг (Социальное </w:t>
            </w:r>
            <w:r w:rsidRPr="00CA61BD">
              <w:rPr>
                <w:rFonts w:ascii="Times New Roman" w:hAnsi="Times New Roman" w:cs="Times New Roman"/>
              </w:rPr>
              <w:lastRenderedPageBreak/>
              <w:t>обеспечение и иные выплаты населению)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99.0.00.0Л270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100 009.00000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Предоставление гражданам субсидий на оплату жилого помещения и коммунальных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99.0.00.0Л270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5 132.00000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услуг на погребение граждан по гарантированному перечню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11 869.00000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услуг на погребение граждан по гарантированному перечню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8 857.09914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услуг на погребение граждан по гарантированному перечню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3 011.90086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4 016.00000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4 016.00000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Субсидии гражданам на частичное возмещение затрат на оплату услуг по техническому обслуживанию многоквартирных домов города Тобольска, признанных аварийными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1 368.00000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Субсидии гражданам на частичное возмещение затрат на оплату услуг по техническому обслуживанию многоквартирных домов города Тобольска, признанных аварийными (Социальное обеспечение и иные выплаты населению)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1 368.00000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Субсидии гражданам на частичное возмещение затрат на оплату услуги по техническому обслуживанию многоквартирных домов, ранее имевших статус «Общежитие»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99.0.00.70142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1 087.00000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Субсидии гражданам на частичное возмещение затрат на оплату услуги по техническому обслуживанию многоквартирных домов, ранее имевших статус «Общежитие» (Социальное обеспечение и иные выплаты населению)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99.0.00.70142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1 087.00000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Субсидии на оплату жилого помещения и коммунальных услуг одиноко проживающим гражданам в жилых помещениях муниципального жилищного фонда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99.0.00.70143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413.00000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Субсидии на оплату жилого помещения и коммунальных услуг одиноко проживающим гражданам в жилых помещениях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99.0.00.70143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Субсидии на оплату жилого помещения и коммунальных услуг одиноко проживающим гражданам в жилых помещениях муниципального жилищного фонда (Социальное обеспечение и иные выплаты населению)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99.0.00.70143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410.00000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Выплаты физическим лицам по положениям о наградах и почетных званиях, в том числе гражданам, которым присвоено звание «Почетный гражданин города Тобольска», «Заслуженный гражданин города Тобольска»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99.0.00.70144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38.00000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Выплаты физическим лицам по положениям о наградах и почетных званиях, в том числе гражданам, которым присвоено звание «Почетный гражданин города Тобольска», «Заслуженный гражданин города Тобольска» (Социальное обеспечение и иные выплаты населению)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99.0.00.70144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38.00000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Меры по приспособлению жилых помещений и общего имущества в многоквартирном доме с учетом потребностей инвалидов (в соответствии с постановлением Правительства Российской Федерации от 09.07.2016 № 649)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99.0.00.76420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3 500.00000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Меры по приспособлению жилых помещений и общего имущества в многоквартирном доме с учетом потребностей инвалидов (в соответствии с постановлением Правительства Российской Федерации от 09.07.2016 № 649) (Социальное обеспечение и иные выплаты населению)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99.0.00.76420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3 500.00000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Охрана семьи и детства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125 386.87033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74 053.00000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(Иные бюджетные ассигнования)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74.0.04.0М790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727.00000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50 606.87033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50 606.87033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78.0.01.L4970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50 606.87033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78.0.01.L4970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50 606.87033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5 196.00000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5 196.00000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99.0.00.19050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5 196.00000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Создание и организация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99.0.00.19050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4 268.00000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Создание и организация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99.0.00.19050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928.00000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594 649.28370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8 223.00000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8 223.00000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Мероприятие "Развитие </w:t>
            </w:r>
            <w:proofErr w:type="gramStart"/>
            <w:r w:rsidRPr="00CA61BD">
              <w:rPr>
                <w:rFonts w:ascii="Times New Roman" w:hAnsi="Times New Roman" w:cs="Times New Roman"/>
              </w:rPr>
              <w:t>детско-юношеский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8 223.00000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по программам спортивной подготовки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73.0.03.70580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8 223.00000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по программам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73.0.03.70580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8 223.00000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100 850.20000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100 850.20000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"Популяризация физической культуры и спорта среди различных групп населения"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100 737.20000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физкультурно-спортивной работы по месту жительства граждан с учетом индивидуальных потребностей населения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73.0.01.70311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78 281.50000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физкультурно-спортивной работы по месту жительства граждан с учетом индивидуальных потребностей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73.0.01.70311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78 281.50000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Организация работы по реализации Всероссийского физкультурно-спортивного комплекса "Готов к труду и обороне" (ГТО)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3 800.00000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работы по реализации Всероссийского физкультурно-спортивного комплекса "Готов к труду и обороне" (ГТО)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73.0.01.70520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3 800.00000</w:t>
            </w:r>
          </w:p>
        </w:tc>
      </w:tr>
      <w:tr w:rsidR="005E68F5" w:rsidRPr="00CA61BD" w:rsidTr="00A9319D">
        <w:trPr>
          <w:trHeight w:val="157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работы по пропаганде физической культуры, спорта и здорового образа жизни, в том числе по формированию в обществе культуры поведения, мотивации граждан к физическому развитию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5 330.00000</w:t>
            </w:r>
          </w:p>
        </w:tc>
      </w:tr>
      <w:tr w:rsidR="005E68F5" w:rsidRPr="00CA61BD" w:rsidTr="00A9319D">
        <w:trPr>
          <w:trHeight w:val="220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работы по пропаганде физической культуры, спорта и здорового образа жизни, в том числе по формированию в обществе культуры поведения, мотивации граждан к физическому развитию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73.0.01.70530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5 330.00000</w:t>
            </w:r>
          </w:p>
        </w:tc>
      </w:tr>
      <w:tr w:rsidR="005E68F5" w:rsidRPr="00CA61BD" w:rsidTr="00A9319D">
        <w:trPr>
          <w:trHeight w:val="252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проведения официальных физкультурных и спортивных мероприятий, в том числе в рамках реализации Всероссийского физкультурно-спортивного комплекса "Готов к труду и обороне" (ГТО), а также участие спортивных сборных команд города Тобольска в официальных спортивных мероприятиях, физкультурных мероприятиях, мероприятия по их подготовке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9 920.70000</w:t>
            </w:r>
          </w:p>
        </w:tc>
      </w:tr>
      <w:tr w:rsidR="005E68F5" w:rsidRPr="00CA61BD" w:rsidTr="00A9319D">
        <w:trPr>
          <w:trHeight w:val="315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проведения официальных физкультурных и спортивных мероприятий, в том числе в рамках реализации Всероссийского физкультурно-спортивного комплекса "Готов к труду и обороне" (ГТО), а также участие спортивных сборных команд города Тобольска в официальных спортивных мероприятиях, физкультурных мероприятиях, мероприятия по их подготовке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73.0.01.70540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9 920.70000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и проведение мероприятий и конкурсов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1 405.00000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и проведение мероприятий и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30.00000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Организация и проведение мероприятий и конкурсов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1 375.00000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73.0.01.70850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2 000.00000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 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73.0.01.70850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2 000.00000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Мероприятие "Развитие </w:t>
            </w:r>
            <w:proofErr w:type="gramStart"/>
            <w:r w:rsidRPr="00CA61BD">
              <w:rPr>
                <w:rFonts w:ascii="Times New Roman" w:hAnsi="Times New Roman" w:cs="Times New Roman"/>
              </w:rPr>
              <w:t>детско-юношеский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Присвоение спортивных разрядов и квалификационных категорий спортивным судьям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73.0.03.70150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Присвоение спортивных разрядов и квалификационных категорий спортивным судьям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73.0.03.70150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Спорт высших достижений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477 743.91270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477 743.91270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Мероприятие "Развитие </w:t>
            </w:r>
            <w:proofErr w:type="gramStart"/>
            <w:r w:rsidRPr="00CA61BD">
              <w:rPr>
                <w:rFonts w:ascii="Times New Roman" w:hAnsi="Times New Roman" w:cs="Times New Roman"/>
              </w:rPr>
              <w:t>детско-юношеский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477 743.91270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по программам спортивной подготовки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73.0.03.70580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474 765.31000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по программам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73.0.03.70580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474 765.31000</w:t>
            </w:r>
          </w:p>
        </w:tc>
      </w:tr>
      <w:tr w:rsidR="005E68F5" w:rsidRPr="00CA61BD" w:rsidTr="00A9319D">
        <w:trPr>
          <w:trHeight w:val="126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Оснащение объектов социальной инфраструктуры, необходимых для решения отдельных вопросов местного значения, в сферах физическая культура, спорт и дополнительное образование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73.0.03.SН100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2 978.60270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Оснащение объектов социальной инфраструктуры, необходимых для решения отдельных вопросов местного значения, в сферах физическая культура, спорт и дополнительное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73.0.03.SН100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2 978.60270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7 832.17100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7 832.17100</w:t>
            </w:r>
          </w:p>
        </w:tc>
      </w:tr>
      <w:tr w:rsidR="005E68F5" w:rsidRPr="00CA61BD" w:rsidTr="00A9319D">
        <w:trPr>
          <w:trHeight w:val="63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7 832.17100</w:t>
            </w:r>
          </w:p>
        </w:tc>
      </w:tr>
      <w:tr w:rsidR="005E68F5" w:rsidRPr="00CA61BD" w:rsidTr="00A9319D">
        <w:trPr>
          <w:trHeight w:val="1890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7 625.17100</w:t>
            </w:r>
          </w:p>
        </w:tc>
      </w:tr>
      <w:tr w:rsidR="005E68F5" w:rsidRPr="00CA61BD" w:rsidTr="00A9319D">
        <w:trPr>
          <w:trHeight w:val="94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73.0.00.70100</w:t>
            </w: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207.00000</w:t>
            </w:r>
          </w:p>
        </w:tc>
      </w:tr>
      <w:tr w:rsidR="005E68F5" w:rsidRPr="00CA61BD" w:rsidTr="00A9319D">
        <w:trPr>
          <w:trHeight w:val="315"/>
        </w:trPr>
        <w:tc>
          <w:tcPr>
            <w:tcW w:w="413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20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1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4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0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20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34 703 106.48734</w:t>
            </w:r>
          </w:p>
        </w:tc>
      </w:tr>
    </w:tbl>
    <w:tbl>
      <w:tblPr>
        <w:tblpPr w:leftFromText="180" w:rightFromText="180" w:vertAnchor="text" w:tblpY="1"/>
        <w:tblOverlap w:val="never"/>
        <w:tblW w:w="10040" w:type="dxa"/>
        <w:tblInd w:w="93" w:type="dxa"/>
        <w:tblLook w:val="04A0" w:firstRow="1" w:lastRow="0" w:firstColumn="1" w:lastColumn="0" w:noHBand="0" w:noVBand="1"/>
      </w:tblPr>
      <w:tblGrid>
        <w:gridCol w:w="4497"/>
        <w:gridCol w:w="5543"/>
      </w:tblGrid>
      <w:tr w:rsidR="005E68F5" w:rsidRPr="00CA61BD" w:rsidTr="005E68F5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8F5" w:rsidRPr="00CA61BD" w:rsidRDefault="005E68F5" w:rsidP="005E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</w:t>
            </w:r>
          </w:p>
          <w:p w:rsidR="005E68F5" w:rsidRPr="00CA61BD" w:rsidRDefault="005E68F5" w:rsidP="005E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8F5" w:rsidRPr="00CA61BD" w:rsidRDefault="005E68F5" w:rsidP="005E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Приложение 8</w:t>
            </w:r>
          </w:p>
        </w:tc>
      </w:tr>
      <w:tr w:rsidR="005E68F5" w:rsidRPr="00CA61BD" w:rsidTr="005E68F5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68F5" w:rsidRPr="00CA61BD" w:rsidRDefault="005E68F5" w:rsidP="005E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к решению Тобольской городской Думы </w:t>
            </w:r>
          </w:p>
        </w:tc>
      </w:tr>
      <w:tr w:rsidR="005E68F5" w:rsidRPr="00CA61BD" w:rsidTr="005E68F5">
        <w:trPr>
          <w:trHeight w:val="31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68F5" w:rsidRPr="00CA61BD" w:rsidRDefault="005E68F5" w:rsidP="005E6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8F5" w:rsidRPr="00CA61BD" w:rsidRDefault="005E68F5" w:rsidP="005E6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______________________ №________</w:t>
            </w:r>
          </w:p>
        </w:tc>
      </w:tr>
    </w:tbl>
    <w:p w:rsidR="005E68F5" w:rsidRPr="00CA61BD" w:rsidRDefault="005E68F5" w:rsidP="005E68F5">
      <w:pPr>
        <w:tabs>
          <w:tab w:val="left" w:pos="3855"/>
        </w:tabs>
        <w:jc w:val="center"/>
        <w:rPr>
          <w:rFonts w:ascii="Times New Roman" w:hAnsi="Times New Roman" w:cs="Times New Roman"/>
          <w:b/>
        </w:rPr>
      </w:pPr>
      <w:r w:rsidRPr="00CA61BD">
        <w:rPr>
          <w:rFonts w:ascii="Times New Roman" w:hAnsi="Times New Roman" w:cs="Times New Roman"/>
          <w:b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CA61BD">
        <w:rPr>
          <w:rFonts w:ascii="Times New Roman" w:hAnsi="Times New Roman" w:cs="Times New Roman"/>
          <w:b/>
        </w:rPr>
        <w:t>видов расходов классификации расходов бюджета города Тобольска</w:t>
      </w:r>
      <w:proofErr w:type="gramEnd"/>
      <w:r w:rsidRPr="00CA61BD">
        <w:rPr>
          <w:rFonts w:ascii="Times New Roman" w:hAnsi="Times New Roman" w:cs="Times New Roman"/>
          <w:b/>
        </w:rPr>
        <w:t xml:space="preserve"> на плановый период 2025 и 2026 годов</w:t>
      </w:r>
    </w:p>
    <w:p w:rsidR="005E68F5" w:rsidRPr="00CA61BD" w:rsidRDefault="005E68F5" w:rsidP="005E68F5">
      <w:pPr>
        <w:tabs>
          <w:tab w:val="left" w:pos="385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CA61BD">
        <w:rPr>
          <w:rFonts w:ascii="Times New Roman" w:hAnsi="Times New Roman" w:cs="Times New Roman"/>
          <w:sz w:val="20"/>
          <w:szCs w:val="20"/>
        </w:rPr>
        <w:t>(тыс. руб.)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2660"/>
        <w:gridCol w:w="567"/>
        <w:gridCol w:w="567"/>
        <w:gridCol w:w="1701"/>
        <w:gridCol w:w="567"/>
        <w:gridCol w:w="1843"/>
        <w:gridCol w:w="1842"/>
      </w:tblGrid>
      <w:tr w:rsidR="005E68F5" w:rsidRPr="00CA61BD" w:rsidTr="00F04F0F">
        <w:trPr>
          <w:trHeight w:val="300"/>
        </w:trPr>
        <w:tc>
          <w:tcPr>
            <w:tcW w:w="2660" w:type="dxa"/>
            <w:vMerge w:val="restart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567" w:type="dxa"/>
            <w:vMerge w:val="restart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A61BD">
              <w:rPr>
                <w:rFonts w:ascii="Times New Roman" w:hAnsi="Times New Roman" w:cs="Times New Roman"/>
                <w:b/>
                <w:bCs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CA61BD">
              <w:rPr>
                <w:rFonts w:ascii="Times New Roman" w:hAnsi="Times New Roman" w:cs="Times New Roman"/>
                <w:b/>
                <w:bCs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ЦСР</w:t>
            </w:r>
          </w:p>
        </w:tc>
        <w:tc>
          <w:tcPr>
            <w:tcW w:w="567" w:type="dxa"/>
            <w:vMerge w:val="restart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ВР</w:t>
            </w:r>
          </w:p>
        </w:tc>
        <w:tc>
          <w:tcPr>
            <w:tcW w:w="1843" w:type="dxa"/>
            <w:vMerge w:val="restart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2025 г.</w:t>
            </w:r>
          </w:p>
        </w:tc>
        <w:tc>
          <w:tcPr>
            <w:tcW w:w="1842" w:type="dxa"/>
            <w:vMerge w:val="restart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2026 г.</w:t>
            </w:r>
          </w:p>
        </w:tc>
      </w:tr>
      <w:tr w:rsidR="005E68F5" w:rsidRPr="00CA61BD" w:rsidTr="00F04F0F">
        <w:trPr>
          <w:trHeight w:val="300"/>
        </w:trPr>
        <w:tc>
          <w:tcPr>
            <w:tcW w:w="2660" w:type="dxa"/>
            <w:vMerge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vMerge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vMerge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vMerge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vMerge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E68F5" w:rsidRPr="00CA61BD" w:rsidTr="00F04F0F">
        <w:trPr>
          <w:trHeight w:val="319"/>
        </w:trPr>
        <w:tc>
          <w:tcPr>
            <w:tcW w:w="2660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67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67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01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67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843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842" w:type="dxa"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488 245.56854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484 624.85481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6 090.00000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6 090.00000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6 090.00000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6 090.00000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CA61BD">
              <w:rPr>
                <w:rFonts w:ascii="Times New Roman" w:hAnsi="Times New Roman" w:cs="Times New Roman"/>
              </w:rPr>
              <w:t>возглавляющий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местную администрацию)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6 090.00000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6 090.00000</w:t>
            </w:r>
          </w:p>
        </w:tc>
      </w:tr>
      <w:tr w:rsidR="005E68F5" w:rsidRPr="00CA61BD" w:rsidTr="00F04F0F">
        <w:trPr>
          <w:trHeight w:val="252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CA61BD">
              <w:rPr>
                <w:rFonts w:ascii="Times New Roman" w:hAnsi="Times New Roman" w:cs="Times New Roman"/>
              </w:rPr>
              <w:t>возглавляющий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местную администрацию)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6 090.00000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6 090.00000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22 333.10000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23 087.38000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22 333.10000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23 087.38000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16 724.00000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17 254.80000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15 594.80000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16 125.60000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1 129.20000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1 129.20000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99.0.00.70102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3 316.00000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3 448.46000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Председатель представительного органа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99.0.00.70102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3 316.00000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3 448.46000</w:t>
            </w:r>
          </w:p>
        </w:tc>
      </w:tr>
      <w:tr w:rsidR="005E68F5" w:rsidRPr="00CA61BD" w:rsidTr="00F04F0F">
        <w:trPr>
          <w:trHeight w:val="6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Депутаты представительного органа местного самоуправления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2 293.10000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2 384.12000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Депутаты представительного органа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2 293.10000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2 384.12000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198 133.80000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206 268.12000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22 668.00000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23 396.06000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22 668.00000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23 396.06000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21 448.00000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22 176.06000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1 220.00000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1 220.00000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17 049.00000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17 612.10000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17 049.00000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17 612.10000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CA61BD">
              <w:rPr>
                <w:rFonts w:ascii="Times New Roman" w:hAnsi="Times New Roman" w:cs="Times New Roman"/>
              </w:rPr>
              <w:lastRenderedPageBreak/>
              <w:t>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16 549.00000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17 112.10000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500.00000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35 974.00000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37 117.70000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35 974.00000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37 117.70000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34 329.00000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35 472.70000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1 645.00000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1 645.00000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19 556.00000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20 189.60000</w:t>
            </w:r>
          </w:p>
        </w:tc>
      </w:tr>
      <w:tr w:rsidR="005E68F5" w:rsidRPr="00CA61BD" w:rsidTr="00F04F0F">
        <w:trPr>
          <w:trHeight w:val="638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17 567.00000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18 126.60000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16 937.00000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17 496.60000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630.00000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630.00000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1 989.00000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2 063.00000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1 989.00000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2 063.00000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1 989.00000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2 063.00000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102 886.80000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107 952.66000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102 886.80000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107 952.66000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99 169.60500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104 233.46500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3 717.19500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3 719.19500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42 904.10000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44 298.80000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42 904.10000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44 298.80000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37 816.00000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39 027.29000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36 310.00000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37 521.29000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1 488.00000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1 488.00000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деятельности органов местного самоуправления (Иные бюджетные ассигнования)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Руководитель контрольно-счетного органа местного самоуправления и его заместители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99.0.00.70106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2 184.00000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2 262.09000</w:t>
            </w:r>
          </w:p>
        </w:tc>
      </w:tr>
      <w:tr w:rsidR="005E68F5" w:rsidRPr="00CA61BD" w:rsidTr="00F04F0F">
        <w:trPr>
          <w:trHeight w:val="22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Руководитель контрольно-счетного органа местного самоуправления и его заместители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99.0.00.70106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2 184.00000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2 262.09000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Аудиторы контрольно-счетного органа местного самоуправления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2 904.10000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3 009.42000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Аудиторы контрольно-счетного органа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2 904.10000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3 009.42000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7 626.00000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7 626.00000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6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выборов в Тобольскую городскую Думу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99.0.00.70010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7 626.00000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выборов в Тобольскую городскую Думу (Иные бюджетные ассигнования)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99.0.00.70010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7 626.00000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Резервный фонд администрации города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99.0.00.70700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Резервный фонд администрации города (Иные бюджетные ассигнования)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99.0.00.70700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205 158.56854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198 880.55481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31 824.66554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29 829.55481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обеспечение оформления права муниципальной собственности на имущество муниципального образования, в том числе бесхозяйное имущество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4 425.33586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1 414.95481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Изготовление технических планов, проведение топографо-геодезических работ, подготовка актов обследования в отношении муниципального имущества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78.0.04.79030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2 484.69086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1 414.95481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Изготовление технических планов, проведение топографо-геодезических работ, подготовка актов обследования в отношении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78.0.04.79030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2 484.69086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1 414.95481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выявления правообладателей ранее учтенных объектов недвижимости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78.0.04.SГ090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1 940.64500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22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условий для выявления правообладателей ранее учтенных объектов недвижимости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78.0.04.SГ090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1 940.64500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деятельности подведомственных учреждений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27 399.32968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28 414.60000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Исполнение полномочий по социальной поддержке отдельных категорий граждан по обеспечению жильем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78.0.06.0Ж030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265.20000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275.00000</w:t>
            </w:r>
          </w:p>
        </w:tc>
      </w:tr>
      <w:tr w:rsidR="005E68F5" w:rsidRPr="00CA61BD" w:rsidTr="00F04F0F">
        <w:trPr>
          <w:trHeight w:val="252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Исполнение полномочий по социальной поддержке отдельных категорий граждан по обеспечению жильем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78.0.06.0Ж030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265.20000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275.00000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78.0.06.70300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27 134.12968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28 139.60000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деятельности подведомственных учреждений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A61BD">
              <w:rPr>
                <w:rFonts w:ascii="Times New Roman" w:hAnsi="Times New Roman" w:cs="Times New Roman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78.0.06.70300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27 134.12968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28 139.60000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173 333.90300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169 051.00000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99.0.00.19430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7 041.00000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7 593.00000</w:t>
            </w:r>
          </w:p>
        </w:tc>
      </w:tr>
      <w:tr w:rsidR="005E68F5" w:rsidRPr="00CA61BD" w:rsidTr="00F04F0F">
        <w:trPr>
          <w:trHeight w:val="283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99.0.00.19430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5 208.00000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5 208.00000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99.0.00.19430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1 833.00000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2 385.00000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99.0.00.70200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12 647.90000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12 590.90000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Выполнение других обязательств органа местного самоуправления (Закупка товаров, работ и услуг для обеспечения </w:t>
            </w:r>
            <w:r w:rsidRPr="00CA61BD">
              <w:rPr>
                <w:rFonts w:ascii="Times New Roman" w:hAnsi="Times New Roman" w:cs="Times New Roman"/>
              </w:rPr>
              <w:lastRenderedPageBreak/>
              <w:t>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99.0.00.70200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9 531.90000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9 474.90000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Выполнение других обязательств органа местного самоуправления (Иные бюджетные ассигнования)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99.0.00.70200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3 116.00000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3 116.00000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137 803.00000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142 924.10000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110 003.88445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112 417.38445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21 354.21555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23 825.91555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6 375.90000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6 611.80000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(Иные бюджетные ассигнования)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69.00000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деятельности подведомственных учреждений (содержание </w:t>
            </w:r>
            <w:proofErr w:type="spellStart"/>
            <w:r w:rsidRPr="00CA61BD">
              <w:rPr>
                <w:rFonts w:ascii="Times New Roman" w:hAnsi="Times New Roman" w:cs="Times New Roman"/>
              </w:rPr>
              <w:lastRenderedPageBreak/>
              <w:t>ЗАГСа</w:t>
            </w:r>
            <w:proofErr w:type="spellEnd"/>
            <w:r w:rsidRPr="00CA61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99.0.00.70395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3 972.00000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4 078.00000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 xml:space="preserve">Обеспечение деятельности подведомственных учреждений (содержание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ЗАГСа</w:t>
            </w:r>
            <w:proofErr w:type="spellEnd"/>
            <w:r w:rsidRPr="00CA61BD">
              <w:rPr>
                <w:rFonts w:ascii="Times New Roman" w:hAnsi="Times New Roman" w:cs="Times New Roman"/>
              </w:rPr>
              <w:t>)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99.0.00.70395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3 972.00000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4 078.00000</w:t>
            </w:r>
          </w:p>
        </w:tc>
      </w:tr>
      <w:tr w:rsidR="005E68F5" w:rsidRPr="00CA61BD" w:rsidTr="00F04F0F">
        <w:trPr>
          <w:trHeight w:val="67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Муниципальные гранты, реализуемые в поддержку социально-ориентированной деятельности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99.0.00.72400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1 865.00000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1 865.00000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Муниципальные гранты, реализуемые в поддержку социально-ориентированной деятельности (Социальное обеспечение и иные выплаты населению)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99.0.00.72400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1 865.00000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1 865.00000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Мероприятия, направленные на реализацию инициативных проектов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99.0.00.S0010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10 005.00300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Мероприятия, направленные на реализацию инициативных проектов (Иные бюджетные ассигнования)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99.0.00.S0010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10 005.00300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71 092.10000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73 711.50000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67 410.10000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70 027.50000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67 335.10000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69 952.50000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52 827.10000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55 444.50000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51 394.10000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54 011.50000</w:t>
            </w:r>
          </w:p>
        </w:tc>
      </w:tr>
      <w:tr w:rsidR="005E68F5" w:rsidRPr="00CA61BD" w:rsidTr="00F04F0F">
        <w:trPr>
          <w:trHeight w:val="6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32 725.86000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33 789.25000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18 667.24000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20 221.25000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(Иные бюджетные ассигнования)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безопасности людей на водных объектах, охрана их жизни и здоровья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1 433.00000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1 433.00000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безопасности людей на водных объектах, охрана их жизни и здоровья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1 433.00000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1 433.00000</w:t>
            </w:r>
          </w:p>
        </w:tc>
      </w:tr>
      <w:tr w:rsidR="005E68F5" w:rsidRPr="00CA61BD" w:rsidTr="00F04F0F">
        <w:trPr>
          <w:trHeight w:val="67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Проведение комплекса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противопаводковых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мероприятий, связанных с предотвращением </w:t>
            </w:r>
            <w:r w:rsidRPr="00CA61BD">
              <w:rPr>
                <w:rFonts w:ascii="Times New Roman" w:hAnsi="Times New Roman" w:cs="Times New Roman"/>
              </w:rPr>
              <w:lastRenderedPageBreak/>
              <w:t>угрозы подтопления населенных пунктов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70.0.03.70303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 xml:space="preserve">Проведение комплекса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противопаводковых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мероприятий, связанных с предотвращением угрозы подтопления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70.0.03.70303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</w:tr>
      <w:tr w:rsidR="005E68F5" w:rsidRPr="00CA61BD" w:rsidTr="00F04F0F">
        <w:trPr>
          <w:trHeight w:val="67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первичных мер пожарной безопасности на территории города Тобольска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70.0.04.00000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мероприятий по обеспечению первичных мер пожарной безопасности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70.0.04.71110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мероприятий по обеспечению первичных мер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70.0.04.71110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</w:tr>
      <w:tr w:rsidR="005E68F5" w:rsidRPr="00CA61BD" w:rsidTr="00F04F0F">
        <w:trPr>
          <w:trHeight w:val="22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содержания, приведения в нормативное состояние, оформления в собственность и ликвидации скотомогильников (биотермических 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99.0.00.0Г630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</w:tr>
      <w:tr w:rsidR="005E68F5" w:rsidRPr="00CA61BD" w:rsidTr="00F04F0F">
        <w:trPr>
          <w:trHeight w:val="283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Организация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содержания, приведения в нормативное состояние, оформления в собственность и ликвидации скотомогильников (биотермических ям)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99.0.00.0Г630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Миграционная политика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48.00000</w:t>
            </w:r>
          </w:p>
        </w:tc>
      </w:tr>
      <w:tr w:rsidR="005E68F5" w:rsidRPr="00CA61BD" w:rsidTr="00F04F0F">
        <w:trPr>
          <w:trHeight w:val="638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информационных, консультационных услуг, оказание содействия культурной и психологической адаптации участников Государственной программы и членов их семей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99.0.00.0Р100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48.00000</w:t>
            </w:r>
          </w:p>
        </w:tc>
      </w:tr>
      <w:tr w:rsidR="005E68F5" w:rsidRPr="00CA61BD" w:rsidTr="00F04F0F">
        <w:trPr>
          <w:trHeight w:val="638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информационных, консультационных услуг, оказание содействия культурной и психологической адаптации участников Государственной программы и членов их семей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99.0.00.0Р100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Другие вопросы в области национальной безопасности и </w:t>
            </w:r>
            <w:r w:rsidRPr="00CA61BD">
              <w:rPr>
                <w:rFonts w:ascii="Times New Roman" w:hAnsi="Times New Roman" w:cs="Times New Roman"/>
              </w:rPr>
              <w:lastRenderedPageBreak/>
              <w:t>правоохранительной деятельности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99.0.00.70410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</w:tr>
      <w:tr w:rsidR="005E68F5" w:rsidRPr="00CA61BD" w:rsidTr="00F04F0F">
        <w:trPr>
          <w:trHeight w:val="22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Создание условий для деятельности добровольных формирований населения по охране общественного порядка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99.0.00.70410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F04F0F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6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14 328 404.40720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6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14 354 042.71250</w:t>
            </w:r>
          </w:p>
        </w:tc>
      </w:tr>
      <w:tr w:rsidR="005E68F5" w:rsidRPr="00CA61BD" w:rsidTr="00F04F0F">
        <w:trPr>
          <w:trHeight w:val="6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13 836.67300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13 997.05000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13 836.67300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13 997.05000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13 836.67300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13 997.05000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по осуществлению деятельности по обращению с животными без владельцев на территории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муниципальных образований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86.0.02.0Г640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13 329.00000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13 464.00000</w:t>
            </w:r>
          </w:p>
        </w:tc>
      </w:tr>
      <w:tr w:rsidR="005E68F5" w:rsidRPr="00CA61BD" w:rsidTr="00F04F0F">
        <w:trPr>
          <w:trHeight w:val="252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по осуществлению деятельности по обращению с животными без владельцев на территории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муниципальных образований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86.0.02.0Г640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6 842.65142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7 268.85178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по осуществлению деятельности по обращению с животными без владельцев на территории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муниципальных образований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86.0.02.0Г640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6 486.34858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6 195.14822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при осуществлении деятельности по обращению с животными без владельцев за счет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средств местного бюджета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86.0.02.79140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507.67300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533.05000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при осуществлении деятельности по обращению с животными без владельцев за счет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86.0.02.79140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507.67300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533.05000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Водное хозяйство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Техническая эксплуатация гидротехнических сооружений, находящихся в муниципальной собственности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78.0.05.79826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Техническая эксплуатация гидротехнических сооружений, находящихся в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78.0.05.79826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Лесное хозяйство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6 231.45220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5 745.05850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6 231.45220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5 745.05850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мероприятий по охране, защите и воспроизводству лесов на территории муниципального образования городской округ город Тобольск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6 231.45220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5 745.05850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охраны, защиты и воспроизводства лесов на территории города Тобольска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81.0.08.77110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5 731.45220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5 745.05850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Осуществление охраны, защиты и воспроизводства лесов на территории города Тобольска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81.0.08.77110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5 731.45220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5 745.05850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Анализ и формирование границ городских лесов на территории муниципального образования городской округ город Тобольск с целью разработки лесохозяйственного регламента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81.0.08.77115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Анализ и формирование границ городских лесов на территории муниципального образования городской округ город Тобольск с целью разработки лесохозяйственного регламента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81.0.08.77115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510 563.38200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536 233.70400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510 563.38200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536 233.70400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510 563.38200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536 233.70400</w:t>
            </w:r>
          </w:p>
        </w:tc>
      </w:tr>
      <w:tr w:rsidR="005E68F5" w:rsidRPr="00CA61BD" w:rsidTr="00F04F0F">
        <w:trPr>
          <w:trHeight w:val="22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доступности и повышение качества транспортных услуг, в части предоставления субсидий транспортным организациям, осуществляющим пассажирские перевозки автомобильным транспортом общего </w:t>
            </w:r>
            <w:r w:rsidRPr="00CA61BD">
              <w:rPr>
                <w:rFonts w:ascii="Times New Roman" w:hAnsi="Times New Roman" w:cs="Times New Roman"/>
              </w:rPr>
              <w:lastRenderedPageBreak/>
              <w:t>пользования в городском и пригородном сообщении в рамках муниципальной программы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86.0.04.73030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471 251.38200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495 073.70400</w:t>
            </w:r>
          </w:p>
        </w:tc>
      </w:tr>
      <w:tr w:rsidR="005E68F5" w:rsidRPr="00CA61BD" w:rsidTr="00F04F0F">
        <w:trPr>
          <w:trHeight w:val="283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доступности и повышение качества транспортных услуг, в части предоставления субсидий транспортным организациям, осуществляющим пассажирские перевозки автомобильным транспортом общего пользования в городском и пригородном сообщении в рамках муниципальной программы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86.0.04.73030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471 251.38200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495 073.70400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На организацию пассажирских перевозок на грузопассажирской паромной переправе через р. Иртыш (Тобольск-</w:t>
            </w:r>
            <w:proofErr w:type="spellStart"/>
            <w:r w:rsidRPr="00CA61BD">
              <w:rPr>
                <w:rFonts w:ascii="Times New Roman" w:hAnsi="Times New Roman" w:cs="Times New Roman"/>
              </w:rPr>
              <w:t>Бекерево</w:t>
            </w:r>
            <w:proofErr w:type="spellEnd"/>
            <w:r w:rsidRPr="00CA61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86.0.04.73040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39 312.00000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41 160.00000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На организацию пассажирских перевозок на грузопассажирской паромной переправе через р. Иртыш (Тобольск-</w:t>
            </w:r>
            <w:proofErr w:type="spellStart"/>
            <w:r w:rsidRPr="00CA61BD">
              <w:rPr>
                <w:rFonts w:ascii="Times New Roman" w:hAnsi="Times New Roman" w:cs="Times New Roman"/>
              </w:rPr>
              <w:t>Бекерево</w:t>
            </w:r>
            <w:proofErr w:type="spellEnd"/>
            <w:r w:rsidRPr="00CA61BD">
              <w:rPr>
                <w:rFonts w:ascii="Times New Roman" w:hAnsi="Times New Roman" w:cs="Times New Roman"/>
              </w:rPr>
              <w:t>)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86.0.04.73040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39 312.00000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41 160.00000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471 837.90000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471 837.90000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Мероприятия по обеспечению снижения травматизма и гибели людей на водных объектах, охрану их </w:t>
            </w:r>
            <w:r w:rsidRPr="00CA61BD">
              <w:rPr>
                <w:rFonts w:ascii="Times New Roman" w:hAnsi="Times New Roman" w:cs="Times New Roman"/>
              </w:rPr>
              <w:lastRenderedPageBreak/>
              <w:t>жизни и здоровья на территории городского округа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Устройство и обслуживание ледовой переправы на реке Иртыш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70.0.03.70302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Устройство и обслуживание ледовой переправы на реке Иртыш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70.0.03.70302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459 245.00000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459 245.00000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эффективного 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459 245.00000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459 245.00000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и ремонт автомобильных дорог (общего и не общего пользования) местного значения и искусственных сооружений на них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86.0.03.77150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95 367.00000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95 367.00000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и ремонт автомобильных дорог (общего и не общего пользования) местного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86.0.03.77150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95 367.00000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95 367.00000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улично-дорожной сети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86.0.03.78160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334 210.80000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332 944.00000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86.0.03.78160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334 210.80000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332 944.00000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Содержание улично-дорожной сети за счет средств дорожного фонда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86.0.03.78170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29 667.20000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30 934.00000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улично-дорожной сети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86.0.03.78170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29 667.20000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30 934.00000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F04F0F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13 310 239.00000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13 310 533.00000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10 239.00000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10 533.00000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органов государственной власти, органов местного самоуправления, физических и юридических лиц достоверными сведениями, необходимыми для осуществления градостроительной деятельности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10 239.00000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10 533.00000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Ведение информационной системы обеспечения градостроительной деятельности, внесение в базу данных информации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81.0.03.73380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7 956.00000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8 250.00000</w:t>
            </w:r>
          </w:p>
        </w:tc>
      </w:tr>
      <w:tr w:rsidR="005E68F5" w:rsidRPr="00CA61BD" w:rsidTr="00F04F0F">
        <w:trPr>
          <w:trHeight w:val="252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Ведение информационной системы обеспечения градостроительной деятельности, внесение в базу данных информации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81.0.03.73380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2 414.00000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2 512.00000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Ведение информационной системы обеспечения градостроительной деятельности, внесение в базу данных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81.0.03.73380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238.00000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Ведение информационной системы обеспечения градостроительной деятельности, внесение в базу данных информации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81.0.03.73380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5 304.00000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5 500.00000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выполнения комплексных кадастровых работ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81.0.03.SГ080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2 283.00000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2 283.00000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выполнения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81.0.03.SГ080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2 283.00000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2 283.00000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химической и нефтехимической промышленности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</w:tr>
      <w:tr w:rsidR="005E68F5" w:rsidRPr="00CA61BD" w:rsidTr="00F04F0F">
        <w:trPr>
          <w:trHeight w:val="22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содействию модернизации и расширению производственных мощностей субъектов деятельности в сфере химического и нефтехимического производства, повышению технологического уровня, продвижению промышленной продукции на внутреннем и внешнем рынках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82.0.01.00000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Предоставление субсидий по затратам, понесенным держателями на реализацию проекта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82.0.01.77100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субсидий по затратам, понесенным держателями на реализацию проекта (Иные бюджетные ассигнования)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82.0.01.77100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270 512.99700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270 518.00000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22 231.00000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22 231.00000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22 231.00000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22 231.00000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22 231.00000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22 231.00000</w:t>
            </w:r>
          </w:p>
        </w:tc>
      </w:tr>
      <w:tr w:rsidR="005E68F5" w:rsidRPr="00CA61BD" w:rsidTr="00F04F0F">
        <w:trPr>
          <w:trHeight w:val="67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объектов муниципального жилого фонда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78.0.05.75000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12 546.00000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12 546.00000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объектов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78.0.05.75000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12 546.00000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12 546.00000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Уплата ежемесячных взносов на капитальный ремонт общего имущества в многоквартирных домах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78.0.05.96160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9 685.00000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9 685.00000</w:t>
            </w:r>
          </w:p>
        </w:tc>
      </w:tr>
      <w:tr w:rsidR="005E68F5" w:rsidRPr="00CA61BD" w:rsidTr="00F04F0F">
        <w:trPr>
          <w:trHeight w:val="22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Уплата ежемесячных взносов на капитальный ремонт общего имущества в многоквартирных домах органами местного самоуправления, как собственниками помещений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78.0.05.96160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9 685.00000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9 685.00000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78 326.00000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78 326.00000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</w:tr>
      <w:tr w:rsidR="005E68F5" w:rsidRPr="00CA61BD" w:rsidTr="00F04F0F">
        <w:trPr>
          <w:trHeight w:val="67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79.0.01.75220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надежности и эффективности работы инженерных систем ЖКХ и приведению их в технически исправное состояние (Иные бюджетные ассигнования)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79.0.01.75220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</w:tr>
      <w:tr w:rsidR="005E68F5" w:rsidRPr="00CA61BD" w:rsidTr="00F04F0F">
        <w:trPr>
          <w:trHeight w:val="67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402.00000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услуг в части осуществления транспортировки тел (останков)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предпохоронного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содержания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99.0.00.79190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402.00000</w:t>
            </w:r>
          </w:p>
        </w:tc>
      </w:tr>
      <w:tr w:rsidR="005E68F5" w:rsidRPr="00CA61BD" w:rsidTr="00F04F0F">
        <w:trPr>
          <w:trHeight w:val="22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 xml:space="preserve">Организация услуг в части осуществления транспортировки тел (останков)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предпохоронного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содержания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99.0.00.79190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402.00000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169 955.99700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169 961.00000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169 955.99700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169 961.00000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169 955.99700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169 961.00000</w:t>
            </w:r>
          </w:p>
        </w:tc>
      </w:tr>
      <w:tr w:rsidR="005E68F5" w:rsidRPr="00CA61BD" w:rsidTr="00F04F0F">
        <w:trPr>
          <w:trHeight w:val="67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и ремонт сетей освещения города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89 184.39700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89 189.40000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и ремонт сетей освещения города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89 184.39700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89 189.40000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Озеленение территории города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86.0.02.76031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17 214.08000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17 214.08000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Озеленение территории города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86.0.02.76031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17 214.08000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17 214.08000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Текущее содержание мест захоронений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86.0.02.76040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8 558.16000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8 558.16000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Текущее содержание мест захоронений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86.0.02.76040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8 558.16000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8 558.16000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Текущее содержание объектов благоустройства и территории города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86.0.02.76201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51 742.36000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51 742.36000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Текущее содержание объектов благоустройства и территории города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86.0.02.76201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51 742.36000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51 742.36000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мест (площадок) накоплений твердых коммунальных отходов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86.0.02.79820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3 257.00000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3 257.00000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мест (площадок) накоплений твердых коммунальных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86.0.02.79820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3 257.00000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3 257.00000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5E68F5" w:rsidRPr="00CA61BD" w:rsidTr="00F04F0F">
        <w:trPr>
          <w:trHeight w:val="3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Расходы на реализацию плана природоохранных мероприятий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86.0.02.79827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Расходы на реализацию плана природоохранных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86.0.02.79827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3 223 190.86600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3 295 742.46200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1 067 715.00000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1 087 965.00000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1 067 715.00000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1 087 965.00000</w:t>
            </w:r>
          </w:p>
        </w:tc>
      </w:tr>
      <w:tr w:rsidR="005E68F5" w:rsidRPr="00CA61BD" w:rsidTr="00F04F0F">
        <w:trPr>
          <w:trHeight w:val="67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Мероприятие "Реализация прав граждан на получение общедоступного и качественного дошкольного общего образования в соответствии с федеральными государственными образовательными стандартами"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678 174.00000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686 418.00000</w:t>
            </w:r>
          </w:p>
        </w:tc>
      </w:tr>
      <w:tr w:rsidR="005E68F5" w:rsidRPr="00CA61BD" w:rsidTr="00F04F0F">
        <w:trPr>
          <w:trHeight w:val="6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455 121.00000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455 709.00000</w:t>
            </w:r>
          </w:p>
        </w:tc>
      </w:tr>
      <w:tr w:rsidR="005E68F5" w:rsidRPr="00CA61BD" w:rsidTr="00F04F0F">
        <w:trPr>
          <w:trHeight w:val="22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455 121.00000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455 709.00000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6 222.00000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6 230.00000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дошкольного образования в частных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3 350.00000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3 354.00000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Финансовое обеспечение получения дошкольного образования в частных образовательных организациях (Иные бюджетные ассигнования)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2 872.00000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2 876.00000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74.0.01.70310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216 831.00000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224 479.00000</w:t>
            </w:r>
          </w:p>
        </w:tc>
      </w:tr>
      <w:tr w:rsidR="005E68F5" w:rsidRPr="00CA61BD" w:rsidTr="00F04F0F">
        <w:trPr>
          <w:trHeight w:val="252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74.0.01.70310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216 831.00000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224 479.00000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389 541.00000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401 547.00000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74.0.04.71969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389 541.00000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401 547.00000</w:t>
            </w:r>
          </w:p>
        </w:tc>
      </w:tr>
      <w:tr w:rsidR="005E68F5" w:rsidRPr="00CA61BD" w:rsidTr="00F04F0F">
        <w:trPr>
          <w:trHeight w:val="252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74.0.04.71969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389 541.00000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401 547.00000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1 814 500.28400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1 854 809.46700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1 814 500.28400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1 854 809.46700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государственными требованиями и образовательными стандартами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1 551 879.90000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1 590 725.90000</w:t>
            </w:r>
          </w:p>
        </w:tc>
      </w:tr>
      <w:tr w:rsidR="005E68F5" w:rsidRPr="00CA61BD" w:rsidTr="00F04F0F">
        <w:trPr>
          <w:trHeight w:val="22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74.0.02.0М730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1 209 743.00000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1 232 333.00000</w:t>
            </w:r>
          </w:p>
        </w:tc>
      </w:tr>
      <w:tr w:rsidR="005E68F5" w:rsidRPr="00CA61BD" w:rsidTr="00F04F0F">
        <w:trPr>
          <w:trHeight w:val="283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74.0.02.0М730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1 209 743.00000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1 232 333.00000</w:t>
            </w:r>
          </w:p>
        </w:tc>
      </w:tr>
      <w:tr w:rsidR="005E68F5" w:rsidRPr="00CA61BD" w:rsidTr="00F04F0F">
        <w:trPr>
          <w:trHeight w:val="22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74.0.02.0М740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19 436.00000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19 462.00000</w:t>
            </w:r>
          </w:p>
        </w:tc>
      </w:tr>
      <w:tr w:rsidR="005E68F5" w:rsidRPr="00CA61BD" w:rsidTr="00F04F0F">
        <w:trPr>
          <w:trHeight w:val="6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proofErr w:type="gramStart"/>
            <w:r w:rsidRPr="00CA61BD">
              <w:rPr>
                <w:rFonts w:ascii="Times New Roman" w:hAnsi="Times New Roman" w:cs="Times New Roman"/>
              </w:rPr>
              <w:t xml:space="preserve">Финансовое обеспечение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(Предоставление субсидий бюджетным, автономным учреждениям и иным некоммерческим </w:t>
            </w:r>
            <w:r w:rsidRPr="00CA61BD">
              <w:rPr>
                <w:rFonts w:ascii="Times New Roman" w:hAnsi="Times New Roman" w:cs="Times New Roman"/>
              </w:rPr>
              <w:lastRenderedPageBreak/>
              <w:t>организациям)</w:t>
            </w:r>
            <w:proofErr w:type="gramEnd"/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74.0.02.0М740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19 436.00000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19 462.00000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74.0.02.70320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322 700.90000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338 930.90000</w:t>
            </w:r>
          </w:p>
        </w:tc>
      </w:tr>
      <w:tr w:rsidR="005E68F5" w:rsidRPr="00CA61BD" w:rsidTr="00F04F0F">
        <w:trPr>
          <w:trHeight w:val="252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74.0.02.70320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322 700.90000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338 930.90000</w:t>
            </w:r>
          </w:p>
        </w:tc>
      </w:tr>
      <w:tr w:rsidR="005E68F5" w:rsidRPr="00CA61BD" w:rsidTr="00F04F0F">
        <w:trPr>
          <w:trHeight w:val="6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262 620.38400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264 083.56700</w:t>
            </w:r>
          </w:p>
        </w:tc>
      </w:tr>
      <w:tr w:rsidR="005E68F5" w:rsidRPr="00CA61BD" w:rsidTr="00F04F0F">
        <w:trPr>
          <w:trHeight w:val="22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3 267.00000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3 267.00000</w:t>
            </w:r>
          </w:p>
        </w:tc>
      </w:tr>
      <w:tr w:rsidR="005E68F5" w:rsidRPr="00CA61BD" w:rsidTr="00F04F0F">
        <w:trPr>
          <w:trHeight w:val="315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proofErr w:type="gramStart"/>
            <w:r w:rsidRPr="00CA61BD">
              <w:rPr>
                <w:rFonts w:ascii="Times New Roman" w:hAnsi="Times New Roman" w:cs="Times New Roman"/>
              </w:rPr>
              <w:lastRenderedPageBreak/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3 267.00000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3 267.00000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CA61BD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CA61BD">
              <w:rPr>
                <w:rFonts w:ascii="Times New Roman" w:hAnsi="Times New Roman" w:cs="Times New Roman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74.0.04.0М780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3 423.00000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3 543.00000</w:t>
            </w:r>
          </w:p>
        </w:tc>
      </w:tr>
      <w:tr w:rsidR="005E68F5" w:rsidRPr="00CA61BD" w:rsidTr="00F04F0F">
        <w:trPr>
          <w:trHeight w:val="252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74.0.04.0М780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3 423.00000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3 543.00000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74.0.04.71968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118 802.00000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120 213.00000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мероприятий по организации питания обучающихся в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74.0.04.71968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118 802.00000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120 213.00000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proofErr w:type="gramStart"/>
            <w:r w:rsidRPr="00CA61BD">
              <w:rPr>
                <w:rFonts w:ascii="Times New Roman" w:hAnsi="Times New Roman" w:cs="Times New Roman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74.0.04.L3040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137 128.38400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137 060.56700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74.0.04.L3040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137 128.38400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137 060.56700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197 902.00000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206 363.00000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112 842.00000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115 759.00000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CA61BD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CA61BD">
              <w:rPr>
                <w:rFonts w:ascii="Times New Roman" w:hAnsi="Times New Roman" w:cs="Times New Roman"/>
              </w:rPr>
              <w:t>), социальной активности подростков и молодежи"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72.0.02.70630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</w:tr>
      <w:tr w:rsidR="005E68F5" w:rsidRPr="00CA61BD" w:rsidTr="00F04F0F">
        <w:trPr>
          <w:trHeight w:val="315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72.0.02.70630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112 222.00000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115 139.00000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CA61BD">
              <w:rPr>
                <w:rFonts w:ascii="Times New Roman" w:hAnsi="Times New Roman" w:cs="Times New Roman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72.0.03.70360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11 183.00000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11 700.00000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функционирования системы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72.0.03.70360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11 183.00000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11 700.00000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70 845.00000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72 245.00000</w:t>
            </w:r>
          </w:p>
        </w:tc>
      </w:tr>
      <w:tr w:rsidR="005E68F5" w:rsidRPr="00CA61BD" w:rsidTr="00F04F0F">
        <w:trPr>
          <w:trHeight w:val="6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Организация предоставления услуг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70 845.00000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72 245.00000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 детей в рамках функционирования детского технопарка "</w:t>
            </w:r>
            <w:proofErr w:type="spellStart"/>
            <w:r w:rsidRPr="00CA61BD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CA61BD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72.0.03.70371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26 300.00000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27 300.00000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 детей в рамках функционирования детского технопарка "</w:t>
            </w:r>
            <w:proofErr w:type="spellStart"/>
            <w:r w:rsidRPr="00CA61BD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CA61BD">
              <w:rPr>
                <w:rFonts w:ascii="Times New Roman" w:hAnsi="Times New Roman" w:cs="Times New Roman"/>
              </w:rP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72.0.03.70371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26 300.00000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27 300.00000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72.0.03.70650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3 894.00000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3 894.00000</w:t>
            </w:r>
          </w:p>
        </w:tc>
      </w:tr>
      <w:tr w:rsidR="005E68F5" w:rsidRPr="00CA61BD" w:rsidTr="00F04F0F">
        <w:trPr>
          <w:trHeight w:val="22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 (Предоставление субсидий бюджетным, автономным учреждениям и иным некоммерческим </w:t>
            </w:r>
            <w:r w:rsidRPr="00CA61BD">
              <w:rPr>
                <w:rFonts w:ascii="Times New Roman" w:hAnsi="Times New Roman" w:cs="Times New Roman"/>
              </w:rPr>
              <w:lastRenderedPageBreak/>
              <w:t>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72.0.03.70650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3 894.00000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3 894.00000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9 250.00000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9 500.00000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"Развитие школьного спорта и массового спорта"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9 250.00000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9 500.00000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73.0.02.70370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9 250.00000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9 500.00000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73.0.02.70370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9 250.00000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9 500.00000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75 810.00000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81 104.00000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развитие дополнительного образования в сфере культуры и искусства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75 810.00000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81 104.00000</w:t>
            </w:r>
          </w:p>
        </w:tc>
      </w:tr>
      <w:tr w:rsidR="005E68F5" w:rsidRPr="00CA61BD" w:rsidTr="00F04F0F">
        <w:trPr>
          <w:trHeight w:val="6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76.0.03.70370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75 810.00000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81 104.00000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76.0.03.70370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75 810.00000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81 104.00000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69 243.00000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71 202.00000</w:t>
            </w:r>
          </w:p>
        </w:tc>
      </w:tr>
      <w:tr w:rsidR="005E68F5" w:rsidRPr="00CA61BD" w:rsidTr="00F04F0F">
        <w:trPr>
          <w:trHeight w:val="638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Муниципальная программа "Развитие молодежной политики в </w:t>
            </w:r>
            <w:r w:rsidRPr="00CA61BD">
              <w:rPr>
                <w:rFonts w:ascii="Times New Roman" w:hAnsi="Times New Roman" w:cs="Times New Roman"/>
              </w:rPr>
              <w:lastRenderedPageBreak/>
              <w:t>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69 243.00000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71 202.00000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11 752.00000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11 752.00000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1 066.00000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1 066.00000</w:t>
            </w:r>
          </w:p>
        </w:tc>
      </w:tr>
      <w:tr w:rsidR="005E68F5" w:rsidRPr="00CA61BD" w:rsidTr="00F04F0F">
        <w:trPr>
          <w:trHeight w:val="6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1 066.00000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1 066.00000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допризывной подготовки молодежи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72.0.01.70660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10 686.00000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10 686.00000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допризывной подготовки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72.0.01.70660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10 686.00000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10 686.00000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CA61BD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CA61BD">
              <w:rPr>
                <w:rFonts w:ascii="Times New Roman" w:hAnsi="Times New Roman" w:cs="Times New Roman"/>
              </w:rPr>
              <w:t>), социальной активности подростков и молодежи"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</w:tr>
      <w:tr w:rsidR="005E68F5" w:rsidRPr="00CA61BD" w:rsidTr="00F04F0F">
        <w:trPr>
          <w:trHeight w:val="22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72.0.02.70630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</w:tr>
      <w:tr w:rsidR="005E68F5" w:rsidRPr="00CA61BD" w:rsidTr="00F04F0F">
        <w:trPr>
          <w:trHeight w:val="315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72.0.02.70630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</w:t>
            </w:r>
            <w:r w:rsidRPr="00CA61BD">
              <w:rPr>
                <w:rFonts w:ascii="Times New Roman" w:hAnsi="Times New Roman" w:cs="Times New Roman"/>
              </w:rPr>
              <w:lastRenderedPageBreak/>
              <w:t>детей и молодёжи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72.0.03.70650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</w:tr>
      <w:tr w:rsidR="005E68F5" w:rsidRPr="00CA61BD" w:rsidTr="00F04F0F">
        <w:trPr>
          <w:trHeight w:val="22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72.0.03.70650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</w:tr>
      <w:tr w:rsidR="005E68F5" w:rsidRPr="00CA61BD" w:rsidTr="00F04F0F">
        <w:trPr>
          <w:trHeight w:val="6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"Создание условий для реализации потенциала молодёжи в социально-экономической сфере, внедрения технологии "социального лифта"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72.0.04.00000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750.00000</w:t>
            </w:r>
          </w:p>
        </w:tc>
      </w:tr>
      <w:tr w:rsidR="005E68F5" w:rsidRPr="00CA61BD" w:rsidTr="00F04F0F">
        <w:trPr>
          <w:trHeight w:val="252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Проведение мероприятий и проектов, направленных на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профориентационную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72.0.04.70670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750.00000</w:t>
            </w:r>
          </w:p>
        </w:tc>
      </w:tr>
      <w:tr w:rsidR="005E68F5" w:rsidRPr="00CA61BD" w:rsidTr="00F04F0F">
        <w:trPr>
          <w:trHeight w:val="315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 xml:space="preserve">Проведение мероприятий и проектов, направленных на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профориентационную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72.0.04.70670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750.00000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proofErr w:type="spellStart"/>
            <w:r w:rsidRPr="00CA61BD">
              <w:rPr>
                <w:rFonts w:ascii="Times New Roman" w:hAnsi="Times New Roman" w:cs="Times New Roman"/>
              </w:rPr>
              <w:t>Мероприятие</w:t>
            </w:r>
            <w:proofErr w:type="gramStart"/>
            <w:r w:rsidRPr="00CA61BD">
              <w:rPr>
                <w:rFonts w:ascii="Times New Roman" w:hAnsi="Times New Roman" w:cs="Times New Roman"/>
              </w:rPr>
              <w:t>"Ф</w:t>
            </w:r>
            <w:proofErr w:type="gramEnd"/>
            <w:r w:rsidRPr="00CA61BD">
              <w:rPr>
                <w:rFonts w:ascii="Times New Roman" w:hAnsi="Times New Roman" w:cs="Times New Roman"/>
              </w:rPr>
              <w:t>ормирование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информационного поля, благоприятного для развития молодежи, интенсификации механизмов обратной связи между государственными структурами, общественными объединениями и молодежью"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72.0.05.00000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53 011.00000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54 970.00000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мероприятий, направленных на информационную, аналитическую, научную и методическую поддержку, обеспечение технических, организационных и кадровых условий программной деятельности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72.0.05.70680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53 011.00000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54 970.00000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мероприятий, направленных на информационную, аналитическую, научную и методическую поддержку, обеспечение технических, организационных и кадровых условий программной </w:t>
            </w:r>
            <w:r w:rsidRPr="00CA61BD">
              <w:rPr>
                <w:rFonts w:ascii="Times New Roman" w:hAnsi="Times New Roman" w:cs="Times New Roman"/>
              </w:rPr>
              <w:lastRenderedPageBreak/>
              <w:t>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72.0.05.70680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53 011.00000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54 970.00000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Другие вопросы в области образования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73 830.58200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75 402.99500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6 399.00000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6 588.07300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6 399.00000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6 588.07300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6 326.00000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6 515.07300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47 891.58200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49 274.92200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17 704.00000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18 288.34000</w:t>
            </w:r>
          </w:p>
        </w:tc>
      </w:tr>
      <w:tr w:rsidR="005E68F5" w:rsidRPr="00CA61BD" w:rsidTr="00F04F0F">
        <w:trPr>
          <w:trHeight w:val="15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A61BD">
              <w:rPr>
                <w:rFonts w:ascii="Times New Roman" w:hAnsi="Times New Roman" w:cs="Times New Roman"/>
              </w:rPr>
              <w:lastRenderedPageBreak/>
              <w:t>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17 375.00000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17 959.34000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329.00000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Развитие кадрового потенциала, обеспечение устойчивого роста профессионализма педагогического коллектива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74.0.03.00000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24 046.00000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24 845.00000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учреждений, обеспечивающих предоставление услуг в сфере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74.0.03.70450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24 046.00000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24 845.00000</w:t>
            </w:r>
          </w:p>
        </w:tc>
      </w:tr>
      <w:tr w:rsidR="005E68F5" w:rsidRPr="00CA61BD" w:rsidTr="00F04F0F">
        <w:trPr>
          <w:trHeight w:val="283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учреждений, обеспечивающих предоставление услуг в сфере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74.0.03.70450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24 046.00000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24 845.00000</w:t>
            </w:r>
          </w:p>
        </w:tc>
      </w:tr>
      <w:tr w:rsidR="005E68F5" w:rsidRPr="00CA61BD" w:rsidTr="00F04F0F">
        <w:trPr>
          <w:trHeight w:val="6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</w:rPr>
              <w:t>В.00000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</w:rPr>
              <w:t>В.51790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</w:tr>
      <w:tr w:rsidR="005E68F5" w:rsidRPr="00CA61BD" w:rsidTr="00F04F0F">
        <w:trPr>
          <w:trHeight w:val="252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</w:rPr>
              <w:t>В.51790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</w:tr>
      <w:tr w:rsidR="005E68F5" w:rsidRPr="00CA61BD" w:rsidTr="00F04F0F">
        <w:trPr>
          <w:trHeight w:val="67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19 540.00000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19 540.00000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Оздоровление детей в каникулярное время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99.0.00.79670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19 540.00000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19 540.00000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Оздоровление детей в каникулярное время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99.0.00.79670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19 540.00000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19 540.00000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221 425.00000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205 055.19000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207 543.00000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190 734.00000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189 189.00000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190 734.00000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Мероприятия на развитие библиотечного </w:t>
            </w:r>
            <w:r w:rsidRPr="00CA61BD">
              <w:rPr>
                <w:rFonts w:ascii="Times New Roman" w:hAnsi="Times New Roman" w:cs="Times New Roman"/>
              </w:rPr>
              <w:lastRenderedPageBreak/>
              <w:t>обслуживания населения города Тобольска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49 598.00000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50 016.00000</w:t>
            </w:r>
          </w:p>
        </w:tc>
      </w:tr>
      <w:tr w:rsidR="005E68F5" w:rsidRPr="00CA61BD" w:rsidTr="00F04F0F">
        <w:trPr>
          <w:trHeight w:val="73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Организация библиотечного обслуживания населения города Тобольска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76.0.01.70500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49 598.00000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50 016.00000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библиотечного обслуживания населения города Тобольска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76.0.01.70500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49 598.00000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50 016.00000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развитие культурно-досуговых услуг для жителей города Тобольска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76.0.02.00000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122 898.00000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124 025.00000</w:t>
            </w:r>
          </w:p>
        </w:tc>
      </w:tr>
      <w:tr w:rsidR="005E68F5" w:rsidRPr="00CA61BD" w:rsidTr="00F04F0F">
        <w:trPr>
          <w:trHeight w:val="67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досуга и обеспечение жителей города Тобольска услугами учреждений культуры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76.0.02.70400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122 898.00000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124 025.00000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досуга и обеспечение жителей города Тобольска услугами учреждений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76.0.02.70400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122 898.00000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124 025.00000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обеспечение поэтапного доступа социально ориентированных некоммерческих организаций, негосударственных организаций в сфере культуры и искусства к бюджетным средствам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76.0.04.00000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76.0.04.70850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Мероприятия по поддержке социально 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76.0.04.70850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организацию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76.0.05.00000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16 135.00000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76.0.05.70601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16 135.00000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аналитической, прогнозной, информационной, консультационной деятельности в сфере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76.0.05.70601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16 135.00000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18 354.00000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18 354.00000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Мероприятия по сохранению объектов культурного наследия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78.0.05.79700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18 354.00000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сохранению объектов культурного наследия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78.0.05.79700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18 354.00000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10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13 882.00000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14 321.19000</w:t>
            </w:r>
          </w:p>
        </w:tc>
      </w:tr>
      <w:tr w:rsidR="005E68F5" w:rsidRPr="00CA61BD" w:rsidTr="00F04F0F">
        <w:trPr>
          <w:trHeight w:val="638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13 622.00000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14 061.19000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13 622.00000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14 061.19000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13 196.00000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13 635.19000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426.00000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426.00000</w:t>
            </w:r>
          </w:p>
        </w:tc>
      </w:tr>
      <w:tr w:rsidR="005E68F5" w:rsidRPr="00CA61BD" w:rsidTr="00F04F0F">
        <w:trPr>
          <w:trHeight w:val="70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государственной национальной политики"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межнационального, межконфессионального согласия и общественно-политической стабильности на территории города Тобольска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</w:tr>
      <w:tr w:rsidR="005E68F5" w:rsidRPr="00CA61BD" w:rsidTr="00F04F0F">
        <w:trPr>
          <w:trHeight w:val="22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83.0.01.71520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22.00000</w:t>
            </w:r>
          </w:p>
        </w:tc>
      </w:tr>
      <w:tr w:rsidR="005E68F5" w:rsidRPr="00CA61BD" w:rsidTr="00F04F0F">
        <w:trPr>
          <w:trHeight w:val="283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83.0.01.71520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22.00000</w:t>
            </w:r>
          </w:p>
        </w:tc>
      </w:tr>
      <w:tr w:rsidR="005E68F5" w:rsidRPr="00CA61BD" w:rsidTr="00F04F0F">
        <w:trPr>
          <w:trHeight w:val="638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Федерации, обеспечение гармонизации межнациональных (межэтнических) отношений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83.0.01.71530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238.00000</w:t>
            </w:r>
          </w:p>
        </w:tc>
      </w:tr>
      <w:tr w:rsidR="005E68F5" w:rsidRPr="00CA61BD" w:rsidTr="00F04F0F">
        <w:trPr>
          <w:trHeight w:val="283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Федерации, обеспечение гармонизации межнациональных (межэтнических)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83.0.01.71530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238.00000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510 364.66476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518 181.44279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3 979.00000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3 979.00000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3 979.00000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3 979.00000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Пенсия за выслугу лет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99.0.00.76220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3 979.00000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3 979.00000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Пенсия за выслугу лет (Социальное обеспечение и иные выплаты населению)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99.0.00.76220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3 979.00000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3 979.00000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Социальное обслуживание населения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113 250.00000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114 712.00000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113 250.00000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114 712.00000</w:t>
            </w:r>
          </w:p>
        </w:tc>
      </w:tr>
      <w:tr w:rsidR="005E68F5" w:rsidRPr="00CA61BD" w:rsidTr="00F04F0F">
        <w:trPr>
          <w:trHeight w:val="73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социального обслуживания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99.0.00.0Л260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113 250.00000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114 712.00000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99.0.00.0Л260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113 250.00000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114 712.00000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262 434.37857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269 120.06011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4 012.60000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4 012.60000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направления отдельным категориям граждан социальных выплат взамен бесплатного предоставления земельного участка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81.0.06.SГ120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4 012.60000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направления отдельным категориям граждан социальных выплат взамен бесплатного предоставления земельного участка (Социальное обеспечение и иные выплаты населению)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81.0.06.SГ120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4 012.60000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136 923.77857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142 401.06011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136 923.77857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142 401.06011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социальной поддержки отдельных категорий граждан в отношении проезда на пассажирском транспорте общего пользования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86.0.04.0Ж550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70 130.78857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72 936.02011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социальной поддержки отдельных категорий граждан в отношении проезда на пассажирском транспорте общего пользования (Иные бюджетные ассигнования)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86.0.04.0Ж550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70 130.78857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72 936.02011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доступности и повышение качества транспортных услуг, в части предоставления </w:t>
            </w:r>
            <w:r w:rsidRPr="00CA61BD">
              <w:rPr>
                <w:rFonts w:ascii="Times New Roman" w:hAnsi="Times New Roman" w:cs="Times New Roman"/>
              </w:rPr>
              <w:lastRenderedPageBreak/>
              <w:t>мер социальной поддержки на пассажирском транспорте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86.0.04.70160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66 792.99000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69 465.04000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доступности и повышение качества транспортных услуг, в части предоставления мер социальной поддержки на пассажирском транспорте (Иные бюджетные ассигнования)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86.0.04.70160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66 792.99000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69 465.04000</w:t>
            </w:r>
          </w:p>
        </w:tc>
      </w:tr>
      <w:tr w:rsidR="005E68F5" w:rsidRPr="00CA61BD" w:rsidTr="00F04F0F">
        <w:trPr>
          <w:trHeight w:val="70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121 498.00000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126 719.00000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социальной поддержки отдельным категориям граждан в отношении газификации жилых домов (квартир)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99.0.00.0А040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7 670.00000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8 450.00000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социальной поддержки отдельным категориям граждан в отношении газификации жилых домов (квартир) (Социальное обеспечение и иные выплаты населению)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99.0.00.0А040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7 670.00000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8 450.00000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социальной поддержки многодетным семьям на частичное возмещение расходов на оплату подключения (технологического присоединения) к электрическим сетям земельных участков в населенных пунктах Тюменской области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99.0.00.0А060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351.00000</w:t>
            </w:r>
          </w:p>
        </w:tc>
      </w:tr>
      <w:tr w:rsidR="005E68F5" w:rsidRPr="00CA61BD" w:rsidTr="009131B1">
        <w:trPr>
          <w:trHeight w:val="112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Предоставление социальной поддержки многодетным семьям на частичное возмещение расходов на оплату подключения (технологического присоединения) к электрическим сетям земельных участков в населенных пунктах </w:t>
            </w:r>
            <w:r w:rsidRPr="00CA61BD">
              <w:rPr>
                <w:rFonts w:ascii="Times New Roman" w:hAnsi="Times New Roman" w:cs="Times New Roman"/>
              </w:rPr>
              <w:lastRenderedPageBreak/>
              <w:t>Тюменской области (Социальное обеспечение и иные выплаты населению)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99.0.00.0А060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351.00000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351.00000</w:t>
            </w:r>
          </w:p>
        </w:tc>
      </w:tr>
      <w:tr w:rsidR="005E68F5" w:rsidRPr="00CA61BD" w:rsidTr="00F04F0F">
        <w:trPr>
          <w:trHeight w:val="9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99.0.00.0Л270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111 022.00000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115 463.00000</w:t>
            </w:r>
          </w:p>
        </w:tc>
      </w:tr>
      <w:tr w:rsidR="005E68F5" w:rsidRPr="00CA61BD" w:rsidTr="00F04F0F">
        <w:trPr>
          <w:trHeight w:val="70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гражданам субсидий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99.0.00.0Л270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450.00000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99.0.00.0Л270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105 333.00000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109 564.00000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гражданам субсидий на оплату жилого помещения и коммунальных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99.0.00.0Л270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5 239.00000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5 449.00000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Субсидии гражданам на частичное возмещение затрат на оплату услуг по техническому обслуживанию многоквартирных домов города Тобольска, признанных аварийными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1 368.00000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1 368.00000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Субсидии гражданам на частичное возмещение затрат на оплату услуг по техническому обслуживанию многоквартирных домов города Тобольска, признанных аварийными (Социальное обеспечение и иные выплаты населению)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1 368.00000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1 368.00000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Субсидии гражданам на частичное возмещение затрат на оплату услуги по техническому обслуживанию многоквартирных домов, ранее имевших статус «Общежитие»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99.0.00.70142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1 087.00000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1 087.00000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Субсидии гражданам на частичное возмещение затрат на оплату услуги по техническому обслуживанию многоквартирных домов, ранее имевших статус «Общежитие» (Социальное обеспечение и иные выплаты населению)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99.0.00.70142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1 087.00000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1 087.00000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125 398.28619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124 870.38268</w:t>
            </w:r>
          </w:p>
        </w:tc>
      </w:tr>
      <w:tr w:rsidR="005E68F5" w:rsidRPr="00CA61BD" w:rsidTr="00F04F0F">
        <w:trPr>
          <w:trHeight w:val="6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74.0.04.0М790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5E68F5" w:rsidRPr="00CA61BD" w:rsidTr="009131B1">
        <w:trPr>
          <w:trHeight w:val="84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(Предоставление субсидий бюджетным, автономным </w:t>
            </w:r>
            <w:r w:rsidRPr="00CA61BD">
              <w:rPr>
                <w:rFonts w:ascii="Times New Roman" w:hAnsi="Times New Roman" w:cs="Times New Roman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74.0.04.0М790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74 053.00000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74 053.00000</w:t>
            </w:r>
          </w:p>
        </w:tc>
      </w:tr>
      <w:tr w:rsidR="005E68F5" w:rsidRPr="00CA61BD" w:rsidTr="00F04F0F">
        <w:trPr>
          <w:trHeight w:val="6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(Иные бюджетные ассигнования)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74.0.04.0М790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727.00000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727.00000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50 618.28619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50 090.38268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50 618.28619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50 090.38268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78.0.01.L4970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50 618.28619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50 090.38268</w:t>
            </w:r>
          </w:p>
        </w:tc>
      </w:tr>
      <w:tr w:rsidR="005E68F5" w:rsidRPr="00CA61BD" w:rsidTr="00F04F0F">
        <w:trPr>
          <w:trHeight w:val="73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78.0.01.L4970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50 618.28619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50 090.38268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5 303.00000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5 500.00000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5 303.00000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5 500.00000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99.0.00.19050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5 303.00000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5 500.00000</w:t>
            </w:r>
          </w:p>
        </w:tc>
      </w:tr>
      <w:tr w:rsidR="005E68F5" w:rsidRPr="00CA61BD" w:rsidTr="00F04F0F">
        <w:trPr>
          <w:trHeight w:val="73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Создание и организация деятельности комиссий по делам несовершеннолетних и </w:t>
            </w:r>
            <w:r w:rsidRPr="00CA61BD">
              <w:rPr>
                <w:rFonts w:ascii="Times New Roman" w:hAnsi="Times New Roman" w:cs="Times New Roman"/>
              </w:rPr>
              <w:lastRenderedPageBreak/>
              <w:t>защите их прав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99.0.00.19050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4 657.00000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4 787.20000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Создание и организация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99.0.00.19050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646.00000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712.80000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515 327.00000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525 946.09700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8 687.20000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10 159.20000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8 687.20000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10 159.20000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Мероприятие "Развитие </w:t>
            </w:r>
            <w:proofErr w:type="gramStart"/>
            <w:r w:rsidRPr="00CA61BD">
              <w:rPr>
                <w:rFonts w:ascii="Times New Roman" w:hAnsi="Times New Roman" w:cs="Times New Roman"/>
              </w:rPr>
              <w:t>детско-юношеский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8 687.20000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10 159.20000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по программам спортивной подготовки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73.0.03.70580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8 687.20000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10 159.20000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по программам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73.0.03.70580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8 687.20000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10 159.20000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100 209.20000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103 159.20000</w:t>
            </w:r>
          </w:p>
        </w:tc>
      </w:tr>
      <w:tr w:rsidR="005E68F5" w:rsidRPr="00CA61BD" w:rsidTr="00F04F0F">
        <w:trPr>
          <w:trHeight w:val="67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100 209.20000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103 159.20000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"Популяризация физической культуры и спорта среди различных групп населения"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100 096.20000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103 046.20000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физкультурно-спортивной работы по месту жительства граждан с учетом индивидуальных потребностей населения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73.0.01.70311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77 840.50000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80 790.50000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физкультурно-спортивной работы по месту жительства граждан с учетом индивидуальных потребностей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73.0.01.70311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77 840.50000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80 790.50000</w:t>
            </w:r>
          </w:p>
        </w:tc>
      </w:tr>
      <w:tr w:rsidR="005E68F5" w:rsidRPr="00CA61BD" w:rsidTr="00F04F0F">
        <w:trPr>
          <w:trHeight w:val="94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работы по реализации Всероссийского физкультурно-спортивного комплекса "Готов к труду и обороне" (ГТО)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3 800.00000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работы по реализации Всероссийского физкультурно-спортивного комплекса "Готов к труду и обороне" (ГТО)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73.0.01.70520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3 800.00000</w:t>
            </w:r>
          </w:p>
        </w:tc>
      </w:tr>
      <w:tr w:rsidR="005E68F5" w:rsidRPr="00CA61BD" w:rsidTr="00F04F0F">
        <w:trPr>
          <w:trHeight w:val="66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работы по пропаганде физической культуры, спорта и здорового образа жизни, в том числе по формированию в обществе культуры </w:t>
            </w:r>
            <w:r w:rsidRPr="00CA61BD">
              <w:rPr>
                <w:rFonts w:ascii="Times New Roman" w:hAnsi="Times New Roman" w:cs="Times New Roman"/>
              </w:rPr>
              <w:lastRenderedPageBreak/>
              <w:t>поведения, мотивации граждан к физическому развитию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5 330.00000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5 330.00000</w:t>
            </w:r>
          </w:p>
        </w:tc>
      </w:tr>
      <w:tr w:rsidR="005E68F5" w:rsidRPr="00CA61BD" w:rsidTr="00F04F0F">
        <w:trPr>
          <w:trHeight w:val="220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Организация работы по пропаганде физической культуры, спорта и здорового образа жизни, в том числе по формированию в обществе культуры поведения, мотивации граждан к физическому развитию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73.0.01.70530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5 330.00000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5 330.00000</w:t>
            </w:r>
          </w:p>
        </w:tc>
      </w:tr>
      <w:tr w:rsidR="005E68F5" w:rsidRPr="00CA61BD" w:rsidTr="00F04F0F">
        <w:trPr>
          <w:trHeight w:val="283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проведения официальных физкультурных и спортивных мероприятий, в том числе в рамках реализации Всероссийского физкультурно-спортивного комплекса "Готов к труду и обороне" (ГТО), а также участие спортивных сборных команд города Тобольска в официальных спортивных мероприятиях, физкультурных мероприятиях, мероприятия по их подготовке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73.0.01.70540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9 920.70000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9 920.70000</w:t>
            </w:r>
          </w:p>
        </w:tc>
      </w:tr>
      <w:tr w:rsidR="005E68F5" w:rsidRPr="00CA61BD" w:rsidTr="009131B1">
        <w:trPr>
          <w:trHeight w:val="2683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проведения официальных физкультурных и спортивных мероприятий, в том числе в рамках реализации Всероссийского физкультурно-спортивного комплекса "Готов к труду и обороне" (ГТО), а также участие спортивных сборных команд города Тобольска в официальных спортивных мероприятиях, </w:t>
            </w:r>
            <w:r w:rsidRPr="00CA61BD">
              <w:rPr>
                <w:rFonts w:ascii="Times New Roman" w:hAnsi="Times New Roman" w:cs="Times New Roman"/>
              </w:rPr>
              <w:lastRenderedPageBreak/>
              <w:t>физкультурных мероприятиях, мероприятия по их подготовке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73.0.01.70540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9 920.70000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9 920.70000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Организация и проведение мероприятий и конкурсов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1 205.00000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1 205.00000</w:t>
            </w:r>
          </w:p>
        </w:tc>
      </w:tr>
      <w:tr w:rsidR="005E68F5" w:rsidRPr="00CA61BD" w:rsidTr="00F04F0F">
        <w:trPr>
          <w:trHeight w:val="67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и проведение мероприятий и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и проведение мероприятий и конкурсов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1 175.00000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1 175.00000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73.0.01.70850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2 000.00000</w:t>
            </w:r>
          </w:p>
        </w:tc>
      </w:tr>
      <w:tr w:rsidR="005E68F5" w:rsidRPr="00CA61BD" w:rsidTr="00F04F0F">
        <w:trPr>
          <w:trHeight w:val="157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 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73.0.01.70850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2 000.00000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2 000.00000</w:t>
            </w:r>
          </w:p>
        </w:tc>
      </w:tr>
      <w:tr w:rsidR="005E68F5" w:rsidRPr="00CA61BD" w:rsidTr="009131B1">
        <w:trPr>
          <w:trHeight w:val="4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Мероприятие "Развитие </w:t>
            </w:r>
            <w:proofErr w:type="gramStart"/>
            <w:r w:rsidRPr="00CA61BD">
              <w:rPr>
                <w:rFonts w:ascii="Times New Roman" w:hAnsi="Times New Roman" w:cs="Times New Roman"/>
              </w:rPr>
              <w:t>детско-юношеский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</w:t>
            </w:r>
            <w:r w:rsidRPr="00CA61BD">
              <w:rPr>
                <w:rFonts w:ascii="Times New Roman" w:hAnsi="Times New Roman" w:cs="Times New Roman"/>
              </w:rPr>
              <w:lastRenderedPageBreak/>
              <w:t>Российской Федерации"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Присвоение спортивных разрядов и квалификационных категорий спортивным судьям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73.0.03.70150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Присвоение спортивных разрядов и квалификационных категорий спортивным судьям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73.0.03.70150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</w:tr>
      <w:tr w:rsidR="005E68F5" w:rsidRPr="00CA61BD" w:rsidTr="00F04F0F">
        <w:trPr>
          <w:trHeight w:val="6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Спорт высших достижений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397 745.60000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403 629.60000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397 745.60000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403 629.60000</w:t>
            </w:r>
          </w:p>
        </w:tc>
      </w:tr>
      <w:tr w:rsidR="005E68F5" w:rsidRPr="00CA61BD" w:rsidTr="00F04F0F">
        <w:trPr>
          <w:trHeight w:val="18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Мероприятие "Развитие </w:t>
            </w:r>
            <w:proofErr w:type="gramStart"/>
            <w:r w:rsidRPr="00CA61BD">
              <w:rPr>
                <w:rFonts w:ascii="Times New Roman" w:hAnsi="Times New Roman" w:cs="Times New Roman"/>
              </w:rPr>
              <w:t>детско-юношеский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397 745.60000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403 629.60000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по программам спортивной подготовки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73.0.03.70580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397 745.60000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403 629.60000</w:t>
            </w:r>
          </w:p>
        </w:tc>
      </w:tr>
      <w:tr w:rsidR="005E68F5" w:rsidRPr="00CA61BD" w:rsidTr="00F04F0F">
        <w:trPr>
          <w:trHeight w:val="69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по программам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73.0.03.70580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397 745.60000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403 629.60000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8 998.09700</w:t>
            </w:r>
          </w:p>
        </w:tc>
      </w:tr>
      <w:tr w:rsidR="005E68F5" w:rsidRPr="00CA61BD" w:rsidTr="00F04F0F">
        <w:trPr>
          <w:trHeight w:val="1324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8 998.09700</w:t>
            </w:r>
          </w:p>
        </w:tc>
      </w:tr>
      <w:tr w:rsidR="005E68F5" w:rsidRPr="00CA61BD" w:rsidTr="00F04F0F">
        <w:trPr>
          <w:trHeight w:val="63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8 685.00000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8 998.09700</w:t>
            </w:r>
          </w:p>
        </w:tc>
      </w:tr>
      <w:tr w:rsidR="005E68F5" w:rsidRPr="00CA61BD" w:rsidTr="00F04F0F">
        <w:trPr>
          <w:trHeight w:val="679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8 478.00000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8 791.09700</w:t>
            </w:r>
          </w:p>
        </w:tc>
      </w:tr>
      <w:tr w:rsidR="005E68F5" w:rsidRPr="00CA61BD" w:rsidTr="00F04F0F">
        <w:trPr>
          <w:trHeight w:val="1260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73.0.00.70100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207.00000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207.00000</w:t>
            </w:r>
          </w:p>
        </w:tc>
      </w:tr>
      <w:tr w:rsidR="005E68F5" w:rsidRPr="00CA61BD" w:rsidTr="00F04F0F">
        <w:trPr>
          <w:trHeight w:val="315"/>
        </w:trPr>
        <w:tc>
          <w:tcPr>
            <w:tcW w:w="2660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5E68F5" w:rsidRPr="00CA61BD" w:rsidRDefault="005E68F5" w:rsidP="005E68F5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6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  <w:r w:rsidR="00A9319D" w:rsidRPr="00CA6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CA6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634</w:t>
            </w:r>
            <w:r w:rsidR="00A9319D" w:rsidRPr="00CA6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A6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902.60350</w:t>
            </w:r>
          </w:p>
        </w:tc>
        <w:tc>
          <w:tcPr>
            <w:tcW w:w="1842" w:type="dxa"/>
            <w:noWrap/>
            <w:hideMark/>
          </w:tcPr>
          <w:p w:rsidR="005E68F5" w:rsidRPr="00CA61BD" w:rsidRDefault="005E68F5" w:rsidP="00A9319D">
            <w:pPr>
              <w:tabs>
                <w:tab w:val="left" w:pos="3855"/>
                <w:tab w:val="left" w:pos="4140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6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19 734 162.25910</w:t>
            </w:r>
          </w:p>
        </w:tc>
      </w:tr>
    </w:tbl>
    <w:tbl>
      <w:tblPr>
        <w:tblpPr w:leftFromText="180" w:rightFromText="180" w:vertAnchor="text" w:tblpY="1"/>
        <w:tblOverlap w:val="never"/>
        <w:tblW w:w="10040" w:type="dxa"/>
        <w:tblInd w:w="93" w:type="dxa"/>
        <w:tblLook w:val="04A0" w:firstRow="1" w:lastRow="0" w:firstColumn="1" w:lastColumn="0" w:noHBand="0" w:noVBand="1"/>
      </w:tblPr>
      <w:tblGrid>
        <w:gridCol w:w="4497"/>
        <w:gridCol w:w="5543"/>
      </w:tblGrid>
      <w:tr w:rsidR="005E68F5" w:rsidRPr="00CA61BD" w:rsidTr="005E68F5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131" w:rsidRDefault="00F31131" w:rsidP="005E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</w:t>
            </w:r>
          </w:p>
          <w:p w:rsidR="00F31131" w:rsidRDefault="00F31131" w:rsidP="005E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Приложение 9</w:t>
            </w:r>
          </w:p>
          <w:p w:rsidR="005E68F5" w:rsidRPr="00CA61BD" w:rsidRDefault="005E68F5" w:rsidP="005E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</w:t>
            </w:r>
            <w:r w:rsidR="00F31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Тобольской городской Думы </w:t>
            </w:r>
          </w:p>
        </w:tc>
      </w:tr>
      <w:tr w:rsidR="005E68F5" w:rsidRPr="00CA61BD" w:rsidTr="005E68F5">
        <w:trPr>
          <w:trHeight w:val="31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68F5" w:rsidRPr="00CA61BD" w:rsidRDefault="005E68F5" w:rsidP="005E6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8F5" w:rsidRPr="00CA61BD" w:rsidRDefault="005E68F5" w:rsidP="005E6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F31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______________________ №________</w:t>
            </w:r>
          </w:p>
        </w:tc>
      </w:tr>
    </w:tbl>
    <w:p w:rsidR="005E68F5" w:rsidRPr="00CA61BD" w:rsidRDefault="005E68F5" w:rsidP="00F31131">
      <w:pPr>
        <w:tabs>
          <w:tab w:val="left" w:pos="6045"/>
        </w:tabs>
        <w:jc w:val="center"/>
        <w:rPr>
          <w:rFonts w:ascii="Times New Roman" w:hAnsi="Times New Roman" w:cs="Times New Roman"/>
          <w:b/>
        </w:rPr>
      </w:pPr>
      <w:r w:rsidRPr="00CA61BD">
        <w:rPr>
          <w:rFonts w:ascii="Times New Roman" w:hAnsi="Times New Roman" w:cs="Times New Roman"/>
          <w:b/>
        </w:rPr>
        <w:t xml:space="preserve">Ведомственная структура расходов бюджета города Тобольска по главным распорядителям бюджетных средств, по разделам, подразделам, целевым статьям (муниципальным программам города Тобольска и непрограммным  направлениям деятельности), группам и подгруппам </w:t>
      </w:r>
      <w:proofErr w:type="gramStart"/>
      <w:r w:rsidRPr="00CA61BD">
        <w:rPr>
          <w:rFonts w:ascii="Times New Roman" w:hAnsi="Times New Roman" w:cs="Times New Roman"/>
          <w:b/>
        </w:rPr>
        <w:t>видов расходов классификации расходов бюджета города Тобольска</w:t>
      </w:r>
      <w:proofErr w:type="gramEnd"/>
      <w:r w:rsidRPr="00CA61BD">
        <w:rPr>
          <w:rFonts w:ascii="Times New Roman" w:hAnsi="Times New Roman" w:cs="Times New Roman"/>
          <w:b/>
        </w:rPr>
        <w:t xml:space="preserve"> на 2024 год</w:t>
      </w:r>
    </w:p>
    <w:p w:rsidR="00420E51" w:rsidRPr="00F31131" w:rsidRDefault="00F31131" w:rsidP="009131B1">
      <w:pPr>
        <w:tabs>
          <w:tab w:val="left" w:pos="6045"/>
        </w:tabs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9131B1">
        <w:rPr>
          <w:rFonts w:ascii="Times New Roman" w:hAnsi="Times New Roman" w:cs="Times New Roman"/>
          <w:sz w:val="20"/>
          <w:szCs w:val="20"/>
        </w:rPr>
        <w:t xml:space="preserve">   </w:t>
      </w:r>
      <w:r w:rsidR="00420E51" w:rsidRPr="00F31131">
        <w:rPr>
          <w:rFonts w:ascii="Times New Roman" w:hAnsi="Times New Roman" w:cs="Times New Roman"/>
          <w:sz w:val="20"/>
          <w:szCs w:val="20"/>
        </w:rPr>
        <w:t>(тыс. руб.)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827"/>
        <w:gridCol w:w="795"/>
        <w:gridCol w:w="477"/>
        <w:gridCol w:w="578"/>
        <w:gridCol w:w="1575"/>
        <w:gridCol w:w="694"/>
        <w:gridCol w:w="1842"/>
      </w:tblGrid>
      <w:tr w:rsidR="00420E51" w:rsidRPr="00CA61BD" w:rsidTr="00F04F0F">
        <w:trPr>
          <w:trHeight w:val="300"/>
        </w:trPr>
        <w:tc>
          <w:tcPr>
            <w:tcW w:w="3827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754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ГРБС</w:t>
            </w:r>
          </w:p>
        </w:tc>
        <w:tc>
          <w:tcPr>
            <w:tcW w:w="477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A61BD">
              <w:rPr>
                <w:rFonts w:ascii="Times New Roman" w:hAnsi="Times New Roman" w:cs="Times New Roman"/>
                <w:b/>
                <w:bCs/>
              </w:rPr>
              <w:t>Рз</w:t>
            </w:r>
            <w:proofErr w:type="spellEnd"/>
          </w:p>
        </w:tc>
        <w:tc>
          <w:tcPr>
            <w:tcW w:w="578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CA61BD">
              <w:rPr>
                <w:rFonts w:ascii="Times New Roman" w:hAnsi="Times New Roman" w:cs="Times New Roman"/>
                <w:b/>
                <w:bCs/>
              </w:rPr>
              <w:t>ПР</w:t>
            </w:r>
            <w:proofErr w:type="gramEnd"/>
          </w:p>
        </w:tc>
        <w:tc>
          <w:tcPr>
            <w:tcW w:w="1575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ЦСР</w:t>
            </w:r>
          </w:p>
        </w:tc>
        <w:tc>
          <w:tcPr>
            <w:tcW w:w="694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ВР</w:t>
            </w:r>
          </w:p>
        </w:tc>
        <w:tc>
          <w:tcPr>
            <w:tcW w:w="1842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420E51" w:rsidRPr="00CA61BD" w:rsidTr="00F04F0F">
        <w:trPr>
          <w:trHeight w:val="300"/>
        </w:trPr>
        <w:tc>
          <w:tcPr>
            <w:tcW w:w="382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4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8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75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4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54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77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8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75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694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ГОРОДСКОЙ СРЕДЫ АДМИНИСТРАЦИИ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2 903 </w:t>
            </w:r>
            <w:r w:rsidR="00F04F0F" w:rsidRPr="00CA61B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A61BD">
              <w:rPr>
                <w:rFonts w:ascii="Times New Roman" w:hAnsi="Times New Roman" w:cs="Times New Roman"/>
                <w:b/>
                <w:bCs/>
              </w:rPr>
              <w:t>816.80384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63 306.31000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администраций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17 736.41000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17 736.41000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15 787.41000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15 157.41000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15 157.41000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1 949.00000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1 949.00000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1 949.00000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1 949.00000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45 569.90000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45 569.90000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45 569.90000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40 885.45000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40 885.45000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4 615.45000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4 615.45000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69.00000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850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69.00000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1 333 933.83500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Транспорт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488 160.83500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488 160.83500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488 160.83500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доступности и повышение качества транспортных услуг, в части предоставления субсидий транспортным организациям, осуществляющим пассажирские перевозки автомобильным транспортом общего пользования в городском и пригородном сообщении в рамках муниципальной программы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86.0.04.73030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450 505.83500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86.0.04.73030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450 505.83500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86.0.04.73030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450 505.83500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На организацию пассажирских перевозок на грузопассажирской паромной переправе через р. Иртыш (Тобольск-</w:t>
            </w:r>
            <w:proofErr w:type="spellStart"/>
            <w:r w:rsidRPr="00CA61BD">
              <w:rPr>
                <w:rFonts w:ascii="Times New Roman" w:hAnsi="Times New Roman" w:cs="Times New Roman"/>
              </w:rPr>
              <w:t>Бекерево</w:t>
            </w:r>
            <w:proofErr w:type="spellEnd"/>
            <w:r w:rsidRPr="00CA61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86.0.04.73040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37 655.00000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86.0.04.73040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37 655.00000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86.0.04.73040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37 655.00000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Дорожное хозяйство (дорожные фонды)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845 750.00000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845 750.00000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эффективного использования автомобильных дорог местного значения и осуществление дорожной деятельности в их </w:t>
            </w:r>
            <w:r w:rsidRPr="00CA61BD">
              <w:rPr>
                <w:rFonts w:ascii="Times New Roman" w:hAnsi="Times New Roman" w:cs="Times New Roman"/>
              </w:rPr>
              <w:lastRenderedPageBreak/>
              <w:t>отношении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845 750.00000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Проведение мероприятий по расширению и модернизации дорожной инфраструктуры на автомобильных дорогах общего пользования регионального или межмуниципального и местного значения за счет средств дорожного фонда Тюменской области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86.0.03.0Ж751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151 030.00000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86.0.03.0Ж751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151 030.00000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86.0.03.0Ж751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151 030.00000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и ремонт автомобильных дорог (общего и не общего пользования) местного значения и искусственных сооружений на них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86.0.03.77150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95 367.00000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86.0.03.77150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95 367.00000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86.0.03.77150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95 367.00000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улично-дорожной сети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86.0.03.78160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481 856.70000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86.0.03.78160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481 856.70000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86.0.03.78160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481 856.70000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улично-дорожной сети за счет средств дорожного фонда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86.0.03.78170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29 712.30000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86.0.03.78170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29 712.30000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86.0.03.78170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29 712.30000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Проектирование и строительство (реконструкция) автомобильных дорог общего пользования населенных пунктов в рамках муниципальной программы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86.0.03.89650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87 784.00000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86.0.03.89650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87 335.00000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86.0.03.89650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87 335.00000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86.0.03.89650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449.00000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86.0.03.89650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449.00000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23.00000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Реконструкция гидротехнических сооружений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78.0.05.89620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78.0.05.89620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78.0.05.89620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824 390.54068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Жилищное хозяйство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167.93900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167.93900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эффективного 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167.93900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Проектирование и строительство (реконструкция) автомобильных дорог общего пользования населенных пунктов в рамках муниципальной программы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86.0.03.89650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167.93900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86.0.03.89650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167.93900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86.0.03.89650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167.93900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Коммунальное хозяйство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59 719.00000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59 719.00000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59 719.00000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строительству и реконструкции объектов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86.0.02.85220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59 719.00000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86.0.02.85220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59 719.00000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Бюджетные инвестиции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86.0.02.85220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59 719.00000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301 418.18072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301 418.18072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301 418.18072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683.00000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683.00000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683.00000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и ремонт сетей освещения города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86.0.02.76011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122 710.40023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86.0.02.76011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122 710.40023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86.0.02.76011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122 710.40023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Озеленение территории города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86.0.02.76031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25 208.08000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86.0.02.76031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25 208.08000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86.0.02.76031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25 208.08000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благоустройству общественных пространств и мест массового отдыха населения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1 747.00000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1 747.00000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1 747.00000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Текущее содержание объектов благоустройства и территории города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86.0.02.76201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87 445.36000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86.0.02.76201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87 445.36000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86.0.02.76201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87 445.36000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Прочие расходы по благоустройству объектов и территорий города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86.0.02.76401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50 367.80259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86.0.02.76401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50 367.80259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86.0.02.76401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50 367.80259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мест (площадок) накоплений твердых коммунальных отходов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86.0.02.79820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3 257.00000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86.0.02.79820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3 257.00000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86.0.02.79820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3 257.00000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Реализация инициативного проекта "Благоустройство территории общего пользования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мкр</w:t>
            </w:r>
            <w:proofErr w:type="spellEnd"/>
            <w:r w:rsidRPr="00CA61BD">
              <w:rPr>
                <w:rFonts w:ascii="Times New Roman" w:hAnsi="Times New Roman" w:cs="Times New Roman"/>
              </w:rPr>
              <w:t>. Южный, г. Тобольск"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86.0.02.S0011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9 999.53790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86.0.02.S0011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9 999.53790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86.0.02.S0011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9 999.53790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463 085.42096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463 085.42096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363 085.42096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выполнения мероприятий по капитальному ремонту, строительству, реконструкции объектов коммунального назначения и благоустройства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86.0.02.0А150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129 664.91000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86.0.02.0А150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129 664.91000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86.0.02.0А150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129 664.91000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благоустройству общественных пространств и мест массового отдыха населения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217 709.51096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217 709.51096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217 709.51096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строительству и реконструкции объектов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86.0.02.85220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15 711.00000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Капитальные вложения в объекты государственной (муниципальной)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собственности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86.0.02.85220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15 711.00000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Бюджетные инвестиции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86.0.02.85220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15 711.00000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Региональный проект "Формирование комфортной городской среды" в рамках реализации национального проекта "Жилье и городская среда"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86.0.F2.00000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100 000.00000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программ формирования современной городской среды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86.0.F2.55550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100 000.00000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86.0.F2.55550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100 000.00000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86.0.F2.55550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100 000.00000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192 276.00000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Дошкольное образование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22 940.00000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22 940.00000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22 940.00000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74.0.05.70019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22 940.00000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74.0.05.70019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22 940.00000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74.0.05.70019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22 940.00000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Общее образование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169 336.00000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169 336.00000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169 336.00000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74.0.05.70019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169 336.00000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74.0.05.70019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169 336.00000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74.0.05.70019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169 336.00000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358 253.05761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358 253.05761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358 253.05761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358 253.05761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(завершение) работы по сохранению на объектах культурного наследия, находящихся в собственности муниципальных образований Тюменской области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78.0.05.0П020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12 482.13743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78.0.05.0П020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12 482.13743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78.0.05.0П020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12 482.13743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сохранению объектов культурного наследия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78.0.05.79700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345 770.92018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78.0.05.79700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345 770.92018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78.0.05.79700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345 770.92018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131 657.06055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Социальное обеспечение населения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131 657.06055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131 657.06055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131 657.06055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социальной поддержки отдельных категорий граждан в отношении проезда на пассажирском транспорте общего пользования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86.0.04.0Ж550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67 433.45055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86.0.04.0Ж550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67 433.45055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86.0.04.0Ж550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67 433.45055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доступности и повышение качества транспортных услуг, в части предоставления мер социальной поддержки на пассажирском транспорте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86.0.04.70160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64 223.61000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86.0.04.70160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64 223.61000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86.0.04.70160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64 223.61000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АДМИНИСТРАЦИЯ ГОРОДА ТОБОЛЬСКА ИСПОЛНИТЕЛЬНО-РАСПОРЯДИТЕЛЬНЫЙ ОРГАН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26 071 886.04459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236 272.62709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6 072.00000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6 072.00000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CA61BD">
              <w:rPr>
                <w:rFonts w:ascii="Times New Roman" w:hAnsi="Times New Roman" w:cs="Times New Roman"/>
              </w:rPr>
              <w:t>возглавляющий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местную администрацию)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6 072.00000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6 072.00000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6 072.00000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97 949.72709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97 949.72709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97 949.72709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94 324.72709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94 324.72709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3 625.00000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3 625.00000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Резервные фонды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6 000.00000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Резервный фонд администрации города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99.0.00.70700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99.0.00.70700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6 000.00000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Резервные средства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99.0.00.70700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870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6 000.00000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126 250.90000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126 250.90000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99.0.00.19430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6 783.00000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99.0.00.19430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5 208.00000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99.0.00.19430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2 604.00000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99.0.00.19430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2 604.00000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99.0.00.19430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1 575.00000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99.0.00.19430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1 575.00000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13 857.90000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10 275.90000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10 275.90000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Премии и гранты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3 232.00000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Исполнение судебных актов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1 077.00000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850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2 155.00000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99 779.00000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67 878.62700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67 878.62700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21 824.37300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21 824.37300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10 076.00000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бюджетным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10 076.00000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деятельности подведомственных учреждений (содержание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ЗАГСа</w:t>
            </w:r>
            <w:proofErr w:type="spellEnd"/>
            <w:r w:rsidRPr="00CA61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99.0.00.70395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3 872.00000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99.0.00.70395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3 872.00000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99.0.00.70395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3 872.00000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Муниципальные гранты, реализуемые в поддержку социально-ориентированной деятельности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99.0.00.72400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1 865.00000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99.0.00.72400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1 865.00000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Премии и гранты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99.0.00.72400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1 865.00000</w:t>
            </w:r>
          </w:p>
        </w:tc>
      </w:tr>
      <w:tr w:rsidR="00420E51" w:rsidRPr="00CA61BD" w:rsidTr="00F04F0F">
        <w:trPr>
          <w:trHeight w:val="220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№143-ФЗ "Об актах гражданского состояния"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94.00000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94.00000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94.00000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71 447.80000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67 766.80000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67 766.80000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53 258.80000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51 825.80000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32 076.40000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32 076.40000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19 748.40000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19 748.40000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850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безопасности людей на водных объектах, охрана их жизни и здоровья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70.0.01.70304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1 433.00000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70.0.01.70304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1 433.00000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70.0.01.70304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1 433.00000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Проведение комплекса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противопаводковых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мероприятий, связанных с предотвращением угрозы подтопления населенных пунктов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70.0.03.70303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70.0.03.70303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9 327.00000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70.0.03.70303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9 327.00000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первичных мер пожарной безопасности на территории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70.0.04.00000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мероприятий по обеспечению первичных мер пожарной безопасности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70.0.04.71110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70.0.04.71110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5 181.00000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70.0.04.71110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5 181.00000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Миграционная политика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45.00000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информационных, консультационных услуг, оказание содействия культурной и психологической адаптации участников Государственной программы и членов их семей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99.0.00.0Р100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99.0.00.0Р100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99.0.00.0Р100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3 636.00000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99.0.00.70410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99.0.00.70410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3 636.00000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99.0.00.70410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3 636.00000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25 527 977.90000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Дорожное хозяйство (дорожные фонды)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14 812.90000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14 812.90000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14 812.90000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Устройство и обслуживание ледовой переправы на реке Иртыш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70.0.03.70302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14 812.90000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70.0.03.70302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14 812.90000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70.0.03.70302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14 812.90000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25 513 165.00000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химической и нефтехимической промышленности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25 510 783.00000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содействию модернизации и расширению производственных мощностей субъектов деятельности в сфере химического и нефтехимического производства, повышению технологического уровня, продвижению промышленной продукции на внутреннем и внешнем рынках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82.0.01.00000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25 510 783.00000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Предоставление субсидий по затратам, понесенным держателями на реализацию проекта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82.0.01.77100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25 510 783.00000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82.0.01.77100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25 510 783.00000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82.0.01.77100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25 510 783.00000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потребительского рынка и поддержки садоводства и огородничества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2 382.00000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созданию условий для развития сферы потребительского рынка и обеспечения жителей города Тобольска качественными товарами и услугами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89.0.01.00000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2 382.00000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созданию условий для развития сферы потребительского рынка и обеспечения жителей города Тобольска качественными товарами и услугами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89.0.01.74490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2 382.00000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89.0.01.74490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2 382.00000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89.0.01.74490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2 382.00000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2 076.19750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2 076.19750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2 076.19750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Оздоровление детей в каникулярное время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99.0.00.79670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2 076.19750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2 076.19750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2 076.19750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234 111.52000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Пенсионное обеспечение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4 737.00000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4 737.00000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Пенсия за выслугу лет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99.0.00.76220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4 737.00000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99.0.00.76220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4 737.00000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99.0.00.76220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4 737.00000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Социальное обслуживание населения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112 082.52000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112 082.52000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социального обслуживания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99.0.00.0Л260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112 017.00000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99.0.00.0Л260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112 017.00000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99.0.00.0Л260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112 017.00000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Региональный проект "Старшее поколение" в рамках реализации национального проекта "Демография"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99.0.P3.00000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65.52000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охвата системой долговременного ухода лиц старше трудоспособного возраста и инвалидов, признанных нуждающимися в социальном обслуживании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99.0.P3.0Л100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65.52000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99.0.P3.0Л100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65.52000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99.0.P3.0Л100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65.52000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Социальное обеспечение населения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112 096.00000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112 096.00000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99.0.00.0Л270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105 591.00000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99.0.00.0Л270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99.0.00.0Л270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99.0.00.0Л270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100 009.00000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99.0.00.0Л270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100 009.00000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99.0.00.0Л270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5 132.00000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99.0.00.0Л270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5 132.00000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Субсидии гражданам на частичное возмещение затрат на оплату услуг по техническому обслуживанию многоквартирных домов города Тобольска, признанных аварийными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1 368.00000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99.0.00.70141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1 368.00000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99.0.00.70141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1 368.00000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Субсидии гражданам на частичное возмещение затрат на оплату услуги по техническому обслуживанию многоквартирных домов, ранее имевших статус «Общежитие»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99.0.00.70142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1 087.00000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99.0.00.70142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1 087.00000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99.0.00.70142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1 087.00000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Субсидии на оплату жилого помещения и коммунальных услуг одиноко проживающим гражданам в жилых помещениях муниципального жилищного фонда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99.0.00.70143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413.00000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99.0.00.70143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99.0.00.70143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99.0.00.70143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99.0.00.70143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Выплаты физическим лицам по положениям о наградах и почетных званиях, в том числе гражданам, которым присвоено звание «Почетный гражданин города Тобольска», «Заслуженный гражданин города Тобольска»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99.0.00.70144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38.00000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99.0.00.70144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99.0.00.70144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Меры по приспособлению жилых помещений и общего имущества в многоквартирном доме с учетом потребностей инвалидов (в соответствии с постановлением Правительства Российской Федерации от 09.07.2016 № 649)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99.0.00.76420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3 500.00000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99.0.00.76420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3 500.00000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99.0.00.76420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3 500.00000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5 196.00000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5 196.00000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99.0.00.19050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5 196.00000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99.0.00.19050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4 268.00000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99.0.00.19050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4 268.00000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99.0.00.19050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928.00000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99.0.00.19050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928.00000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ГОРОДСКОГО ХОЗЯЙСТВА АДМИНИСТРАЦИИ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1 061 037.85589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26 936.44500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15 517.44500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15 517.44500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15 517.44500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15 017.44500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15 017.44500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11 419.00000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11 419.00000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11 419.00000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11 176.68800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11 176.68800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242.31200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242.31200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75.00000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75.00000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содержания, приведения в нормативное состояние, оформления в собственность и ликвидации скотомогильников (биотермических ям)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99.0.00.0Г630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99.0.00.0Г630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99.0.00.0Г630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86 094.49800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Топливно-энергетический комплекс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63 491.00000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63 491.00000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63 491.00000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объектов газоснабжения и газораспределения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79.0.01.70600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6 949.00000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79.0.01.70600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6 949.00000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79.0.01.70600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6 949.00000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Реконструкция сетей газоснабжения (в том числе разработка проектной документации)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79.0.01.70610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56 542.00000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79.0.01.70610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56 542.00000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79.0.01.70610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56 542.00000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Сельское хозяйство и рыболовство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22 603.49800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22 603.49800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22 603.49800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по осуществлению деятельности по обращению с животными без владельцев на территории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муниципальных образований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86.0.02.0Г640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13 154.00000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86.0.02.0Г640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6 711.84192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86.0.02.0Г640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6 711.84192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86.0.02.0Г640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6 442.15808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86.0.02.0Г640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6 442.15808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при осуществлении деятельности по обращению с животными без владельцев за счет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средств местного бюджета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86.0.02.79140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9 449.49800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86.0.02.79140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9 449.49800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86.0.02.79140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9 449.49800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920 935.91289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Жилищное хозяйство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133 622.47700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133 622.47700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Повышение </w:t>
            </w:r>
            <w:proofErr w:type="gramStart"/>
            <w:r w:rsidRPr="00CA61BD">
              <w:rPr>
                <w:rFonts w:ascii="Times New Roman" w:hAnsi="Times New Roman" w:cs="Times New Roman"/>
              </w:rPr>
              <w:t>уровня комфортности условий проживания населения города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в многоквартирных домах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133 622.47700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фасадов многоквартирных домов города Тобольска, расположенных на гостевом маршруте, в том числе разработка проектной документации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79.0.03.76410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89 508.00000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79.0.03.76410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89 508.00000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79.0.03.76410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89 508.00000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Меры по приспособлению жилых помещений и общего имущества в многоквартирном доме с учетом потребностей инвалидов (в соответствии с постановлением Правительства Российской Федерации от 09.07.2016 № 649)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79.0.03.76420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6 419.93700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79.0.03.76420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6 419.93700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79.0.03.76420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6 419.93700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субсидий при возникновении неотложной необходимости в проведении капитального ремонта общего имущества в многоквартирных домах, расположенных в границах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79.0.03.76440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1 000.00000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79.0.03.76440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1 000.00000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79.0.03.76440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1 000.00000</w:t>
            </w:r>
          </w:p>
        </w:tc>
      </w:tr>
      <w:tr w:rsidR="00420E51" w:rsidRPr="00CA61BD" w:rsidTr="00F04F0F">
        <w:trPr>
          <w:trHeight w:val="220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субсидий в целях возмещения затрат управляющих организаций, товариществ собственников жилья, жилищных кооперативов или иных специализированных потребительских кооперативов по капитальному ремонту многоквартирных домов города Тобольска, расположенных в зоне чрезвычайной ситуации (вероятной чрезвычайной ситуации)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79.0.03.76450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36 694.54000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79.0.03.76450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36 694.54000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79.0.03.76450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36 694.54000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Коммунальное хозяйство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643 278.27589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642 876.27589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158 395.49024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79.0.01.75220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158 395.49024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79.0.01.75220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79.0.01.75220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79.0.01.75220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157 895.49024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79.0.01.75220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157 895.49024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развитию водоснабжения и водоотведения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484 480.78565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79.0.02.75220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172 094.06565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79.0.02.75220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172 094.06565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79.0.02.75220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172 094.06565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Строительство и реконструкция объектов в рамках муниципальной программы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79.0.02.85220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46 967.00000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79.0.02.85220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46 967.00000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79.0.02.85220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46 967.00000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средств, поступивших от ППК «Фонд развития территорий»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79.0.02.S9505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3 572.00000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79.0.02.S9505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3 572.00000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79.0.02.S9505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3 572.00000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79.0.02.S9605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256 828.20000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79.0.02.S9605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256 828.20000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79.0.02.S9605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256 828.20000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реализации мероприятий по строительству и реконструкции объектов жилищно-коммунального хозяйства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79.0.02.SА110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5 019.52000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79.0.02.SА110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5 019.52000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79.0.02.SА110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5 019.52000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402.00000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услуг в части осуществления транспортировки тел (останков)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предпохоронного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содержания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99.0.00.79190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99.0.00.79190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99.0.00.79190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144 035.16000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144 035.16000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придомовых территорий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86.0.01.00000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100 157.00000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Благоустройство придомовых территорий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86.0.01.79510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100 157.00000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86.0.01.79510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100 157.00000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86.0.01.79510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100 157.00000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43 878.16000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Текущее содержание мест захоронений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26 766.16000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26 766.16000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26 766.16000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Текущее содержание объектов благоустройства и территории города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86.0.02.76201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10 394.00000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86.0.02.76201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10 394.00000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86.0.02.76201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10 394.00000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Прочие расходы по благоустройству объектов и территорий города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86.0.02.76401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6 718.00000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86.0.02.76401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6 718.00000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86.0.02.76401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6 718.00000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Расходы на реализацию плана природоохранных мероприятий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86.0.02.79827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86.0.02.79827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6 340.00000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86.0.02.79827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6 340.00000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20 656.00000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Социальное обеспечение населения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20 656.00000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20 656.00000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социальной поддержки отдельным категориям граждан в отношении газификации жилых домов (квартир)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99.0.00.0А040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4 420.00000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99.0.00.0А040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4 420.00000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99.0.00.0А040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4 420.00000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социальной поддержки многодетным семьям на частичное возмещение расходов на оплату подключения (технологического присоединения) к электрическим сетям земельных участков в населенных пунктах Тюменской области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99.0.00.0А060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351.00000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99.0.00.0А060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351.00000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99.0.00.0А060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351.00000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услуг на погребение граждан по гарантированному перечню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11 869.00000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8 857.09914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8 857.09914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3 011.90086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3 011.90086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4 016.00000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4 016.00000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4 016.00000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ПО ОБРАЗОВАНИЮ АДМИНИСТРАЦИИ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3 026 829.04950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2 952 049.04950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Дошкольное образование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1 106 181.00000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1 106 181.00000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Мероприятие "Реализация прав граждан на получение общедоступного и качественного дошкольного общего образования в соответствии с федеральными </w:t>
            </w:r>
            <w:r w:rsidRPr="00CA61BD">
              <w:rPr>
                <w:rFonts w:ascii="Times New Roman" w:hAnsi="Times New Roman" w:cs="Times New Roman"/>
              </w:rPr>
              <w:lastRenderedPageBreak/>
              <w:t>государственными образовательными стандартами"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668 508.00000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454 821.00000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454 821.00000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454 821.00000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6 218.00000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3 347.00000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3 347.00000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2 871.00000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2 871.00000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74.0.01.70310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207 469.00000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74.0.01.70310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207 469.00000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74.0.01.70310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207 469.00000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387 755.00000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74.0.04.71969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387 755.00000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74.0.04.71969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385 787.00000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74.0.04.71969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383 076.00000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74.0.04.71969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2 711.00000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74.0.04.71969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1 968.00000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74.0.04.71969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1 968.00000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49 918.00000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74.0.05.70310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49 918.00000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74.0.05.70310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49 918.00000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74.0.05.70310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49 918.00000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Общее образование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1 785 882.46900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1 785 882.46900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государственными требованиями и образовательными стандартами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1 516 724.90000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74.0.02.0М730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1 187 436.00000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74.0.02.0М730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1 187 436.00000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74.0.02.0М730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1 187 436.00000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74.0.02.0М740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19 485.00000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74.0.02.0М740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19 485.00000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74.0.02.0М740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19 485.00000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74.0.02.70320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308 831.90000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74.0.02.70320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308 831.90000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74.0.02.70320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308 831.90000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74.0.02.70390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972.00000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74.0.02.70390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972.00000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74.0.02.70390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972.00000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259 715.56900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3 267.00000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3 267.00000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3 267.00000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CA61BD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CA61BD">
              <w:rPr>
                <w:rFonts w:ascii="Times New Roman" w:hAnsi="Times New Roman" w:cs="Times New Roman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3 360.00000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3 360.00000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3 360.00000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74.0.04.71968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117 289.00000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74.0.04.71968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117 289.00000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74.0.04.71968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117 289.00000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A61BD">
              <w:rPr>
                <w:rFonts w:ascii="Times New Roman" w:hAnsi="Times New Roman" w:cs="Times New Roman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74.0.04.L3040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135 799.56900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74.0.04.L3040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135 799.56900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74.0.04.L3040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135 799.56900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9 442.00000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74.0.05.70320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9 442.00000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74.0.05.70320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9 442.00000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74.0.05.70320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9 442.00000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59 985.58050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45 782.46300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16 018.88100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15 689.88100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15 689.88100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Развитие кадрового потенциала, обеспечение устойчивого роста профессионализма педагогического коллектива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74.0.03.00000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23 622.00000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деятельности подведомственных учреждений, обеспечивающих предоставление услуг в сфере образования, в том числе предоставление муниципальным бюджетным и автономным учреждениям субсидий в </w:t>
            </w:r>
            <w:r w:rsidRPr="00CA61BD">
              <w:rPr>
                <w:rFonts w:ascii="Times New Roman" w:hAnsi="Times New Roman" w:cs="Times New Roman"/>
              </w:rPr>
              <w:lastRenderedPageBreak/>
              <w:t>рамках реализации программы по развитию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74.0.03.70450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23 622.00000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74.0.03.70450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23 622.00000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74.0.03.70450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23 622.00000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</w:rPr>
              <w:t>В.00000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</w:rPr>
              <w:t>В.51790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  <w:i/>
                <w:iCs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  <w:i/>
                <w:iCs/>
              </w:rPr>
              <w:t>В.51790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6 141.58200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  <w:i/>
                <w:iCs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  <w:i/>
                <w:iCs/>
              </w:rPr>
              <w:t>В.51790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6 141.58200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14 203.11750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Оздоровление детей в каникулярное время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99.0.00.79670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14 203.11750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14 203.11750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13 985.09250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218.02500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74 780.00000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семьи и детства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74 780.00000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74 053.00000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73 445.00000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608.00000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727.00000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ПО КУЛЬТУРЕ И ТУРИЗМУ АДМИНИСТРАЦИИ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291 840.14729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72 539.47500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Дополнительное образование детей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72 273.00000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культуры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72 273.00000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развитие дополнительного образования в сфере культуры и искусства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72 273.00000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76.0.03.70370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71 973.00000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76.0.03.70370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71 973.00000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76.0.03.70370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71 973.00000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76.0.03.70390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Предоставление субсидий бюджетным, автономным учреждениям и иным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76.0.03.70390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76.0.03.70390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266.47500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266.47500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Оздоровление детей в каникулярное время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99.0.00.79670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266.47500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266.47500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266.47500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219 300.67229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206 964.77929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культуры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206 964.77929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развитие библиотечного обслуживания населения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54 249.80284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библиотечного обслуживания населения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76.0.01.70500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53 604.70000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76.0.01.70500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53 604.70000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76.0.01.70500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53 604.70000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Государственная 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76.0.01.L5191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645.10284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76.0.01.L5191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645.10284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76.0.01.L5191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645.10284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развитие культурно-досуговых услуг для жителей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76.0.02.00000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135 177.20000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досуга и обеспечение жителей города Тобольска услугами учреждений культуры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76.0.02.70400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135 177.20000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76.0.02.70400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135 177.20000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76.0.02.70400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135 177.20000</w:t>
            </w:r>
          </w:p>
        </w:tc>
      </w:tr>
      <w:tr w:rsidR="00420E51" w:rsidRPr="00CA61BD" w:rsidTr="009131B1">
        <w:trPr>
          <w:trHeight w:val="557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Мероприятия на обеспечение поэтапного доступа социально ориентированных некоммерческих организаций, негосударственных </w:t>
            </w:r>
            <w:r w:rsidRPr="00CA61BD">
              <w:rPr>
                <w:rFonts w:ascii="Times New Roman" w:hAnsi="Times New Roman" w:cs="Times New Roman"/>
              </w:rPr>
              <w:lastRenderedPageBreak/>
              <w:t>организаций в сфере культуры и искусства к бюджетным средствам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76.0.04.00000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76.0.04.70850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76.0.04.70850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558.00000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76.0.04.70850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558.00000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организацию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76.0.05.00000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16 979.77645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76.0.05.70601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16 979.77645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76.0.05.70601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16 979.77645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76.0.05.70601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16 979.77645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12 335.89300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культуры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12 335.89300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12 335.89300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12 009.89300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12 009.89300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326.00000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326.00000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ФИЗИЧЕСКОЙ КУЛЬТУРЫ, СПОРТА И МОЛОДЕЖНОЙ ПОЛИТИКИ АДМИНИСТРАЦИИ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808 262.18370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ОБРАЗОВАНИЕ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213 352.90000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Дополнительное образование детей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121 439.00000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112 037.00000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160.00000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CA61BD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CA61BD">
              <w:rPr>
                <w:rFonts w:ascii="Times New Roman" w:hAnsi="Times New Roman" w:cs="Times New Roman"/>
              </w:rPr>
              <w:t>), социальной активности подростков и молодежи"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72.0.02.70630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72.0.02.70630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72.0.02.70630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460.00000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111 417.00000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CA61BD">
              <w:rPr>
                <w:rFonts w:ascii="Times New Roman" w:hAnsi="Times New Roman" w:cs="Times New Roman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10 815.00000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10 815.00000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10 815.00000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70 860.00000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70 860.00000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70 860.00000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 детей в рамках функционирования детского технопарка "</w:t>
            </w:r>
            <w:proofErr w:type="spellStart"/>
            <w:r w:rsidRPr="00CA61BD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CA61BD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72.0.03.70371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25 138.00000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72.0.03.70371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25 138.00000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72.0.03.70371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25 138.00000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72.0.03.70650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3 894.00000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72.0.03.70650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3 894.00000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72.0.03.70650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3 894.00000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социально-ориентированных некоммерческих организаций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72.0.03.70850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610.00000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72.0.03.70850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610.00000</w:t>
            </w:r>
          </w:p>
        </w:tc>
      </w:tr>
      <w:tr w:rsidR="00420E51" w:rsidRPr="00CA61BD" w:rsidTr="009131B1">
        <w:trPr>
          <w:trHeight w:val="4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правовых компаний)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72.0.03.70850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610.00000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9 402.00000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"Развитие школьного спорта и массового спорта"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9 402.00000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73.0.02.70370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8 950.00000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73.0.02.70370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8 950.00000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73.0.02.70370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8 950.00000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73.0.02.70390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73.0.02.70390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73.0.02.70390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Молодежная политика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83 073.00000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83 073.00000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11 752.00000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1 066.00000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1 066.00000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1 066.00000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допризывной подготовки молодежи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10 686.00000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10 686.00000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10 686.00000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CA61BD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CA61BD">
              <w:rPr>
                <w:rFonts w:ascii="Times New Roman" w:hAnsi="Times New Roman" w:cs="Times New Roman"/>
              </w:rPr>
              <w:t>), социальной активности подростков и молодежи"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72.0.02.70630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72.0.02.70630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2 130.00000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72.0.02.70630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2 130.00000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72.0.03.70650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72.0.03.70650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1 600.00000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72.0.03.70650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1 600.00000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"Создание условий для реализации потенциала молодёжи в социально-экономической сфере, внедрения технологии "социального лифта"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72.0.04.00000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14 415.00000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Проведение мероприятий и проектов, направленных на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профориентационную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72.0.04.70670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14 415.00000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72.0.04.70670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14 415.00000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72.0.04.70670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14 415.00000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1BD">
              <w:rPr>
                <w:rFonts w:ascii="Times New Roman" w:hAnsi="Times New Roman" w:cs="Times New Roman"/>
              </w:rPr>
              <w:t>Мероприятие</w:t>
            </w:r>
            <w:proofErr w:type="gramStart"/>
            <w:r w:rsidRPr="00CA61BD">
              <w:rPr>
                <w:rFonts w:ascii="Times New Roman" w:hAnsi="Times New Roman" w:cs="Times New Roman"/>
              </w:rPr>
              <w:t>"Ф</w:t>
            </w:r>
            <w:proofErr w:type="gramEnd"/>
            <w:r w:rsidRPr="00CA61BD">
              <w:rPr>
                <w:rFonts w:ascii="Times New Roman" w:hAnsi="Times New Roman" w:cs="Times New Roman"/>
              </w:rPr>
              <w:t>ормирование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информационного поля, благоприятного для развития молодежи, интенсификации механизмов обратной связи между государственными структурами, общественными объединениями и молодежью"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72.0.05.00000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53 176.00000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мероприятий, направленных на информационную, аналитическую, научную и методическую поддержку, обеспечение технических, организационных и кадровых условий программной деятельности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72.0.05.70680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53 176.00000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72.0.05.70680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53 176.00000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72.0.05.70680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53 176.00000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образования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8 840.90000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5 846.69000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5 846.69000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5 773.69000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5 773.69000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2 994.21000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Оздоровление детей в каникулярное время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99.0.00.79670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2 994.21000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2 994.21000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2 994.21000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государственной национальной политики"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межнационального, межконфессионального согласия и общественно-политической стабильности на территории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</w:tr>
      <w:tr w:rsidR="00420E51" w:rsidRPr="00CA61BD" w:rsidTr="00F04F0F">
        <w:trPr>
          <w:trHeight w:val="220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83.0.01.71520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83.0.01.71520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83.0.01.71520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22.00000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Федерации, обеспечение гармонизации межнациональных (межэтнических) отношений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83.0.01.71530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83.0.01.71530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83.0.01.71530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594 649.28370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Физическая культура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8 223.00000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8 223.00000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Мероприятие "Развитие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8 223.00000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по программам спортивной подготовки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73.0.03.70580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8 223.00000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73.0.03.70580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8 223.00000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73.0.03.70580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8 223.00000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Массовый спорт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100 850.20000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100 850.20000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"Популяризация физической культуры и спорта среди различных групп населения"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100 737.20000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физкультурно-спортивной работы по месту жительства граждан с учетом индивидуальных потребностей населения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73.0.01.70311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78 281.50000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73.0.01.70311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78 281.50000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73.0.01.70311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78 281.50000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работы по реализации Всероссийского физкультурно-спортивного комплекса "Готов к труду и обороне" (ГТО)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3 800.00000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3 800.00000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3 800.00000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работы по пропаганде физической культуры, спорта и здорового образа жизни, в том числе по формированию в обществе культуры поведения, мотивации граждан к физическому развитию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5 330.00000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5 330.00000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5 330.00000</w:t>
            </w:r>
          </w:p>
        </w:tc>
      </w:tr>
      <w:tr w:rsidR="00420E51" w:rsidRPr="00CA61BD" w:rsidTr="00F04F0F">
        <w:trPr>
          <w:trHeight w:val="220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Организация проведения официальных физкультурных и спортивных мероприятий, в том числе в рамках реализации Всероссийского физкультурно-спортивного комплекса "Готов к труду и обороне" (ГТО), а также участие спортивных сборных команд города Тобольска в официальных спортивных мероприятиях, физкультурных мероприятиях, мероприятия по их подготовке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9 920.70000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9 920.70000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9 920.70000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и проведение мероприятий и конкурсов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1 405.00000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1 375.00000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1 375.00000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73.0.01.70850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2 000.00000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73.0.01.70850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2 000.00000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73.0.01.70850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2 000.00000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Присвоение спортивных разрядов и квалификационных категорий спортивным судьям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73.0.03.70150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Закупка товаров, работ и услуг для обеспечения государственных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73.0.03.70150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113.00000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73.0.03.70150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113.00000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Спорт высших достижений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477 743.91270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477 743.91270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477 743.91270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по программам спортивной подготовки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73.0.03.70580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474 765.31000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73.0.03.70580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474 765.31000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73.0.03.70580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474 765.31000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Оснащение объектов социальной инфраструктуры, необходимых для решения отдельных вопросов местного значения, в сферах физическая культура, спорт и дополнительное образование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73.0.03.SН100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2 978.60270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73.0.03.SН100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2 978.60270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73.0.03.SН100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2 978.60270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7 832.17100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7 832.17100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7 832.17100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7 625.17100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7 625.17100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ФИНАНСОВ АДМИНИСТРАЦИИ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32 439.10000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32 439.10000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32 439.10000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32 439.10000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32 439.10000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31 559.10000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31 559.10000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880.00000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880.00000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ТОБОЛЬСКАЯ ГОРОДСКАЯ ДУМА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23 381.24470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23 381.24470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22 101.24470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22 101.24470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15 438.40700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14 309.20700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14 309.20700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1 129.20000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1 129.20000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99.0.00.70102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3 949.85716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99.0.00.70102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3 949.85716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99.0.00.70102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3 949.85716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Депутаты представительного органа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99.0.00.70103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2 712.98054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99.0.00.70103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2 712.98054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99.0.00.70103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2 712.98054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1 280.00000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1 280.00000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1 280.00000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1 000.00000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1 000.00000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Премии и гранты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28.00000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850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КОНТРОЛЬНО-СЧЕТНАЯ ПАЛАТА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105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6 704.07500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105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6 704.07500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105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6 704.07500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6 704.07500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1 835.76500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1 209.76500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1 209.76500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608.00000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850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Руководитель контрольно-счетного органа местного самоуправления и его заместители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99.0.00.70106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2 089.28600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99.0.00.70106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2 089.28600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99.0.00.70106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2 089.28600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Аудиторы контрольно-счетного органа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99.0.00.70107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2 779.02400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99.0.00.70107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2 779.02400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99.0.00.70107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2 779.02400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ДЕПАРТАМЕНТ ГРАДОСТРОИТЕЛЬСТВА И ЗЕМЛЕПОЛЬЗОВАНИЯ АДМИНИСТРАЦИИ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82 649.18790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32 397.20000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32 397.20000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32 397.20000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32 397.20000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30 752.20000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30 752.20000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1 645.00000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1 645.00000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34 121.33590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Лесное хозяйство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7 644.69435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7 644.69435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мероприятий по охране, защите и воспроизводству лесов на территории муниципального образования городской округ город Тобольск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7 644.69435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охраны, защиты и воспроизводства лесов на территории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81.0.08.77110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5 713.71925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81.0.08.77110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5 713.71925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81.0.08.77110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5 713.71925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Проведение работ по лесоустройству на территории городских лесов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81.0.08.77116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1 930.97510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81.0.08.77116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1 930.97510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81.0.08.77116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1 930.97510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26 476.64155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26 476.64155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Планирование устойчивого развития территории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81.0.01.00000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16 402.00000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в области градостроительной деятельности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81.0.01.73382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6 568.00000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81.0.01.73382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6 568.00000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81.0.01.73382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6 568.00000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разработки и утверждения планировочной документации на территории города 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81.0.01.77120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9 834.00000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81.0.01.77120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9 834.00000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81.0.01.77120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9 834.00000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органов государственной власти, органов местного самоуправления, физических и юридических лиц достоверными сведениями, необходимыми для осуществления градостроительной деятельности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9 339.00000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Ведение информационной системы обеспечения градостроительной деятельности, внесение в базу данных информации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81.0.03.73380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7 794.00000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2 360.00000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2 360.00000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5 196.00000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5 196.00000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выполнения комплексных кадастровых работ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81.0.03.SГ080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1 545.00000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81.0.03.SГ080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1 545.00000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81.0.03.SГ080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1 545.00000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735.64155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предоставления отдельным категориям граждан земельных участков в собственность бесплатно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81.0.06.SГ110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735.64155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81.0.06.SГ110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735.64155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81.0.06.SГ110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735.64155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16 130.65200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Социальное обеспечение населения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16 130.65200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16 130.65200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16 130.65200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направления отдельным категориям граждан социальных выплат взамен бесплатного предоставления земельного участка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81.0.06.SГ120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16 130.65200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81.0.06.SГ120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16 130.65200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81.0.06.SГ120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16 130.65200</w:t>
            </w:r>
          </w:p>
        </w:tc>
      </w:tr>
      <w:tr w:rsidR="00420E51" w:rsidRPr="00CA61BD" w:rsidTr="009131B1">
        <w:trPr>
          <w:trHeight w:val="4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ДЕПАРТАМЕНТ ИМУЩЕСТВЕННЫХ ОТНОШЕНИЙ АДМИНИСТРАЦИИ ГОРОДА </w:t>
            </w: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ТОБОЛЬСКА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394 260.79493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154 542.22838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20 672.00000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20 672.00000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20 672.00000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19 452.00000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19 452.00000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1 220.00000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78.0.00.70100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1 220.00000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133 870.22838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133 870.22838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обеспечение оформления права муниципальной собственности на имущество муниципального образования, в том числе бесхозяйное имущество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10 348.06556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Изготовление технических планов, проведение топографо-геодезических работ, подготовка актов обследования в отношении муниципального имущества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78.0.04.79030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5 673.69656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78.0.04.79030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5 673.69656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78.0.04.79030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5 673.69656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выявления правообладателей ранее учтенных объектов недвижимости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78.0.04.SГ090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4 674.36900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78.0.04.SГ090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4 674.36900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78.0.04.SГ090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4 674.36900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96 682.00000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93 696.20000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93 696.20000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78.0.05.70200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93 696.20000</w:t>
            </w:r>
          </w:p>
        </w:tc>
      </w:tr>
      <w:tr w:rsidR="00420E51" w:rsidRPr="00CA61BD" w:rsidTr="00F04F0F">
        <w:trPr>
          <w:trHeight w:val="189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Оценка недвижимости, признание прав и регулирование отношений по муниципальной собственности, в том числе: определение рыночной стоимости размера арендной платы за муниципальное имущество, определение рыночной стоимости муниципального имущества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78.0.05.79040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2 985.80000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78.0.05.79040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2 985.80000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78.0.05.79040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2 985.80000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деятельности подведомственных учреждений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26 840.16282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Исполнение полномочий по социальной поддержке отдельных категорий граждан по обеспечению жильем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78.0.06.0Ж030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259.80000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78.0.06.0Ж030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259.80000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78.0.06.0Ж030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259.80000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26 580.36282</w:t>
            </w:r>
          </w:p>
        </w:tc>
      </w:tr>
      <w:tr w:rsidR="00420E51" w:rsidRPr="00CA61BD" w:rsidTr="00F04F0F">
        <w:trPr>
          <w:trHeight w:val="157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25 413.36282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25 413.36282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1 167.00000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78.0.06.70300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1 167.00000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43 180.00000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Водное хозяйство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43 180.00000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43 180.00000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43 180.00000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Техническая эксплуатация гидротехнических сооружений, находящихся в муниципальной собственности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78.0.05.79826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43 180.00000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78.0.05.79826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43 180.00000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78.0.05.79826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43 180.00000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145 931.69622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Жилищное хозяйство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96 866.69622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96 866.69622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61 841.00000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нуждающихся в жилых помещениях малоимущих граждан жилыми помещениями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78.0.01.79821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46 114.00000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78.0.01.79821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46 114.00000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78.0.01.79821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46 114.00000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Исполнение судебных решений по предоставлению жилых помещений и исполнению иных обязательств имущественного характера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78.0.01.79823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11 506.00000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78.0.01.79823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11 506.00000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Резервные средства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78.0.01.79823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870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11 506.00000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Приобретение жилых помещений в целях формирования маневренного фонда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78.0.01.79825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4 221.00000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78.0.01.79825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4 221.00000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78.0.01.79825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4 221.00000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35 025.69622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объектов муниципального жилого фонда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78.0.05.75000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25 340.69622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78.0.05.75000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25 340.69622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78.0.05.75000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25 340.69622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Уплата ежемесячных взносов на капитальный ремонт общего имущества в многоквартирных домах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78.0.05.96160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9 685.00000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78.0.05.96160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9 685.00000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78.0.05.96160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9 685.00000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49 065.00000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49 065.00000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49 065.00000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Снос аварийных многоквартирных домов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78.0.05.79822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49 065.00000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78.0.05.79822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49 065.00000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78.0.05.79822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49 065.00000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50 606.87033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семьи и детства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50 606.87033</w:t>
            </w:r>
          </w:p>
        </w:tc>
      </w:tr>
      <w:tr w:rsidR="00420E51" w:rsidRPr="00CA61BD" w:rsidTr="00F04F0F">
        <w:trPr>
          <w:trHeight w:val="126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50 606.87033</w:t>
            </w:r>
          </w:p>
        </w:tc>
      </w:tr>
      <w:tr w:rsidR="00420E51" w:rsidRPr="00CA61BD" w:rsidTr="00F04F0F">
        <w:trPr>
          <w:trHeight w:val="94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78.0.01.00000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50 606.87033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78.0.01.L4970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50 606.87033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78.0.01.L4970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50 606.87033</w:t>
            </w:r>
          </w:p>
        </w:tc>
      </w:tr>
      <w:tr w:rsidR="00420E51" w:rsidRPr="00CA61BD" w:rsidTr="00F04F0F">
        <w:trPr>
          <w:trHeight w:val="630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78.0.01.L4970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320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50 606.87033</w:t>
            </w:r>
          </w:p>
        </w:tc>
      </w:tr>
      <w:tr w:rsidR="00420E51" w:rsidRPr="00CA61BD" w:rsidTr="00F04F0F">
        <w:trPr>
          <w:trHeight w:val="315"/>
        </w:trPr>
        <w:tc>
          <w:tcPr>
            <w:tcW w:w="3827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7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7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7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7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9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:rsidR="00420E51" w:rsidRPr="00CA61BD" w:rsidRDefault="00420E51" w:rsidP="00F0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34 703 106.48734</w:t>
            </w:r>
          </w:p>
        </w:tc>
      </w:tr>
    </w:tbl>
    <w:tbl>
      <w:tblPr>
        <w:tblpPr w:leftFromText="180" w:rightFromText="180" w:vertAnchor="text" w:tblpY="1"/>
        <w:tblOverlap w:val="never"/>
        <w:tblW w:w="10040" w:type="dxa"/>
        <w:tblInd w:w="93" w:type="dxa"/>
        <w:tblLook w:val="04A0" w:firstRow="1" w:lastRow="0" w:firstColumn="1" w:lastColumn="0" w:noHBand="0" w:noVBand="1"/>
      </w:tblPr>
      <w:tblGrid>
        <w:gridCol w:w="4497"/>
        <w:gridCol w:w="5543"/>
      </w:tblGrid>
      <w:tr w:rsidR="00420E51" w:rsidRPr="00CA61BD" w:rsidTr="00420E51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</w:t>
            </w:r>
          </w:p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Приложение10</w:t>
            </w:r>
          </w:p>
        </w:tc>
      </w:tr>
      <w:tr w:rsidR="00420E51" w:rsidRPr="00CA61BD" w:rsidTr="00420E51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к решению Тобольской городской Думы </w:t>
            </w:r>
          </w:p>
        </w:tc>
      </w:tr>
      <w:tr w:rsidR="00420E51" w:rsidRPr="00CA61BD" w:rsidTr="00420E51">
        <w:trPr>
          <w:trHeight w:val="31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______________________ №________</w:t>
            </w:r>
          </w:p>
        </w:tc>
      </w:tr>
    </w:tbl>
    <w:p w:rsidR="00420E51" w:rsidRPr="00CA61BD" w:rsidRDefault="00420E51" w:rsidP="00420E51">
      <w:pPr>
        <w:tabs>
          <w:tab w:val="left" w:pos="3825"/>
        </w:tabs>
        <w:jc w:val="center"/>
        <w:rPr>
          <w:rFonts w:ascii="Times New Roman" w:hAnsi="Times New Roman" w:cs="Times New Roman"/>
          <w:b/>
        </w:rPr>
      </w:pPr>
      <w:r w:rsidRPr="00CA61BD">
        <w:rPr>
          <w:rFonts w:ascii="Times New Roman" w:hAnsi="Times New Roman" w:cs="Times New Roman"/>
          <w:b/>
        </w:rPr>
        <w:t xml:space="preserve">Ведомственная структура расходов бюджета города Тобольска по главным распорядителям бюджетных средств, по разделам, подразделам, целевым статьям (муниципальным программам города Тобольска и непрограммным  направлениям деятельности), группам и подгруппам </w:t>
      </w:r>
      <w:proofErr w:type="gramStart"/>
      <w:r w:rsidRPr="00CA61BD">
        <w:rPr>
          <w:rFonts w:ascii="Times New Roman" w:hAnsi="Times New Roman" w:cs="Times New Roman"/>
          <w:b/>
        </w:rPr>
        <w:t>видов расходов классификации расходов бюджета города Тобольска</w:t>
      </w:r>
      <w:proofErr w:type="gramEnd"/>
      <w:r w:rsidRPr="00CA61BD">
        <w:rPr>
          <w:rFonts w:ascii="Times New Roman" w:hAnsi="Times New Roman" w:cs="Times New Roman"/>
          <w:b/>
        </w:rPr>
        <w:t xml:space="preserve"> на плановый период 2025 и 2026 годов</w:t>
      </w:r>
    </w:p>
    <w:p w:rsidR="00420E51" w:rsidRPr="00CA61BD" w:rsidRDefault="00420E51" w:rsidP="00420E51">
      <w:pPr>
        <w:tabs>
          <w:tab w:val="left" w:pos="7200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CA61BD">
        <w:rPr>
          <w:rFonts w:ascii="Times New Roman" w:hAnsi="Times New Roman" w:cs="Times New Roman"/>
        </w:rPr>
        <w:tab/>
      </w:r>
      <w:r w:rsidRPr="00CA61BD">
        <w:rPr>
          <w:rFonts w:ascii="Times New Roman" w:hAnsi="Times New Roman" w:cs="Times New Roman"/>
          <w:sz w:val="20"/>
          <w:szCs w:val="20"/>
        </w:rPr>
        <w:t>(тыс. руб.)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2802"/>
        <w:gridCol w:w="850"/>
        <w:gridCol w:w="548"/>
        <w:gridCol w:w="586"/>
        <w:gridCol w:w="1134"/>
        <w:gridCol w:w="567"/>
        <w:gridCol w:w="1701"/>
        <w:gridCol w:w="1559"/>
      </w:tblGrid>
      <w:tr w:rsidR="00CA61BD" w:rsidRPr="00CA61BD" w:rsidTr="00CA61BD">
        <w:trPr>
          <w:trHeight w:val="300"/>
        </w:trPr>
        <w:tc>
          <w:tcPr>
            <w:tcW w:w="2802" w:type="dxa"/>
            <w:vMerge w:val="restart"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850" w:type="dxa"/>
            <w:vMerge w:val="restart"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ГРБС</w:t>
            </w:r>
          </w:p>
        </w:tc>
        <w:tc>
          <w:tcPr>
            <w:tcW w:w="548" w:type="dxa"/>
            <w:vMerge w:val="restart"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A61BD">
              <w:rPr>
                <w:rFonts w:ascii="Times New Roman" w:hAnsi="Times New Roman" w:cs="Times New Roman"/>
                <w:b/>
                <w:bCs/>
              </w:rPr>
              <w:t>Рз</w:t>
            </w:r>
            <w:proofErr w:type="spellEnd"/>
          </w:p>
        </w:tc>
        <w:tc>
          <w:tcPr>
            <w:tcW w:w="586" w:type="dxa"/>
            <w:vMerge w:val="restart"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CA61BD">
              <w:rPr>
                <w:rFonts w:ascii="Times New Roman" w:hAnsi="Times New Roman" w:cs="Times New Roman"/>
                <w:b/>
                <w:bCs/>
              </w:rPr>
              <w:t>ПР</w:t>
            </w:r>
            <w:proofErr w:type="gramEnd"/>
          </w:p>
        </w:tc>
        <w:tc>
          <w:tcPr>
            <w:tcW w:w="1134" w:type="dxa"/>
            <w:vMerge w:val="restart"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ЦСР</w:t>
            </w:r>
          </w:p>
        </w:tc>
        <w:tc>
          <w:tcPr>
            <w:tcW w:w="567" w:type="dxa"/>
            <w:vMerge w:val="restart"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ВР</w:t>
            </w:r>
          </w:p>
        </w:tc>
        <w:tc>
          <w:tcPr>
            <w:tcW w:w="1701" w:type="dxa"/>
            <w:vMerge w:val="restart"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2025 г.</w:t>
            </w:r>
          </w:p>
        </w:tc>
        <w:tc>
          <w:tcPr>
            <w:tcW w:w="1559" w:type="dxa"/>
            <w:vMerge w:val="restart"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2026 г.</w:t>
            </w:r>
          </w:p>
        </w:tc>
      </w:tr>
      <w:tr w:rsidR="00CA61BD" w:rsidRPr="00CA61BD" w:rsidTr="00CA61BD">
        <w:trPr>
          <w:trHeight w:val="300"/>
        </w:trPr>
        <w:tc>
          <w:tcPr>
            <w:tcW w:w="2802" w:type="dxa"/>
            <w:vMerge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8" w:type="dxa"/>
            <w:vMerge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6" w:type="dxa"/>
            <w:vMerge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vMerge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vMerge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A61BD" w:rsidRPr="00CA61BD" w:rsidTr="00CA61BD">
        <w:trPr>
          <w:trHeight w:val="319"/>
        </w:trPr>
        <w:tc>
          <w:tcPr>
            <w:tcW w:w="2802" w:type="dxa"/>
            <w:noWrap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50" w:type="dxa"/>
            <w:noWrap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8" w:type="dxa"/>
            <w:noWrap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86" w:type="dxa"/>
            <w:noWrap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34" w:type="dxa"/>
            <w:noWrap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567" w:type="dxa"/>
            <w:noWrap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CA6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ГОРОДСКОЙ СРЕДЫ АДМИНИСТРАЦИИ ГОРОДА ТОБОЛЬСКА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1 352 557.79757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1 367 711.20411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66 073.80000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68 428.60000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19 556.00000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20 189.60000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19 556.00000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20 189.60000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17 567.00000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18 126.60000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16 937.00000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17 496.60000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16 937.00000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17 496.60000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1 989.00000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2 063.00000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1 989.00000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2 063.00000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1 989.00000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2 063.00000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1 989.00000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2 063.00000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46 517.80000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CA61BD">
            <w:pPr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48 239.00000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46 517.80000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48 239.00000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46 517.80000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48 239.00000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41 833.35000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43 554.55000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41 833.35000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43 554.55000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4 615.45000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4 615.45000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4 615.45000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4 615.45000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69.00000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69.00000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CA61BD">
            <w:pPr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969 808.38200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995 478.70400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Транспорт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510 563.38200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536 233.70400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510 563.38200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536 233.70400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510 563.38200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536 233.70400</w:t>
            </w:r>
          </w:p>
        </w:tc>
      </w:tr>
      <w:tr w:rsidR="00CA61BD" w:rsidRPr="00CA61BD" w:rsidTr="00CA61BD">
        <w:trPr>
          <w:trHeight w:val="220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доступности и повышение качества транспортных услуг, в части предоставления субсидий транспортным организациям, осуществляющим пассажирские перевозки автомобильным транспортом общего пользования в городском и пригородном сообщении в рамках муниципальной программы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86.0.04.73030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471 251.38200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495 073.70400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86.0.04.73030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471 251.38200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495 073.70400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86.0.04.73030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471 251.38200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495 073.70400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На организацию пассажирских перевозок на грузопассажирской паромной переправе через р. Иртыш (Тобольск-</w:t>
            </w:r>
            <w:proofErr w:type="spellStart"/>
            <w:r w:rsidRPr="00CA61BD">
              <w:rPr>
                <w:rFonts w:ascii="Times New Roman" w:hAnsi="Times New Roman" w:cs="Times New Roman"/>
              </w:rPr>
              <w:t>Бекерево</w:t>
            </w:r>
            <w:proofErr w:type="spellEnd"/>
            <w:r w:rsidRPr="00CA61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86.0.04.73040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39 312.00000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41 160.00000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86.0.04.73040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39 312.00000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41 160.00000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86.0.04.73040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39 312.00000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41 160.00000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459 245.00000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459 245.00000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459 245.00000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459 245.00000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эффективного использования автомобильных дорог местного значения и </w:t>
            </w:r>
            <w:r w:rsidRPr="00CA61BD">
              <w:rPr>
                <w:rFonts w:ascii="Times New Roman" w:hAnsi="Times New Roman" w:cs="Times New Roman"/>
              </w:rPr>
              <w:lastRenderedPageBreak/>
              <w:t>осуществление дорожной деятельности в их отношении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459 245.00000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459 245.00000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Капитальный ремонт и ремонт автомобильных дорог (общего и не общего пользования) местного значения и искусственных сооружений на них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86.0.03.77150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95 367.00000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95 367.00000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86.0.03.77150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95 367.00000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95 367.00000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86.0.03.77150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95 367.00000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95 367.00000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улично-дорожной сети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86.0.03.78160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334 210.80000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332 944.00000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86.0.03.78160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334 210.80000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332 944.00000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86.0.03.78160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334 210.80000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332 944.00000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улично-дорожной сети за счет средств дорожного фонда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86.0.03.78170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29 667.20000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30 934.00000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86.0.03.78170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29 667.20000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30 934.00000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86.0.03.78170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29 667.20000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30 934.00000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161 397.83700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161 402.84000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161 397.83700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161 402.84000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161 397.83700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161 402.84000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Повышение уровня благоустройства общественных пространств и мест массового отдыха </w:t>
            </w:r>
            <w:r w:rsidRPr="00CA61BD">
              <w:rPr>
                <w:rFonts w:ascii="Times New Roman" w:hAnsi="Times New Roman" w:cs="Times New Roman"/>
              </w:rPr>
              <w:lastRenderedPageBreak/>
              <w:t>населения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161 397.83700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161 402.84000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Содержание и ремонт сетей освещения города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86.0.02.76011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89 184.39700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89 189.40000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86.0.02.76011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89 184.39700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89 189.40000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86.0.02.76011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89 184.39700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89 189.40000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Озеленение территории города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86.0.02.76031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17 214.08000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17 214.08000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86.0.02.76031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17 214.08000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17 214.08000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86.0.02.76031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17 214.08000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17 214.08000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Текущее содержание объектов благоустройства и территории города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86.0.02.76201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51 742.36000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51 742.36000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86.0.02.76201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51 742.36000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51 742.36000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86.0.02.76201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51 742.36000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51 742.36000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мест (площадок) накоплений твердых коммунальных отходов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86.0.02.79820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3 257.00000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3 257.00000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86.0.02.79820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3 257.00000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3 257.00000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86.0.02.79820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3 257.00000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3 257.00000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18 354.00000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18 354.00000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18 354.00000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18 354.00000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сохранению объектов культурного наследия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78.0.05.79700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18 354.00000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78.0.05.79700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18 354.00000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78.0.05.79700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18 354.00000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136 923.77857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142 401.06011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Социальное обеспечение населения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136 923.77857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142 401.06011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136 923.77857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142 401.06011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136 923.77857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142 401.06011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социальной поддержки отдельных категорий граждан в отношении проезда на пассажирском транспорте общего пользования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86.0.04.0Ж550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70 130.78857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72 936.02011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86.0.04.0Ж550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70 130.78857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72 936.02011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86.0.04.0Ж550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70 130.78857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72 936.02011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доступности и повышение качества транспортных услуг, в части предоставления мер социальной поддержки на пассажирском транспорте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86.0.04.70160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66 792.99000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69 465.04000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86.0.04.70160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66 792.99000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69 465.04000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006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86.0.04.70160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66 792.99000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69 465.04000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АДМИНИСТРАЦИЯ ГОРОДА ТОБОЛЬСКА ИСПОЛНИТЕЛЬНО-РАСПОРЯДИТЕЛЬНЫЙ ОРГАН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13 848 552.59750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13 858 281.45750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226 857.40000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227 866.86000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6 090.00000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6 090.00000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6 090.00000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6 090.00000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CA61BD">
              <w:rPr>
                <w:rFonts w:ascii="Times New Roman" w:hAnsi="Times New Roman" w:cs="Times New Roman"/>
              </w:rPr>
              <w:t>возглавляющий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местную администрацию)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6 090.00000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6 090.00000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6 090.00000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6 090.00000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6 090.00000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6 090.00000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102 886.80000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107 952.66000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102 886.80000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107 952.66000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102 886.80000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107 952.66000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99 169.60500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104 233.46500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99 169.60500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104 233.46500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3 717.19500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3 719.19500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3 717.19500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3 719.19500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7 626.00000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7 626.00000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выборов в Тобольскую городскую Думу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99.0.00.70010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7 626.00000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99.0.00.70010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7 626.00000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Специальные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99.0.00.70010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880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7 626.00000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Резервные фонды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6 000.00000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6 000.00000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Резервный фонд администрации города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99.0.00.70700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6 000.00000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99.0.00.70700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6 000.00000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6 000.00000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Резервные средства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99.0.00.70700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870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6 000.00000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6 000.00000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104 254.60000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107 824.20000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104 254.60000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107 824.20000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99.0.00.19430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7 041.00000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7 593.00000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99.0.00.19430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5 208.00000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5 208.00000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99.0.00.19430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2 604.00000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2 604.00000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99.0.00.19430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2 604.00000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2 604.00000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99.0.00.19430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1 833.00000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2 385.00000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99.0.00.19430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1 833.00000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2 385.00000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99.0.00.70200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11 747.90000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11 690.90000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8 631.90000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8 574.90000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Иные закупки товаров, работ и услуг для обеспечения государственных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8 631.90000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8 574.90000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3 116.00000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3 116.00000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Исполнение судебных актов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1 077.00000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1 077.00000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2 039.00000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2 039.00000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79 628.70000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82 597.30000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56 696.07200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56 957.07200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56 696.07200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56 957.07200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16 556.72800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19 028.42800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16 556.72800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19 028.42800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6 375.90000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6 611.80000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бюджетным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6 375.90000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6 611.80000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деятельности подведомственных учреждений (содержание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ЗАГСа</w:t>
            </w:r>
            <w:proofErr w:type="spellEnd"/>
            <w:r w:rsidRPr="00CA61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99.0.00.70395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3 972.00000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4 078.00000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99.0.00.70395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3 972.00000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4 078.00000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99.0.00.70395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3 972.00000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4 078.00000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Муниципальные гранты, реализуемые в поддержку социально-ориентированной деятельности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99.0.00.72400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1 865.00000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1 865.00000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99.0.00.72400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1 865.00000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1 865.00000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Премии и гранты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99.0.00.72400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1 865.00000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1 865.00000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71 017.10000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73 636.50000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67 335.10000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69 952.50000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67 335.10000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69 952.50000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52 827.10000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55 444.50000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51 394.10000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54 011.50000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32 725.86000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33 789.25000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32 725.86000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33 789.25000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18 667.24000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20 221.25000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Иные закупки товаров, работ и услуг для обеспечения государственных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18 667.24000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20 221.25000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безопасности людей на водных объектах, охрана их жизни и здоровья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70.0.01.70304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1 433.00000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1 433.00000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70.0.01.70304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1 433.00000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1 433.00000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70.0.01.70304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1 433.00000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1 433.00000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Проведение комплекса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противопаводковых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мероприятий, связанных с предотвращением угрозы подтопления населенных пунктов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70.0.03.70303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70.0.03.70303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9 327.00000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9 327.00000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70.0.03.70303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9 327.00000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9 327.00000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первичных мер пожарной безопасности на территории города Тобольска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70.0.04.00000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мероприятий по обеспечению первичных мер пожарной безопасности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70.0.04.71110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70.0.04.71110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5 181.00000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5 181.00000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70.0.04.71110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5 181.00000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5 181.00000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Миграционная политика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48.00000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информационных, консультационных услуг, оказание содействия культурной и психологической адаптации участников Государственной программы и членов их семей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99.0.00.0Р100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99.0.00.0Р100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48.00000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99.0.00.0Р100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48.00000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3 636.00000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3 636.00000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99.0.00.70410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3 636.00000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99.0.00.70410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3 636.00000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3 636.00000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99.0.00.70410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3 636.00000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3 636.00000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13 312 592.90000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13 312 592.90000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12 592.90000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12 592.90000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Устройство и обслуживание ледовой переправы на реке Иртыш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70.0.03.70302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70.0.03.70302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12 592.90000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12 592.90000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70.0.03.70302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12 592.90000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12 592.90000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13 300 000.00000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13 300 000.00000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химической и нефтехимической промышленности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</w:tr>
      <w:tr w:rsidR="00CA61BD" w:rsidRPr="00CA61BD" w:rsidTr="009131B1">
        <w:trPr>
          <w:trHeight w:val="126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Мероприятия по содействию модернизации и расширению производственных мощностей субъектов деятельности в сфере химического и нефтехимического производства, повышению технологического уровня, </w:t>
            </w:r>
            <w:r w:rsidRPr="00CA61BD">
              <w:rPr>
                <w:rFonts w:ascii="Times New Roman" w:hAnsi="Times New Roman" w:cs="Times New Roman"/>
              </w:rPr>
              <w:lastRenderedPageBreak/>
              <w:t>продвижению промышленной продукции на внутреннем и внешнем рынках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82.0.01.00000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Предоставление субсидий по затратам, понесенным держателями на реализацию проекта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82.0.01.77100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</w:tr>
      <w:tr w:rsidR="00CA61BD" w:rsidRPr="00CA61BD" w:rsidTr="00F31131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82.0.01.77100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701" w:type="dxa"/>
            <w:noWrap/>
          </w:tcPr>
          <w:p w:rsidR="00420E51" w:rsidRPr="00CA61BD" w:rsidRDefault="00F3113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31131">
              <w:rPr>
                <w:rFonts w:ascii="Times New Roman" w:hAnsi="Times New Roman" w:cs="Times New Roman"/>
                <w:i/>
                <w:iCs/>
              </w:rPr>
              <w:t>13</w:t>
            </w:r>
            <w:r>
              <w:rPr>
                <w:rFonts w:ascii="Times New Roman" w:hAnsi="Times New Roman" w:cs="Times New Roman"/>
                <w:i/>
                <w:iCs/>
              </w:rPr>
              <w:t> </w:t>
            </w:r>
            <w:r w:rsidRPr="00F31131">
              <w:rPr>
                <w:rFonts w:ascii="Times New Roman" w:hAnsi="Times New Roman" w:cs="Times New Roman"/>
                <w:i/>
                <w:iCs/>
              </w:rPr>
              <w:t>300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31131">
              <w:rPr>
                <w:rFonts w:ascii="Times New Roman" w:hAnsi="Times New Roman" w:cs="Times New Roman"/>
                <w:i/>
                <w:iCs/>
              </w:rPr>
              <w:t>000</w:t>
            </w:r>
            <w:r>
              <w:rPr>
                <w:rFonts w:ascii="Times New Roman" w:hAnsi="Times New Roman" w:cs="Times New Roman"/>
                <w:i/>
                <w:iCs/>
              </w:rPr>
              <w:t>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13 300 000.00000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82.0.01.77100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F3113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31131">
              <w:rPr>
                <w:rFonts w:ascii="Times New Roman" w:hAnsi="Times New Roman" w:cs="Times New Roman"/>
                <w:i/>
                <w:iCs/>
              </w:rPr>
              <w:t>13</w:t>
            </w:r>
            <w:r>
              <w:rPr>
                <w:rFonts w:ascii="Times New Roman" w:hAnsi="Times New Roman" w:cs="Times New Roman"/>
                <w:i/>
                <w:iCs/>
              </w:rPr>
              <w:t> </w:t>
            </w:r>
            <w:r w:rsidRPr="00F31131">
              <w:rPr>
                <w:rFonts w:ascii="Times New Roman" w:hAnsi="Times New Roman" w:cs="Times New Roman"/>
                <w:i/>
                <w:iCs/>
              </w:rPr>
              <w:t>300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31131">
              <w:rPr>
                <w:rFonts w:ascii="Times New Roman" w:hAnsi="Times New Roman" w:cs="Times New Roman"/>
                <w:i/>
                <w:iCs/>
              </w:rPr>
              <w:t>000</w:t>
            </w:r>
            <w:r>
              <w:rPr>
                <w:rFonts w:ascii="Times New Roman" w:hAnsi="Times New Roman" w:cs="Times New Roman"/>
                <w:i/>
                <w:iCs/>
              </w:rPr>
              <w:t>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13 300 000.00000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2 076.19750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2 076.19750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образования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2 076.19750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2 076.19750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2 076.19750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2 076.19750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Оздоровление детей в каникулярное время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99.0.00.79670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2 076.19750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2 076.19750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2 076.19750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2 076.19750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2 076.19750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2 076.19750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236 009.00000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242 109.00000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Пенсионное обеспечение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3 979.00000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3 979.00000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3 979.00000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3 979.00000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Пенсия за выслугу лет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99.0.00.76220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3 979.00000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3 979.00000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99.0.00.76220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3 979.00000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3 979.00000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99.0.00.76220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3 979.00000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3 979.00000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Социальное обслуживание населения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113 250.00000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114 712.00000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113 250.00000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114 712.00000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социального обслуживания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99.0.00.0Л260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113 250.00000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114 712.00000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Предоставление субсидий бюджетным, автономным учреждениям и иным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99.0.00.0Л260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113 250.00000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114 712.00000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99.0.00.0Л260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113 250.00000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114 712.00000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Социальное обеспечение населения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113 477.00000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117 918.00000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113 477.00000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117 918.00000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99.0.00.0Л270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111 022.00000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115 463.00000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99.0.00.0Л270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99.0.00.0Л270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99.0.00.0Л270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105 333.00000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109 564.00000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99.0.00.0Л270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105 333.00000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109 564.00000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99.0.00.0Л270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5 239.00000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5 449.00000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99.0.00.0Л270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5 239.00000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5 449.00000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Субсидии гражданам на частичное возмещение затрат на оплату услуг по техническому обслуживанию многоквартирных домов города Тобольска, признанных аварийными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1 368.00000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1 368.00000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99.0.00.70141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1 368.00000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1 368.00000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99.0.00.70141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1 368.00000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1 368.00000</w:t>
            </w:r>
          </w:p>
        </w:tc>
      </w:tr>
      <w:tr w:rsidR="00CA61BD" w:rsidRPr="00CA61BD" w:rsidTr="009131B1">
        <w:trPr>
          <w:trHeight w:val="4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Субсидии гражданам на частичное возмещение затрат на оплату услуги по техническому обслуживанию многоквартирных домов, ранее имевших статус </w:t>
            </w:r>
            <w:r w:rsidRPr="00CA61BD">
              <w:rPr>
                <w:rFonts w:ascii="Times New Roman" w:hAnsi="Times New Roman" w:cs="Times New Roman"/>
              </w:rPr>
              <w:lastRenderedPageBreak/>
              <w:t>«Общежитие»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99.0.00.70142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1 087.00000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1 087.00000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99.0.00.70142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1 087.00000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1 087.00000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99.0.00.70142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1 087.00000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1 087.00000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5 303.00000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5 500.00000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5 303.00000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5 500.00000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99.0.00.19050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5 303.00000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5 500.00000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99.0.00.19050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4 657.00000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4 787.20000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99.0.00.19050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4 657.00000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4 787.20000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99.0.00.19050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646.00000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712.80000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99.0.00.19050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646.00000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712.80000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ГОРОДСКОГО ХОЗЯЙСТВА АДМИНИСТРАЦИИ ГОРОДА ТОБОЛЬСКА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143 862.33300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145 797.11000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28 705.50000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29 699.90000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17 049.00000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17 612.10000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17 049.00000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17 612.10000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17 049.00000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17 612.10000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16 549.00000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17 112.10000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16 549.00000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17 112.10000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11 656.50000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12 087.80000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11 656.50000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12 087.80000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11 656.50000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12 087.80000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11 474.46245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11 905.76245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11 474.46245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11 905.76245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182.03755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182.03755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182.03755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182.03755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75.00000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75.00000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</w:tr>
      <w:tr w:rsidR="00CA61BD" w:rsidRPr="00CA61BD" w:rsidTr="00CA61BD">
        <w:trPr>
          <w:trHeight w:val="220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содержания, приведения в нормативное состояние, оформления в собственность и ликвидации скотомогильников (биотермических ям)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99.0.00.0Г630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99.0.00.0Г630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99.0.00.0Г630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13 836.67300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13 997.05000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Сельское хозяйство и рыболовство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13 836.67300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13 997.05000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13 836.67300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13 997.05000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13 836.67300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13 997.05000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по осуществлению деятельности по обращению с животными без владельцев на территории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муниципальных образований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86.0.02.0Г640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13 329.00000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13 464.00000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86.0.02.0Г640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6 842.65142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7 268.85178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86.0.02.0Г640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6 842.65142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7 268.85178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86.0.02.0Г640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6 486.34858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6 195.14822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86.0.02.0Г640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6 486.34858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6 195.14822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при осуществлении деятельности по обращению с животными без владельцев за счет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средств местного бюджета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86.0.02.79140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507.67300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533.05000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86.0.02.79140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507.67300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533.05000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86.0.02.79140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507.67300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533.05000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86 884.16000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86 884.16000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Коммунальное хозяйство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78 326.00000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78 326.00000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Мероприятия по повышению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79.0.01.75220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79.0.01.75220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77 924.00000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77 924.00000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79.0.01.75220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77 924.00000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77 924.00000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402.00000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услуг в части осуществления транспортировки тел (останков)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предпохоронного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содержания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99.0.00.79190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402.00000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99.0.00.79190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402.00000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99.0.00.79190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402.00000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8 558.16000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8 558.16000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8 558.16000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8 558.16000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8 558.16000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8 558.16000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Текущее содержание мест захоронений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8 558.16000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8 558.16000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8 558.16000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8 558.16000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8 558.16000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8 558.16000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Расходы на реализацию плана природоохранных мероприятий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86.0.02.79827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86.0.02.79827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6 340.00000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6 340.00000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86.0.02.79827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6 340.00000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6 340.00000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8 021.00000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8 801.00000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Социальное обеспечение населения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8 021.00000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8 801.00000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8 021.00000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8 801.00000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социальной поддержки отдельным категориям граждан в отношении газификации жилых домов (квартир)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99.0.00.0А040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7 670.00000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8 450.00000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99.0.00.0А040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7 670.00000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8 450.00000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99.0.00.0А040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7 670.00000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8 450.00000</w:t>
            </w:r>
          </w:p>
        </w:tc>
      </w:tr>
      <w:tr w:rsidR="00CA61BD" w:rsidRPr="00CA61BD" w:rsidTr="00CA61BD">
        <w:trPr>
          <w:trHeight w:val="189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социальной поддержки многодетным семьям на частичное возмещение расходов на оплату подключения (технологического присоединения) к электрическим сетям земельных участков в населенных пунктах Тюменской области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99.0.00.0А060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351.00000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99.0.00.0А060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351.00000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029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99.0.00.0А060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351.00000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ПО ОБРАЗОВАНИЮ АДМИНИСТРАЦИИ ГОРОДА ТОБОЛЬСКА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3 019 089.98350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3 081 032.50650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2 944 309.98350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3 006 252.50650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Дошкольное образование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1 067 715.00000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1 087 965.00000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1 067 715.00000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1 087 965.00000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"Реализация прав граждан на получение общедоступного и качественного дошкольного общего образования в соответствии с федеральными государственными образовательными стандартами"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678 174.00000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686 418.00000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455 121.00000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455 709.00000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455 121.00000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455 709.00000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455 121.00000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455 709.00000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6 222.00000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6 230.00000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3 354.00000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3 354.00000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2 872.00000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2 876.00000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2 872.00000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2 876.00000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74.0.01.70310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216 831.00000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224 479.00000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74.0.01.70310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216 831.00000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224 479.00000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74.0.01.70310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216 831.00000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224 479.00000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Реализация социальных функций муниципальной системы общего образования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389 541.00000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401 547.00000</w:t>
            </w:r>
          </w:p>
        </w:tc>
      </w:tr>
      <w:tr w:rsidR="00CA61BD" w:rsidRPr="00CA61BD" w:rsidTr="00CA61BD">
        <w:trPr>
          <w:trHeight w:val="189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74.0.04.71969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389 541.00000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401 547.00000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74.0.04.71969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389 541.00000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401 547.00000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74.0.04.71969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389 541.00000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401 547.00000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Общее образование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1 814 500.28400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1 854 809.46700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1 814 500.28400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1 854 809.46700</w:t>
            </w:r>
          </w:p>
        </w:tc>
      </w:tr>
      <w:tr w:rsidR="00CA61BD" w:rsidRPr="00CA61BD" w:rsidTr="00CA61BD">
        <w:trPr>
          <w:trHeight w:val="189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государственными требованиями и образовательными стандартами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1 551 879.90000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1 590 725.90000</w:t>
            </w:r>
          </w:p>
        </w:tc>
      </w:tr>
      <w:tr w:rsidR="00CA61BD" w:rsidRPr="00CA61BD" w:rsidTr="009131B1">
        <w:trPr>
          <w:trHeight w:val="557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</w:t>
            </w:r>
            <w:r w:rsidRPr="00CA61BD">
              <w:rPr>
                <w:rFonts w:ascii="Times New Roman" w:hAnsi="Times New Roman" w:cs="Times New Roman"/>
              </w:rPr>
              <w:lastRenderedPageBreak/>
              <w:t>частными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74.0.02.0М730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1 209 743.00000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1 232 333.00000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74.0.02.0М730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1 209 743.00000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1 232 333.00000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74.0.02.0М730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1 209 743.00000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1 232 333.00000</w:t>
            </w:r>
          </w:p>
        </w:tc>
      </w:tr>
      <w:tr w:rsidR="00CA61BD" w:rsidRPr="00CA61BD" w:rsidTr="00CA61BD">
        <w:trPr>
          <w:trHeight w:val="220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74.0.02.0М740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19 436.00000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19 462.00000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74.0.02.0М740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19 436.00000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19 462.00000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74.0.02.0М740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19 436.00000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19 462.00000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74.0.02.70320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322 700.90000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338 930.90000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74.0.02.70320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322 700.90000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338 930.90000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74.0.02.70320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322 700.90000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338 930.90000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Реализация социальных функций муниципальной системы общего образования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262 620.38400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264 083.56700</w:t>
            </w:r>
          </w:p>
        </w:tc>
      </w:tr>
      <w:tr w:rsidR="00CA61BD" w:rsidRPr="00CA61BD" w:rsidTr="00CA61BD">
        <w:trPr>
          <w:trHeight w:val="220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3 267.00000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3 267.00000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3 267.00000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3 267.00000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3 267.00000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3 267.00000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CA61BD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CA61BD">
              <w:rPr>
                <w:rFonts w:ascii="Times New Roman" w:hAnsi="Times New Roman" w:cs="Times New Roman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3 423.00000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3 543.00000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3 423.00000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3 543.00000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3 423.00000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3 543.00000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74.0.04.71968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118 802.00000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120 213.00000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74.0.04.71968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118 802.00000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120 213.00000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74.0.04.71968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118 802.00000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120 213.00000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A61BD">
              <w:rPr>
                <w:rFonts w:ascii="Times New Roman" w:hAnsi="Times New Roman" w:cs="Times New Roman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74.0.04.L3040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137 128.38400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137 060.56700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74.0.04.L3040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137 128.38400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137 060.56700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74.0.04.L3040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137 128.38400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137 060.56700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образования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62 094.69950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63 478.03950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47 891.58200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49 274.92200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17 704.00000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18 288.34000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17 375.00000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17 959.34000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17 375.00000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17 959.34000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329.00000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329.00000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Развитие кадрового потенциала, обеспечение устойчивого роста профессионализма педагогического коллектива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74.0.03.00000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24 046.00000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24 845.00000</w:t>
            </w:r>
          </w:p>
        </w:tc>
      </w:tr>
      <w:tr w:rsidR="00CA61BD" w:rsidRPr="00CA61BD" w:rsidTr="00CA61BD">
        <w:trPr>
          <w:trHeight w:val="189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учреждений, обеспечивающих предоставление услуг в сфере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74.0.03.70450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24 046.00000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24 845.00000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74.0.03.70450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24 046.00000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24 845.00000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74.0.03.70450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24 046.00000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24 845.00000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</w:rPr>
              <w:t>В.00000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</w:rPr>
              <w:t>В.51790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  <w:i/>
                <w:iCs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  <w:i/>
                <w:iCs/>
              </w:rPr>
              <w:t>В.51790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6 141.58200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6 141.58200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  <w:i/>
                <w:iCs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  <w:i/>
                <w:iCs/>
              </w:rPr>
              <w:t>В.51790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6 141.58200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6 141.58200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14 203.11750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14 203.11750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Оздоровление детей в каникулярное время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99.0.00.79670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14 203.11750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14 203.11750</w:t>
            </w:r>
          </w:p>
        </w:tc>
      </w:tr>
      <w:tr w:rsidR="00CA61BD" w:rsidRPr="00CA61BD" w:rsidTr="009131B1">
        <w:trPr>
          <w:trHeight w:val="557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Предоставление субсидий бюджетным, автономным учреждениям и иным некоммерческим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14 203.11750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14 203.11750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13 985.09250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13 985.09250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218.02500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218.02500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74 780.00000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74 780.00000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семьи и детства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74 780.00000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74 780.00000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CA61BD" w:rsidRPr="00CA61BD" w:rsidTr="00CA61BD">
        <w:trPr>
          <w:trHeight w:val="189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74.0.04.0М790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74 053.00000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74 053.00000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73 445.00000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73 445.00000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608.00000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727.00000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031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727.00000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ПО КУЛЬТУРЕ И ТУРИЗМУ АДМИНИСТРАЦИИ ГОРОДА ТОБОЛЬСКА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278 887.47500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286 165.66500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76 076.47500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81 370.47500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Дополнительное образование детей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75 810.00000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81 104.00000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культуры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75 810.00000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81 104.00000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развитие дополнительного образования в сфере культуры и искусства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75 810.00000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81 104.00000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76.0.03.70370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75 810.00000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81 104.00000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76.0.03.70370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75 810.00000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81 104.00000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76.0.03.70370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75 810.00000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81 104.00000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образования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266.47500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266.47500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266.47500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266.47500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Оздоровление детей в каникулярное время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99.0.00.79670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266.47500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266.47500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266.47500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266.47500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266.47500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266.47500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202 811.00000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204 795.19000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189 189.00000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190 734.00000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культуры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189 189.00000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190 734.00000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Мероприятия на развитие библиотечного обслуживания населения города Тобольска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49 598.00000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50 016.00000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библиотечного обслуживания населения города Тобольска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76.0.01.70500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49 598.00000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50 016.00000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76.0.01.70500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49 598.00000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50 016.00000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76.0.01.70500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49 598.00000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50 016.00000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развитие культурно-досуговых услуг для жителей города Тобольска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76.0.02.00000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122 898.00000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124 025.00000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досуга и обеспечение жителей города Тобольска услугами учреждений культуры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76.0.02.70400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122 898.00000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124 025.00000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76.0.02.70400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122 898.00000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124 025.00000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76.0.02.70400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122 898.00000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124 025.00000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обеспечение поэтапного доступа социально ориентированных некоммерческих организаций, негосударственных организаций в сфере культуры и искусства к бюджетным средствам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76.0.04.00000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76.0.04.70850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76.0.04.70850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558.00000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558.00000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76.0.04.70850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558.00000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558.00000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Мероприятия на организацию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76.0.05.00000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16 135.00000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76.0.05.70601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16 135.00000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76.0.05.70601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16 135.00000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16 135.00000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76.0.05.70601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16 135.00000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16 135.00000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13 622.00000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14 061.19000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культуры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13 622.00000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14 061.19000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13 622.00000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14 061.19000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13 196.00000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13 635.19000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13 196.00000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13 635.19000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426.00000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426.00000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036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426.00000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426.00000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ФИЗИЧЕСКОЙ КУЛЬТУРЫ, СПОРТА И МОЛОДЕЖНОЙ ПОЛИТИКИ АДМИНИСТРАЦИИ ГОРОДА ТОБОЛЬСКА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716 315.21000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732 249.38000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200 728.21000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206 043.28300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Дополнительное образование детей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122 092.00000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125 259.00000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112 842.00000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115 759.00000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160.00000</w:t>
            </w:r>
          </w:p>
        </w:tc>
      </w:tr>
      <w:tr w:rsidR="00CA61BD" w:rsidRPr="00CA61BD" w:rsidTr="00CA61BD">
        <w:trPr>
          <w:trHeight w:val="189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CA61BD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CA61BD">
              <w:rPr>
                <w:rFonts w:ascii="Times New Roman" w:hAnsi="Times New Roman" w:cs="Times New Roman"/>
              </w:rPr>
              <w:t>), социальной активности подростков и молодежи"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</w:tr>
      <w:tr w:rsidR="00CA61BD" w:rsidRPr="00CA61BD" w:rsidTr="00CA61BD">
        <w:trPr>
          <w:trHeight w:val="220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72.0.02.70630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72.0.02.70630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72.0.02.70630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460.00000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112 222.00000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115 139.00000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CA61BD">
              <w:rPr>
                <w:rFonts w:ascii="Times New Roman" w:hAnsi="Times New Roman" w:cs="Times New Roman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11 183.00000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11 700.00000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11 183.00000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11 700.00000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11 183.00000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11 700.00000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70 845.00000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72 245.00000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70 845.00000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72 245.00000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70 845.00000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72 245.00000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Организация предоставления услуг дополнительного образования детей в рамках функционирования детского технопарка "</w:t>
            </w:r>
            <w:proofErr w:type="spellStart"/>
            <w:r w:rsidRPr="00CA61BD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CA61BD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72.0.03.70371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26 300.00000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27 300.00000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72.0.03.70371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26 300.00000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27 300.00000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72.0.03.70371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26 300.00000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27 300.00000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72.0.03.70650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3 894.00000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3 894.00000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72.0.03.70650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3 894.00000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3 894.00000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72.0.03.70650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3 894.00000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3 894.00000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9 250.00000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9 500.00000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"Развитие школьного спорта и массового спорта"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9 250.00000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9 500.00000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73.0.02.70370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9 250.00000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9 500.00000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73.0.02.70370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9 250.00000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9 500.00000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73.0.02.70370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9 250.00000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9 500.00000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Молодежная политика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69 243.00000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71 202.00000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69 243.00000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71 202.00000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Мероприятия "Создание условий для повышения уровня патриотического и </w:t>
            </w:r>
            <w:r w:rsidRPr="00CA61BD">
              <w:rPr>
                <w:rFonts w:ascii="Times New Roman" w:hAnsi="Times New Roman" w:cs="Times New Roman"/>
              </w:rPr>
              <w:lastRenderedPageBreak/>
              <w:t>духовно-нравственного воспитания детей и молодежи"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11 752.00000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11 752.00000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1 066.00000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1 066.00000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1 066.00000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1 066.00000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1 066.00000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1 066.00000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допризывной подготовки молодежи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10 686.00000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10 686.00000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10 686.00000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10 686.00000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10 686.00000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10 686.00000</w:t>
            </w:r>
          </w:p>
        </w:tc>
      </w:tr>
      <w:tr w:rsidR="00CA61BD" w:rsidRPr="00CA61BD" w:rsidTr="00CA61BD">
        <w:trPr>
          <w:trHeight w:val="189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CA61BD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CA61BD">
              <w:rPr>
                <w:rFonts w:ascii="Times New Roman" w:hAnsi="Times New Roman" w:cs="Times New Roman"/>
              </w:rPr>
              <w:t>), социальной активности подростков и молодежи"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</w:tr>
      <w:tr w:rsidR="00CA61BD" w:rsidRPr="00CA61BD" w:rsidTr="00CA61BD">
        <w:trPr>
          <w:trHeight w:val="220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72.0.02.70630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72.0.02.70630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2 130.00000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2 130.00000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72.0.02.70630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2 130.00000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2 130.00000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72.0.03.70650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72.0.03.70650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1 600.00000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72.0.03.70650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1 600.00000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"Создание условий для реализации потенциала молодёжи в социально-экономической сфере, внедрения технологии "социального лифта"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72.0.04.00000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750.00000</w:t>
            </w:r>
          </w:p>
        </w:tc>
      </w:tr>
      <w:tr w:rsidR="00CA61BD" w:rsidRPr="00CA61BD" w:rsidTr="00CA61BD">
        <w:trPr>
          <w:trHeight w:val="252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Проведение мероприятий и проектов, направленных на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профориентационную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72.0.04.70670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72.0.04.70670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72.0.04.70670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750.00000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1BD">
              <w:rPr>
                <w:rFonts w:ascii="Times New Roman" w:hAnsi="Times New Roman" w:cs="Times New Roman"/>
              </w:rPr>
              <w:lastRenderedPageBreak/>
              <w:t>Мероприятие</w:t>
            </w:r>
            <w:proofErr w:type="gramStart"/>
            <w:r w:rsidRPr="00CA61BD">
              <w:rPr>
                <w:rFonts w:ascii="Times New Roman" w:hAnsi="Times New Roman" w:cs="Times New Roman"/>
              </w:rPr>
              <w:t>"Ф</w:t>
            </w:r>
            <w:proofErr w:type="gramEnd"/>
            <w:r w:rsidRPr="00CA61BD">
              <w:rPr>
                <w:rFonts w:ascii="Times New Roman" w:hAnsi="Times New Roman" w:cs="Times New Roman"/>
              </w:rPr>
              <w:t>ормирование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информационного поля, благоприятного для развития молодежи, интенсификации механизмов обратной связи между государственными структурами, общественными объединениями и молодежью"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72.0.05.00000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53 011.00000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54 970.00000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мероприятий, направленных на информационную, аналитическую, научную и методическую поддержку, обеспечение технических, организационных и кадровых условий программной деятельности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72.0.05.70680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53 011.00000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54 970.00000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72.0.05.70680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53 011.00000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54 970.00000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72.0.05.70680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53 011.00000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54 970.00000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образования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9 393.21000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9 582.28300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6 399.00000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6 588.07300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6 399.00000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6 588.07300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6 326.00000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6 515.07300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6 326.00000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6 515.07300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2 994.21000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2 994.21000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Оздоровление детей в каникулярное время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99.0.00.79670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2 994.21000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2 994.21000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2 994.21000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2 994.21000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99.0.00.79670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2 994.21000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2 994.21000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государственной национальной политики"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межнационального, межконфессионального согласия и общественно-политической стабильности на территории города Тобольска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</w:tr>
      <w:tr w:rsidR="00CA61BD" w:rsidRPr="00CA61BD" w:rsidTr="00CA61BD">
        <w:trPr>
          <w:trHeight w:val="220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83.0.01.71520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83.0.01.71520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83.0.01.71520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22.00000</w:t>
            </w:r>
          </w:p>
        </w:tc>
      </w:tr>
      <w:tr w:rsidR="00CA61BD" w:rsidRPr="00CA61BD" w:rsidTr="00CA61BD">
        <w:trPr>
          <w:trHeight w:val="220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Федерации, обеспечение гармонизации межнациональных (межэтнических) отношений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83.0.01.71530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238.00000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83.0.01.71530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83.0.01.71530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515 327.00000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525 946.09700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Физическая культура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8 687.20000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10 159.20000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8 687.20000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10 159.20000</w:t>
            </w:r>
          </w:p>
        </w:tc>
      </w:tr>
      <w:tr w:rsidR="00CA61BD" w:rsidRPr="00CA61BD" w:rsidTr="00CA61BD">
        <w:trPr>
          <w:trHeight w:val="189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8 687.20000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10 159.20000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по программам спортивной подготовки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73.0.03.70580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8 687.20000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10 159.20000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73.0.03.70580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8 687.20000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10 159.20000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73.0.03.70580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8 687.20000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10 159.20000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Массовый спорт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100 209.20000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103 159.20000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100 209.20000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103 159.20000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Мероприятие "Популяризация физической культуры и спорта среди различных групп населения"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100 096.20000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103 046.20000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физкультурно-спортивной работы по месту жительства граждан с учетом индивидуальных потребностей населения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73.0.01.70311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77 840.50000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80 790.50000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73.0.01.70311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77 840.50000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80 790.50000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73.0.01.70311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77 840.50000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80 790.50000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работы по реализации Всероссийского физкультурно-спортивного комплекса "Готов к труду и обороне" (ГТО)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3 800.00000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3 800.00000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3 800.00000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работы по пропаганде физической культуры, спорта и здорового образа жизни, в том числе по формированию в обществе культуры поведения, мотивации граждан к физическому развитию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5 330.00000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5 330.00000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5 330.00000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5 330.00000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5 330.00000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5 330.00000</w:t>
            </w:r>
          </w:p>
        </w:tc>
      </w:tr>
      <w:tr w:rsidR="00CA61BD" w:rsidRPr="00CA61BD" w:rsidTr="00CA61BD">
        <w:trPr>
          <w:trHeight w:val="283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Организация проведения официальных физкультурных и спортивных мероприятий, в том числе в рамках реализации Всероссийского физкультурно-спортивного комплекса "Готов к труду и обороне" (ГТО), а также участие спортивных сборных команд города Тобольска в официальных спортивных мероприятиях, физкультурных мероприятиях, мероприятия по их подготовке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9 920.70000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9 920.70000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9 920.70000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9 920.70000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73.0.01.70540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9 920.70000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9 920.70000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и проведение мероприятий и конкурсов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1 205.00000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1 205.00000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1 175.00000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1 175.00000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1 175.00000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1 175.00000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73.0.01.70850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2 000.00000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73.0.01.70850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2 000.00000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73.0.01.70850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2 000.00000</w:t>
            </w:r>
          </w:p>
        </w:tc>
      </w:tr>
      <w:tr w:rsidR="00CA61BD" w:rsidRPr="00CA61BD" w:rsidTr="00CA61BD">
        <w:trPr>
          <w:trHeight w:val="189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Присвоение спортивных разрядов и квалификационных категорий спортивным судьям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73.0.03.70150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73.0.03.70150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113.00000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73.0.03.70150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113.00000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Спорт высших достижений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397 745.60000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403 629.60000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397 745.60000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403 629.60000</w:t>
            </w:r>
          </w:p>
        </w:tc>
      </w:tr>
      <w:tr w:rsidR="00CA61BD" w:rsidRPr="00CA61BD" w:rsidTr="00CA61BD">
        <w:trPr>
          <w:trHeight w:val="189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397 745.60000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403 629.60000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предоставления услуг по программам спортивной </w:t>
            </w:r>
            <w:r w:rsidRPr="00CA61BD">
              <w:rPr>
                <w:rFonts w:ascii="Times New Roman" w:hAnsi="Times New Roman" w:cs="Times New Roman"/>
              </w:rPr>
              <w:lastRenderedPageBreak/>
              <w:t>подготовки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73.0.03.70580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397 745.60000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403 629.60000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73.0.03.70580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397 745.60000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403 629.60000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73.0.03.70580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397 745.60000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403 629.60000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8 685.00000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8 998.09700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8 998.09700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8 998.09700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8 478.00000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8 791.09700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8 478.00000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8 791.09700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207.00000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042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207.00000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207.00000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ФИНАНСОВ АДМИНИСТРАЦИИ ГОРОДА ТОБОЛЬСКА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45 961.00300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37 127.05000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45 961.00300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37 127.05000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35 956.00000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37 127.05000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35 956.00000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37 127.05000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35 956.00000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37 127.05000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35 076.00000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36 247.05000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35 076.00000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36 247.05000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880.00000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880.00000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880.00000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880.00000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10 005.00300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10 005.00300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Мероприятия, направленные на реализацию инициативных проектов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99.0.00.S0010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10 005.00300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99.0.00.S0010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10 005.00300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Резервные средства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99.0.00.S0010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870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10 005.00300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ТОБОЛЬСКАЯ ГОРОДСКАЯ ДУМА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23 233.10000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23 987.38000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23 233.10000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23 987.38000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22 333.10000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23 087.38000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22 333.10000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23 087.38000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16 724.00000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17 254.80000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15 594.80000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16 125.60000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15 594.80000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16 125.60000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1 129.20000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1 129.20000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1 129.20000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1 129.20000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99.0.00.70102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3 316.00000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3 448.46000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99.0.00.70102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3 316.00000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3 448.46000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99.0.00.70102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3 316.00000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3 448.46000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Депутаты представительного органа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99.0.00.70103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2 293.10000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2 384.12000</w:t>
            </w:r>
          </w:p>
        </w:tc>
      </w:tr>
      <w:tr w:rsidR="00CA61BD" w:rsidRPr="00CA61BD" w:rsidTr="009131B1">
        <w:trPr>
          <w:trHeight w:val="698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99.0.00.70103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2 293.10000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2 384.12000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99.0.00.70103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2 293.10000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2 384.12000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900.00000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900.00000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99.0.00.70200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900.00000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900.00000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99.0.00.70200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900.00000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КОНТРОЛЬНО-СЧЕТНАЯ ПАЛАТА ГОРОДА ТОБОЛЬСКА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105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6 948.10000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7 171.75000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105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6 948.10000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7 171.75000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105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6 948.10000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7 171.75000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6 948.10000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7 171.75000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1 860.00000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1 900.24000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1 234.00000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1 274.24000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1 234.00000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1 274.24000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608.00000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608.00000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Руководитель контрольно-счетного органа местного самоуправления и его заместители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99.0.00.70106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2 184.00000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2 262.09000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99.0.00.70106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2 184.00000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2 262.09000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99.0.00.70106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2 184.00000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2 262.09000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Аудиторы контрольно-счетного органа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99.0.00.70107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2 904.10000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3 009.42000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99.0.00.70107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2 904.10000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3 009.42000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99.0.00.70107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2 904.10000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3 009.42000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ГРАДОСТРОИТЕЛЬСТВА И ЗЕМЛЕПОЛЬЗОВАНИЯ АДМИНИСТРАЦИИ ГОРОДА ТОБОЛЬСКА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56 457.05220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53 395.75850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35 974.00000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37 117.70000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35 974.00000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37 117.70000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35 974.00000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37 117.70000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35 974.00000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37 117.70000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34 329.00000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35 472.70000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34 329.00000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35 472.70000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1 645.00000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1 645.00000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1 645.00000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1 645.00000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16 470.45220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16 278.05850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Лесное хозяйство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6 231.45220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5 745.05850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6 231.45220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5 745.05850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Осуществление мероприятий по охране, защите и воспроизводству лесов на территории муниципального образования городской округ город Тобольск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6 231.45220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5 745.05850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охраны, защиты и воспроизводства лесов на территории города Тобольска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81.0.08.77110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5 731.45220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5 745.05850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81.0.08.77110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5 731.45220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5 745.05850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81.0.08.77110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5 731.45220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5 745.05850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Анализ и формирование границ городских лесов на территории муниципального образования городской округ город Тобольск с целью разработки лесохозяйственного регламента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81.0.08.77115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81.0.08.77115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81.0.08.77115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10 239.00000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10 533.00000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10 239.00000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10 533.00000</w:t>
            </w:r>
          </w:p>
        </w:tc>
      </w:tr>
      <w:tr w:rsidR="00CA61BD" w:rsidRPr="00CA61BD" w:rsidTr="009131B1">
        <w:trPr>
          <w:trHeight w:val="4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органов государственной власти, органов местного самоуправления, физических и юридических лиц достоверными сведениями, необходимыми для осуществления градостроительной </w:t>
            </w:r>
            <w:r w:rsidRPr="00CA61BD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10 239.00000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10 533.00000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Ведение информационной системы обеспечения градостроительной деятельности, внесение в базу данных информации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81.0.03.73380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7 956.00000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8 250.00000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2 414.00000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2 512.00000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2 414.00000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2 512.00000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5 304.00000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5 500.00000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5 304.00000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5 500.00000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выполнения комплексных кадастровых работ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81.0.03.SГ080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2 283.00000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2 283.00000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81.0.03.SГ080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2 283.00000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2 283.00000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81.0.03.SГ080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2 283.00000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2 283.00000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4 012.60000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Социальное обеспечение населения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4 012.60000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4 012.60000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4 012.60000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направления отдельным категориям граждан социальных выплат взамен бесплатного предоставления земельного участка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81.0.06.SГ120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4 012.60000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81.0.06.SГ120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4 012.60000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81.0.06.SГ120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4 012.60000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ИМУЩЕСТВЕННЫХ ОТНОШЕНИЙ АДМИНИСТРАЦИИ ГОРОДА ТОБОЛЬСКА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143 037.95173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141 242.99749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54 492.66554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53 225.61481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22 668.00000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23 396.06000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22 668.00000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23 396.06000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22 668.00000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23 396.06000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21 448.00000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22 176.06000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21 448.00000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22 176.06000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1 220.00000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1 220.00000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78.0.00.70100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1 220.00000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1 220.00000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31 824.66554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29 829.55481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31 824.66554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29 829.55481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обеспечение оформления права муниципальной собственности на имущество муниципального образования, в том числе бесхозяйное имущество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4 425.33586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1 414.95481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Изготовление технических планов, проведение топографо-геодезических работ, подготовка актов обследования в отношении муниципального имущества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78.0.04.79030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2 484.69086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1 414.95481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78.0.04.79030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2 484.69086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1 414.95481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78.0.04.79030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2 484.69086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1 414.95481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условий для выявления правообладателей ранее учтенных объектов недвижимости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78.0.04.SГ090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1 940.64500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78.0.04.SГ090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1 940.64500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78.0.04.SГ090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1 940.64500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деятельности подведомственных учреждений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27 399.32968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28 414.60000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Исполнение полномочий по социальной поддержке отдельных категорий граждан по обеспечению жильем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78.0.06.0Ж030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265.20000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275.00000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78.0.06.0Ж030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265.20000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275.00000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78.0.06.0Ж030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265.20000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275.00000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27 134.12968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28 139.60000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27 134.12968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28 139.60000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78.0.06.70300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27 134.12968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28 139.60000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15 696.00000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15 696.00000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Водное хозяйство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15 696.00000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15 696.00000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Техническая эксплуатация гидротехнических сооружений, находящихся в муниципальной собственности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78.0.05.79826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78.0.05.79826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15 696.00000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15 696.00000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78.0.05.79826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15 696.00000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15 696.00000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22 231.00000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22 231.00000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Жилищное хозяйство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22 231.00000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22 231.00000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22 231.00000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22 231.00000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22 231.00000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22 231.00000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объектов муниципального жилого фонда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78.0.05.75000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12 546.00000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12 546.00000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78.0.05.75000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12 546.00000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12 546.00000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78.0.05.75000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12 546.00000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12 546.00000</w:t>
            </w:r>
          </w:p>
        </w:tc>
      </w:tr>
      <w:tr w:rsidR="00CA61BD" w:rsidRPr="00CA61BD" w:rsidTr="00CA61BD">
        <w:trPr>
          <w:trHeight w:val="157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Уплата ежемесячных взносов на капитальный ремонт общего имущества в многоквартирных домах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78.0.05.96160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9 685.00000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9 685.00000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78.0.05.96160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9 685.00000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9 685.00000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78.0.05.96160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9 685.00000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9 685.00000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50 618.28619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50 090.38268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семьи и детства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50 618.28619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50 090.38268</w:t>
            </w:r>
          </w:p>
        </w:tc>
      </w:tr>
      <w:tr w:rsidR="00CA61BD" w:rsidRPr="00CA61BD" w:rsidTr="00CA61BD">
        <w:trPr>
          <w:trHeight w:val="126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50 618.28619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50 090.38268</w:t>
            </w:r>
          </w:p>
        </w:tc>
      </w:tr>
      <w:tr w:rsidR="00CA61BD" w:rsidRPr="00CA61BD" w:rsidTr="00CA61BD">
        <w:trPr>
          <w:trHeight w:val="94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78.0.01.00000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50 618.28619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50 090.38268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78.0.01.L4970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50 618.28619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50 090.38268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78.0.01.L4970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50 618.28619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50 090.38268</w:t>
            </w:r>
          </w:p>
        </w:tc>
      </w:tr>
      <w:tr w:rsidR="00CA61BD" w:rsidRPr="00CA61BD" w:rsidTr="00CA61BD">
        <w:trPr>
          <w:trHeight w:val="630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78.0.01.L4970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50 618.28619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50 090.38268</w:t>
            </w:r>
          </w:p>
        </w:tc>
      </w:tr>
      <w:tr w:rsidR="00CA61BD" w:rsidRPr="00CA61BD" w:rsidTr="00CA61BD">
        <w:trPr>
          <w:trHeight w:val="315"/>
        </w:trPr>
        <w:tc>
          <w:tcPr>
            <w:tcW w:w="2802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85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8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86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19 634 902.60350</w:t>
            </w:r>
          </w:p>
        </w:tc>
        <w:tc>
          <w:tcPr>
            <w:tcW w:w="1559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19 734 162.25910</w:t>
            </w:r>
          </w:p>
        </w:tc>
      </w:tr>
    </w:tbl>
    <w:tbl>
      <w:tblPr>
        <w:tblpPr w:leftFromText="180" w:rightFromText="180" w:vertAnchor="text" w:tblpY="1"/>
        <w:tblOverlap w:val="never"/>
        <w:tblW w:w="10040" w:type="dxa"/>
        <w:tblInd w:w="93" w:type="dxa"/>
        <w:tblLook w:val="04A0" w:firstRow="1" w:lastRow="0" w:firstColumn="1" w:lastColumn="0" w:noHBand="0" w:noVBand="1"/>
      </w:tblPr>
      <w:tblGrid>
        <w:gridCol w:w="4497"/>
        <w:gridCol w:w="5543"/>
      </w:tblGrid>
      <w:tr w:rsidR="00420E51" w:rsidRPr="00CA61BD" w:rsidTr="00420E51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</w:t>
            </w:r>
          </w:p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Приложение 11</w:t>
            </w:r>
          </w:p>
        </w:tc>
      </w:tr>
      <w:tr w:rsidR="00420E51" w:rsidRPr="00CA61BD" w:rsidTr="00420E51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к решению Тобольской городской Думы </w:t>
            </w:r>
          </w:p>
        </w:tc>
      </w:tr>
      <w:tr w:rsidR="00420E51" w:rsidRPr="00CA61BD" w:rsidTr="00420E51">
        <w:trPr>
          <w:trHeight w:val="31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______________________ №________</w:t>
            </w:r>
          </w:p>
        </w:tc>
      </w:tr>
    </w:tbl>
    <w:p w:rsidR="00420E51" w:rsidRPr="00CA61BD" w:rsidRDefault="00420E51" w:rsidP="00420E51">
      <w:pPr>
        <w:tabs>
          <w:tab w:val="left" w:pos="5850"/>
        </w:tabs>
        <w:jc w:val="center"/>
        <w:rPr>
          <w:rFonts w:ascii="Times New Roman" w:hAnsi="Times New Roman" w:cs="Times New Roman"/>
          <w:b/>
        </w:rPr>
      </w:pPr>
      <w:r w:rsidRPr="00CA61BD">
        <w:rPr>
          <w:rFonts w:ascii="Times New Roman" w:hAnsi="Times New Roman" w:cs="Times New Roman"/>
          <w:b/>
        </w:rPr>
        <w:t>Распределение бюджетных ассигнований по муниципальным программам города Тобольска на 2024 год</w:t>
      </w:r>
    </w:p>
    <w:p w:rsidR="00420E51" w:rsidRPr="009131B1" w:rsidRDefault="00420E51" w:rsidP="00420E51">
      <w:pPr>
        <w:tabs>
          <w:tab w:val="left" w:pos="5850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9131B1">
        <w:rPr>
          <w:rFonts w:ascii="Times New Roman" w:hAnsi="Times New Roman" w:cs="Times New Roman"/>
          <w:sz w:val="20"/>
          <w:szCs w:val="20"/>
        </w:rPr>
        <w:t>(тыс. руб.)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2268"/>
        <w:gridCol w:w="567"/>
        <w:gridCol w:w="567"/>
        <w:gridCol w:w="1134"/>
        <w:gridCol w:w="709"/>
        <w:gridCol w:w="1666"/>
      </w:tblGrid>
      <w:tr w:rsidR="00420E51" w:rsidRPr="00CA61BD" w:rsidTr="00F31131">
        <w:trPr>
          <w:trHeight w:val="300"/>
        </w:trPr>
        <w:tc>
          <w:tcPr>
            <w:tcW w:w="817" w:type="dxa"/>
            <w:vMerge w:val="restart"/>
            <w:hideMark/>
          </w:tcPr>
          <w:p w:rsidR="00420E51" w:rsidRPr="00CA61BD" w:rsidRDefault="00420E51" w:rsidP="00F3113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№ программы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 w:rsidP="00F3113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Исполнитель</w:t>
            </w:r>
          </w:p>
        </w:tc>
        <w:tc>
          <w:tcPr>
            <w:tcW w:w="2268" w:type="dxa"/>
            <w:vMerge w:val="restart"/>
            <w:hideMark/>
          </w:tcPr>
          <w:p w:rsidR="00420E51" w:rsidRPr="00CA61BD" w:rsidRDefault="00420E51" w:rsidP="00F3113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567" w:type="dxa"/>
            <w:vMerge w:val="restart"/>
            <w:hideMark/>
          </w:tcPr>
          <w:p w:rsidR="00420E51" w:rsidRPr="00CA61BD" w:rsidRDefault="00420E51" w:rsidP="00F3113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A61BD">
              <w:rPr>
                <w:rFonts w:ascii="Times New Roman" w:hAnsi="Times New Roman" w:cs="Times New Roman"/>
                <w:b/>
                <w:bCs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hideMark/>
          </w:tcPr>
          <w:p w:rsidR="00420E51" w:rsidRPr="00CA61BD" w:rsidRDefault="00420E51" w:rsidP="00F3113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CA61BD">
              <w:rPr>
                <w:rFonts w:ascii="Times New Roman" w:hAnsi="Times New Roman" w:cs="Times New Roman"/>
                <w:b/>
                <w:bCs/>
              </w:rPr>
              <w:t>ПР</w:t>
            </w:r>
            <w:proofErr w:type="gramEnd"/>
          </w:p>
        </w:tc>
        <w:tc>
          <w:tcPr>
            <w:tcW w:w="1134" w:type="dxa"/>
            <w:vMerge w:val="restart"/>
            <w:hideMark/>
          </w:tcPr>
          <w:p w:rsidR="00420E51" w:rsidRPr="00CA61BD" w:rsidRDefault="00420E51" w:rsidP="00F3113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ЦСР</w:t>
            </w:r>
          </w:p>
        </w:tc>
        <w:tc>
          <w:tcPr>
            <w:tcW w:w="709" w:type="dxa"/>
            <w:vMerge w:val="restart"/>
            <w:hideMark/>
          </w:tcPr>
          <w:p w:rsidR="00420E51" w:rsidRPr="00CA61BD" w:rsidRDefault="00420E51" w:rsidP="00F3113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ВР</w:t>
            </w:r>
          </w:p>
        </w:tc>
        <w:tc>
          <w:tcPr>
            <w:tcW w:w="1666" w:type="dxa"/>
            <w:vMerge w:val="restart"/>
            <w:hideMark/>
          </w:tcPr>
          <w:p w:rsidR="00420E51" w:rsidRPr="00CA61BD" w:rsidRDefault="00420E51" w:rsidP="00F3113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420E51" w:rsidRPr="00CA61BD" w:rsidTr="00F31131">
        <w:trPr>
          <w:trHeight w:val="30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6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20E51" w:rsidRPr="00CA61BD" w:rsidTr="00F31131">
        <w:trPr>
          <w:trHeight w:val="285"/>
        </w:trPr>
        <w:tc>
          <w:tcPr>
            <w:tcW w:w="817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268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67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67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134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09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420E51" w:rsidRPr="00CA61BD" w:rsidTr="00F31131">
        <w:trPr>
          <w:trHeight w:val="942"/>
        </w:trPr>
        <w:tc>
          <w:tcPr>
            <w:tcW w:w="817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70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АДМИНИСТРАЦИЯ ГОРОДА ТОБОЛЬСКА ИСПОЛНИТЕЛЬНО-РАСПОРЯДИТЕЛЬНЫЙ ОРГАН МЕСТНОГО САМОУПРАВЛЕНИЯ</w:t>
            </w: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82 579.70000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67 766.80000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67 766.80000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67 766.80000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53 258.80000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51 825.80000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32 076.40000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32 076.40000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19 748.40000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19 748.40000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850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безопасности людей на водных объектах, охрана их жизни и здоровья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70.0.01.70304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1 433.00000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70.0.01.70304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1 433.00000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70.0.01.70304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1 433.00000</w:t>
            </w:r>
          </w:p>
        </w:tc>
      </w:tr>
      <w:tr w:rsidR="00420E51" w:rsidRPr="00CA61BD" w:rsidTr="009131B1">
        <w:trPr>
          <w:trHeight w:val="698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Мероприятия по обеспечению снижения травматизма и гибели людей на водных объектах, охрану их жизни и здоровья на </w:t>
            </w:r>
            <w:r w:rsidRPr="00CA61BD">
              <w:rPr>
                <w:rFonts w:ascii="Times New Roman" w:hAnsi="Times New Roman" w:cs="Times New Roman"/>
              </w:rPr>
              <w:lastRenderedPageBreak/>
              <w:t>территории городского округа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Проведение комплекса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противопаводковых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мероприятий, связанных с предотвращением угрозы подтопления населенных пунктов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70.0.03.70303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70.0.03.70303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9 327.00000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70.0.03.70303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9 327.00000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первичных мер пожарной безопасности на территории города Тобольска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70.0.04.00000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мероприятий по обеспечению первичных мер пожарной безопасности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70.0.04.71110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70.0.04.71110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5 181.00000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70.0.04.71110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5 181.00000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14 812.90000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14 812.90000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Муниципальная программа "Обеспечение безопасности жизнедеятельности в </w:t>
            </w:r>
            <w:r w:rsidRPr="00CA61BD">
              <w:rPr>
                <w:rFonts w:ascii="Times New Roman" w:hAnsi="Times New Roman" w:cs="Times New Roman"/>
              </w:rPr>
              <w:lastRenderedPageBreak/>
              <w:t>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14 812.90000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14 812.90000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Устройство и обслуживание ледовой переправы на реке Иртыш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70.0.03.70302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14 812.90000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70.0.03.70302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14 812.90000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70.0.03.70302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14 812.90000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82 579.70000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ФИЗИЧЕСКОЙ КУЛЬТУРЫ, СПОРТА И МОЛОДЕЖНОЙ ПОЛИТИКИ АДМИНИСТРАЦИИ ГОРОДА ТОБОЛЬСКА</w:t>
            </w: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200 956.69000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200 956.69000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Дополнительное образование детей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112 037.00000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112 037.00000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160.00000</w:t>
            </w:r>
          </w:p>
        </w:tc>
      </w:tr>
      <w:tr w:rsidR="00420E51" w:rsidRPr="00CA61BD" w:rsidTr="00F31131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CA61BD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CA61BD">
              <w:rPr>
                <w:rFonts w:ascii="Times New Roman" w:hAnsi="Times New Roman" w:cs="Times New Roman"/>
              </w:rPr>
              <w:t>), социальной активности подростков и молодежи"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</w:tr>
      <w:tr w:rsidR="00420E51" w:rsidRPr="00CA61BD" w:rsidTr="009131B1">
        <w:trPr>
          <w:trHeight w:val="4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</w:t>
            </w:r>
            <w:r w:rsidRPr="00CA61BD">
              <w:rPr>
                <w:rFonts w:ascii="Times New Roman" w:hAnsi="Times New Roman" w:cs="Times New Roman"/>
              </w:rPr>
              <w:lastRenderedPageBreak/>
              <w:t>жизни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72.0.02.70630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72.0.02.70630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72.0.02.70630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460.00000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111 417.00000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CA61BD">
              <w:rPr>
                <w:rFonts w:ascii="Times New Roman" w:hAnsi="Times New Roman" w:cs="Times New Roman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72.0.03.70360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10 815.00000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72.0.03.70360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10 815.00000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72.0.03.70360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10 815.00000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70 860.00000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70 860.00000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70 860.00000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 детей в рамках функционирования детского технопарка "</w:t>
            </w:r>
            <w:proofErr w:type="spellStart"/>
            <w:r w:rsidRPr="00CA61BD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CA61BD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72.0.03.70371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25 138.00000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72.0.03.70371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25 138.00000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72.0.03.70371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25 138.00000</w:t>
            </w:r>
          </w:p>
        </w:tc>
      </w:tr>
      <w:tr w:rsidR="00420E51" w:rsidRPr="00CA61BD" w:rsidTr="00F31131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100.00000</w:t>
            </w:r>
          </w:p>
        </w:tc>
      </w:tr>
      <w:tr w:rsidR="00420E51" w:rsidRPr="00CA61BD" w:rsidTr="009131B1">
        <w:trPr>
          <w:trHeight w:val="698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</w:t>
            </w:r>
            <w:r w:rsidRPr="00CA61BD">
              <w:rPr>
                <w:rFonts w:ascii="Times New Roman" w:hAnsi="Times New Roman" w:cs="Times New Roman"/>
              </w:rPr>
              <w:lastRenderedPageBreak/>
              <w:t>одарённых детей и молодёжи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72.0.03.70650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3 894.00000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72.0.03.70650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3 894.00000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72.0.03.70650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3 894.00000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социально-ориентированных некоммерческих организаций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72.0.03.70850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610.00000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72.0.03.70850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610.00000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72.0.03.70850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610.00000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Молодежная политика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83 073.00000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83 073.00000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11 752.00000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1 066.00000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1 066.00000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1 066.00000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допризывной подготовки молодежи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72.0.01.70660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10 686.00000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72.0.01.70660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10 686.00000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72.0.01.70660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10 686.00000</w:t>
            </w:r>
          </w:p>
        </w:tc>
      </w:tr>
      <w:tr w:rsidR="00420E51" w:rsidRPr="00CA61BD" w:rsidTr="00F31131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CA61BD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CA61BD">
              <w:rPr>
                <w:rFonts w:ascii="Times New Roman" w:hAnsi="Times New Roman" w:cs="Times New Roman"/>
              </w:rPr>
              <w:t>), социальной активности подростков и молодежи"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</w:tr>
      <w:tr w:rsidR="00420E51" w:rsidRPr="00CA61BD" w:rsidTr="00F31131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72.0.02.70630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72.0.02.70630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2 130.00000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72.0.02.70630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2 130.00000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72.0.03.70650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72.0.03.70650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1 600.00000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72.0.03.70650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1 600.00000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"Создание условий для реализации потенциала молодёжи в социально-экономической сфере, внедрения технологии "социального лифта"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72.0.04.00000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14 415.00000</w:t>
            </w:r>
          </w:p>
        </w:tc>
      </w:tr>
      <w:tr w:rsidR="00420E51" w:rsidRPr="00CA61BD" w:rsidTr="00F31131">
        <w:trPr>
          <w:trHeight w:val="283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Проведение мероприятий и проектов, направленных на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профориентационную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72.0.04.70670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14 415.00000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72.0.04.70670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14 415.00000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72.0.04.70670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14 415.00000</w:t>
            </w:r>
          </w:p>
        </w:tc>
      </w:tr>
      <w:tr w:rsidR="00420E51" w:rsidRPr="00CA61BD" w:rsidTr="00F31131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1BD">
              <w:rPr>
                <w:rFonts w:ascii="Times New Roman" w:hAnsi="Times New Roman" w:cs="Times New Roman"/>
              </w:rPr>
              <w:t>Мероприятие</w:t>
            </w:r>
            <w:proofErr w:type="gramStart"/>
            <w:r w:rsidRPr="00CA61BD">
              <w:rPr>
                <w:rFonts w:ascii="Times New Roman" w:hAnsi="Times New Roman" w:cs="Times New Roman"/>
              </w:rPr>
              <w:t>"Ф</w:t>
            </w:r>
            <w:proofErr w:type="gramEnd"/>
            <w:r w:rsidRPr="00CA61BD">
              <w:rPr>
                <w:rFonts w:ascii="Times New Roman" w:hAnsi="Times New Roman" w:cs="Times New Roman"/>
              </w:rPr>
              <w:t>ормирование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информационного поля, благоприятного для развития молодежи, интенсификации механизмов обратной связи между государственными структурами, общественными объединениями и молодежью"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72.0.05.00000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53 176.00000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мероприятий, направленных на информационную, аналитическую, научную и методическую поддержку, обеспечение технических, организационных и кадровых условий программной деятельности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72.0.05.70680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53 176.00000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72.0.05.70680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53 176.00000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72.0.05.70680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53 176.00000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5 846.69000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5 846.69000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5 846.69000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5 773.69000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5 773.69000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200 956.69000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73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ФИЗИЧЕСКОЙ КУЛЬТУРЫ, СПОРТА И МОЛОДЕЖНОЙ ПОЛИТИКИ АДМИНИСТРАЦИИ ГОРОДА ТОБОЛЬСКА</w:t>
            </w: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604 051.28370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9 402.00000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Дополнительное образование детей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9 402.00000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9 402.00000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"Развитие школьного спорта и массового спорта"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9 402.00000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73.0.02.70370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8 950.00000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73.0.02.70370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8 950.00000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73.0.02.70370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8 950.00000</w:t>
            </w:r>
          </w:p>
        </w:tc>
      </w:tr>
      <w:tr w:rsidR="00420E51" w:rsidRPr="00CA61BD" w:rsidTr="00F31131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73.0.02.70390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452.00000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73.0.02.70390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452.00000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73.0.02.70390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452.00000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594 649.28370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Физическая культура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8 223.00000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8 223.00000</w:t>
            </w:r>
          </w:p>
        </w:tc>
      </w:tr>
      <w:tr w:rsidR="00420E51" w:rsidRPr="00CA61BD" w:rsidTr="00F31131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Мероприятие "Развитие детско-юношеского спорта в целях создания условий для подготовки спортивных сборных команд муниципальных образований и </w:t>
            </w:r>
            <w:r w:rsidRPr="00CA61BD">
              <w:rPr>
                <w:rFonts w:ascii="Times New Roman" w:hAnsi="Times New Roman" w:cs="Times New Roman"/>
              </w:rPr>
              <w:lastRenderedPageBreak/>
              <w:t>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8 223.00000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по программам спортивной подготовки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73.0.03.70580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8 223.00000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73.0.03.70580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8 223.00000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73.0.03.70580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8 223.00000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Массовый спорт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100 850.20000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100 850.20000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"Популяризация физической культуры и спорта среди различных групп населения"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100 737.20000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физкультурно-спортивной работы по месту жительства граждан с учетом индивидуальных потребностей населения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73.0.01.70311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78 281.50000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73.0.01.70311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78 281.50000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73.0.01.70311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78 281.50000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работы по реализации Всероссийского физкультурно-спортивного комплекса "Готов к труду и обороне" (ГТО)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3 800.00000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3 800.00000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3 800.00000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работы по пропаганде физической культуры, спорта и здорового образа жизни, в том числе по формированию в обществе культуры поведения, мотивации граждан к физическому развитию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5 330.00000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5 330.00000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5 330.00000</w:t>
            </w:r>
          </w:p>
        </w:tc>
      </w:tr>
      <w:tr w:rsidR="00420E51" w:rsidRPr="00CA61BD" w:rsidTr="009131B1">
        <w:trPr>
          <w:trHeight w:val="1974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проведения официальных физкультурных и спортивных мероприятий, в том числе в рамках реализации Всероссийского физкультурно-спортивного комплекса "Готов к труду и обороне" (ГТО), а также участие спортивных сборных команд города Тобольска в </w:t>
            </w:r>
            <w:r w:rsidRPr="00CA61BD">
              <w:rPr>
                <w:rFonts w:ascii="Times New Roman" w:hAnsi="Times New Roman" w:cs="Times New Roman"/>
              </w:rPr>
              <w:lastRenderedPageBreak/>
              <w:t>официальных спортивных мероприятиях, физкультурных мероприятиях, мероприятия по их подготовке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9 920.70000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9 920.70000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9 920.70000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и проведение мероприятий и конкурсов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1 405.00000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1 375.00000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1 375.00000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73.0.01.70850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2 000.00000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73.0.01.70850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2 000.00000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73.0.01.70850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2 000.00000</w:t>
            </w:r>
          </w:p>
        </w:tc>
      </w:tr>
      <w:tr w:rsidR="00420E51" w:rsidRPr="00CA61BD" w:rsidTr="00F31131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Присвоение спортивных разрядов и квалификационных категорий спортивным судьям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73.0.03.70150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73.0.03.70150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73.0.03.70150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113.00000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Спорт высших достижений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477 743.91270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477 743.91270</w:t>
            </w:r>
          </w:p>
        </w:tc>
      </w:tr>
      <w:tr w:rsidR="00420E51" w:rsidRPr="00CA61BD" w:rsidTr="00F31131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477 743.91270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по программам спортивной подготовки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73.0.03.70580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474 765.31000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73.0.03.70580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474 765.31000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73.0.03.70580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474 765.31000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Оснащение объектов социальной инфраструктуры, необходимых для решения отдельных вопросов местного значения, в сферах физическая культура, спорт и дополнительное образование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73.0.03.SН100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2 978.60270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73.0.03.SН100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2 978.60270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73.0.03.SН100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2 978.60270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7 832.17100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7 832.17100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7 832.17100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7 625.17100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7 625.17100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207.00000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207.00000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604 051.28370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74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ГОРОДСКОЙ СРЕДЫ АДМИНИСТРАЦИИ ГОРОДА ТОБОЛЬСКА</w:t>
            </w: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192 276.00000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192 276.00000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Дошкольное образование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22 940.00000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22 940.00000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Развитие современной </w:t>
            </w:r>
            <w:r w:rsidRPr="00CA61BD">
              <w:rPr>
                <w:rFonts w:ascii="Times New Roman" w:hAnsi="Times New Roman" w:cs="Times New Roman"/>
              </w:rPr>
              <w:lastRenderedPageBreak/>
              <w:t>инфраструктуры образовательных организаций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22 940.00000</w:t>
            </w:r>
          </w:p>
        </w:tc>
      </w:tr>
      <w:tr w:rsidR="00420E51" w:rsidRPr="00CA61BD" w:rsidTr="00F31131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74.0.05.70019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22 940.00000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74.0.05.70019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22 940.00000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74.0.05.70019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22 940.00000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Общее образование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169 336.00000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169 336.00000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169 336.00000</w:t>
            </w:r>
          </w:p>
        </w:tc>
      </w:tr>
      <w:tr w:rsidR="00420E51" w:rsidRPr="00CA61BD" w:rsidTr="00F31131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74.0.05.70019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169 336.00000</w:t>
            </w:r>
          </w:p>
        </w:tc>
      </w:tr>
      <w:tr w:rsidR="00420E51" w:rsidRPr="00CA61BD" w:rsidTr="009131B1">
        <w:trPr>
          <w:trHeight w:val="4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Закупка товаров, работ и услуг для обеспечения государственных (муниципальных)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74.0.05.70019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169 336.00000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74.0.05.70019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169 336.00000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ПО ОБРАЗОВАНИЮ АДМИНИСТРАЦИИ ГОРОДА ТОБОЛЬСКА</w:t>
            </w: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3 012 625.93200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2 937 845.93200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Дошкольное образование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1 106 181.00000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1 106 181.00000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"Реализация прав граждан на получение общедоступного и качественного дошкольного общего образования в соответствии с федеральными государственными образовательными стандартами"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668 508.00000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454 821.00000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454 821.00000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454 821.00000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6 218.00000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3 347.00000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3 347.00000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2 871.00000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2 871.00000</w:t>
            </w:r>
          </w:p>
        </w:tc>
      </w:tr>
      <w:tr w:rsidR="00420E51" w:rsidRPr="00CA61BD" w:rsidTr="009131B1">
        <w:trPr>
          <w:trHeight w:val="4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</w:t>
            </w:r>
            <w:r w:rsidRPr="00CA61BD">
              <w:rPr>
                <w:rFonts w:ascii="Times New Roman" w:hAnsi="Times New Roman" w:cs="Times New Roman"/>
              </w:rPr>
              <w:lastRenderedPageBreak/>
              <w:t>образования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74.0.01.70310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207 469.00000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74.0.01.70310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207 469.00000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74.0.01.70310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207 469.00000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387 755.00000</w:t>
            </w:r>
          </w:p>
        </w:tc>
      </w:tr>
      <w:tr w:rsidR="00420E51" w:rsidRPr="00CA61BD" w:rsidTr="00F31131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74.0.04.71969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387 755.00000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74.0.04.71969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385 787.00000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74.0.04.71969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383 076.00000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74.0.04.71969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2 711.00000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74.0.04.71969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1 968.00000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74.0.04.71969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1 968.00000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49 918.00000</w:t>
            </w:r>
          </w:p>
        </w:tc>
      </w:tr>
      <w:tr w:rsidR="00420E51" w:rsidRPr="00CA61BD" w:rsidTr="00F31131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74.0.05.70310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49 918.00000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74.0.05.70310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49 918.00000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74.0.05.70310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49 918.00000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Общее образование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1 785 882.46900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1 785 882.46900</w:t>
            </w:r>
          </w:p>
        </w:tc>
      </w:tr>
      <w:tr w:rsidR="00420E51" w:rsidRPr="00CA61BD" w:rsidTr="00F31131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государственными требованиями и образовательными стандартами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1 516 724.90000</w:t>
            </w:r>
          </w:p>
        </w:tc>
      </w:tr>
      <w:tr w:rsidR="00420E51" w:rsidRPr="00CA61BD" w:rsidTr="00F31131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74.0.02.0М730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1 187 436.00000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74.0.02.0М730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1 187 436.00000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74.0.02.0М730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1 187 436.00000</w:t>
            </w:r>
          </w:p>
        </w:tc>
      </w:tr>
      <w:tr w:rsidR="00420E51" w:rsidRPr="00CA61BD" w:rsidTr="009131B1">
        <w:trPr>
          <w:trHeight w:val="1407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Финансовое обеспечение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</w:t>
            </w:r>
            <w:r w:rsidRPr="00CA61BD">
              <w:rPr>
                <w:rFonts w:ascii="Times New Roman" w:hAnsi="Times New Roman" w:cs="Times New Roman"/>
              </w:rPr>
              <w:lastRenderedPageBreak/>
              <w:t>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74.0.02.0М740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19 485.00000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74.0.02.0М740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19 485.00000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74.0.02.0М740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19 485.00000</w:t>
            </w:r>
          </w:p>
        </w:tc>
      </w:tr>
      <w:tr w:rsidR="00420E51" w:rsidRPr="00CA61BD" w:rsidTr="00F31131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74.0.02.70320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308 831.90000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74.0.02.70320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308 831.90000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74.0.02.70320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308 831.90000</w:t>
            </w:r>
          </w:p>
        </w:tc>
      </w:tr>
      <w:tr w:rsidR="00420E51" w:rsidRPr="00CA61BD" w:rsidTr="00F31131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74.0.02.70390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972.00000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74.0.02.70390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972.00000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74.0.02.70390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972.00000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259 715.56900</w:t>
            </w:r>
          </w:p>
        </w:tc>
      </w:tr>
      <w:tr w:rsidR="00420E51" w:rsidRPr="00CA61BD" w:rsidTr="00F31131">
        <w:trPr>
          <w:trHeight w:val="283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3 267.00000</w:t>
            </w:r>
          </w:p>
        </w:tc>
      </w:tr>
      <w:tr w:rsidR="00420E51" w:rsidRPr="00CA61BD" w:rsidTr="009131B1">
        <w:trPr>
          <w:trHeight w:val="698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Предоставление субсидий бюджетным, автономным учреждениям и иным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3 267.00000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3 267.00000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CA61BD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CA61BD">
              <w:rPr>
                <w:rFonts w:ascii="Times New Roman" w:hAnsi="Times New Roman" w:cs="Times New Roman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3 360.00000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3 360.00000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3 360.00000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74.0.04.71968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117 289.00000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74.0.04.71968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117 289.00000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Субсидии автономным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74.0.04.71968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117 289.00000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A61BD">
              <w:rPr>
                <w:rFonts w:ascii="Times New Roman" w:hAnsi="Times New Roman" w:cs="Times New Roman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74.0.04.L3040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135 799.56900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74.0.04.L3040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135 799.56900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74.0.04.L3040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135 799.56900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9 442.00000</w:t>
            </w:r>
          </w:p>
        </w:tc>
      </w:tr>
      <w:tr w:rsidR="00420E51" w:rsidRPr="00CA61BD" w:rsidTr="00F31131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74.0.05.70320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9 442.00000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74.0.05.70320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9 442.00000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74.0.05.70320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9 442.00000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45 782.46300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45 782.46300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16 018.88100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15 689.88100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15 689.88100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329.00000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329.00000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Развитие кадрового потенциала, обеспечение устойчивого роста профессионализма педагогического коллектива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74.0.03.00000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23 622.00000</w:t>
            </w:r>
          </w:p>
        </w:tc>
      </w:tr>
      <w:tr w:rsidR="00420E51" w:rsidRPr="00CA61BD" w:rsidTr="009131B1">
        <w:trPr>
          <w:trHeight w:val="16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деятельности подведомственных учреждений, обеспечивающих предоставление услуг в сфере образования, в том числе предоставление муниципальным бюджетным и автономным </w:t>
            </w:r>
            <w:r w:rsidRPr="00CA61BD">
              <w:rPr>
                <w:rFonts w:ascii="Times New Roman" w:hAnsi="Times New Roman" w:cs="Times New Roman"/>
              </w:rPr>
              <w:lastRenderedPageBreak/>
              <w:t>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74.0.03.70450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23 622.00000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74.0.03.70450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23 622.00000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74.0.03.70450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23 622.00000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</w:rPr>
              <w:t>В.00000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</w:rPr>
              <w:t>В.51790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  <w:i/>
                <w:iCs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  <w:i/>
                <w:iCs/>
              </w:rPr>
              <w:t>В.51790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6 141.58200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  <w:i/>
                <w:iCs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  <w:i/>
                <w:iCs/>
              </w:rPr>
              <w:t>В.51790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6 141.58200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74 780.00000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семьи и детства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74 780.00000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420E51" w:rsidRPr="00CA61BD" w:rsidTr="00F31131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74 053.00000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73 445.00000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608.00000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727.00000</w:t>
            </w:r>
          </w:p>
        </w:tc>
      </w:tr>
      <w:tr w:rsidR="00420E51" w:rsidRPr="00CA61BD" w:rsidTr="002E3562">
        <w:trPr>
          <w:trHeight w:val="4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услуг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727.00000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3 204 901.93200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76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ПО КУЛЬТУРЕ И ТУРИЗМУ АДМИНИСТРАЦИИ ГОРОДА ТОБОЛЬСКА</w:t>
            </w: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291 573.67229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72 273.00000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Дополнительное образование детей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72 273.00000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72 273.00000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развитие дополнительного образования в сфере культуры и искусства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72 273.00000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76.0.03.70370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71 973.00000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76.0.03.70370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71 973.00000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76.0.03.70370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71 973.00000</w:t>
            </w:r>
          </w:p>
        </w:tc>
      </w:tr>
      <w:tr w:rsidR="00420E51" w:rsidRPr="00CA61BD" w:rsidTr="00F31131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76.0.03.70390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Предоставление субсидий бюджетным, автономным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76.0.03.70390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76.0.03.70390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219 300.67229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206 964.77929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206 964.77929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развитие библиотечного обслуживания населения города Тобольска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54 249.80284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библиотечного обслуживания населения города Тобольска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76.0.01.70500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53 604.70000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76.0.01.70500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53 604.70000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76.0.01.70500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53 604.70000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Государственная 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76.0.01.L5191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645.10284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76.0.01.L5191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645.10284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76.0.01.L5191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645.10284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развитие культурно-досуговых услуг для жителей города Тобольска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76.0.02.00000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135 177.20000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досуга и обеспечение жителей города Тобольска услугами учреждений культуры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76.0.02.70400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135 177.20000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76.0.02.70400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135 177.20000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76.0.02.70400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135 177.20000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обеспечение поэтапного доступа социально ориентированных некоммерческих организаций, негосударственных организаций в сфере культуры и искусства к бюджетным средствам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76.0.04.00000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76.0.04.70850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76.0.04.70850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558.00000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76.0.04.70850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558.00000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организацию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76.0.05.00000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16 979.77645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76.0.05.70601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16 979.77645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76.0.05.70601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16 979.77645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76.0.05.70601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16 979.77645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12 335.89300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12 335.89300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12 335.89300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12 009.89300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12 009.89300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Закупка товаров, работ и услуг для обеспечения государственных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326.00000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326.00000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291 573.67229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78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ГОРОДСКОЙ СРЕДЫ АДМИНИСТРАЦИИ ГОРОДА ТОБОЛЬСКА</w:t>
            </w: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358 276.05761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23.00000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23.00000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Реконструкция гидротехнических сооружений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78.0.05.89620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78.0.05.89620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78.0.05.89620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358 253.05761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358 253.05761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358 253.05761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358 253.05761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(завершение) работы по сохранению на объектах культурного наследия, находящихся в собственности муниципальных образований Тюменской области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78.0.05.0П020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12 482.13743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78.0.05.0П020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12 482.13743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78.0.05.0П020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12 482.13743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сохранению объектов культурного наследия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78.0.05.79700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345 770.92018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78.0.05.79700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345 770.92018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78.0.05.79700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345 770.92018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ИМУЩЕСТВЕННЫХ ОТНОШЕНИЙ АДМИНИСТРАЦИИ ГОРОДА ТОБОЛЬСКА</w:t>
            </w: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394 260.79493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154 542.22838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20 672.00000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20 672.00000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20 672.00000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19 452.00000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19 452.00000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1 220.00000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1 220.00000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133 870.22838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133 870.22838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обеспечение оформления права муниципальной собственности на имущество муниципального образования, в том числе бесхозяйное имущество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10 348.06556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Изготовление технических планов, проведение топографо-геодезических работ, подготовка актов обследования в отношении муниципального имущества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78.0.04.79030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5 673.69656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78.0.04.79030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5 673.69656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78.0.04.79030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5 673.69656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выявления правообладателей ранее учтенных объектов недвижимости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78.0.04.SГ090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4 674.36900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78.0.04.SГ090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4 674.36900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78.0.04.SГ090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4 674.36900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96 682.00000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78.0.05.70200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93 696.20000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Закупка товаров, работ и услуг для обеспечения государственных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78.0.05.70200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93 696.20000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78.0.05.70200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93 696.20000</w:t>
            </w:r>
          </w:p>
        </w:tc>
      </w:tr>
      <w:tr w:rsidR="00420E51" w:rsidRPr="00CA61BD" w:rsidTr="00F31131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Оценка недвижимости, признание прав и регулирование отношений по муниципальной собственности, в том числе: определение рыночной стоимости размера арендной платы за муниципальное имущество, определение рыночной стоимости муниципального имущества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78.0.05.79040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2 985.80000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78.0.05.79040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2 985.80000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78.0.05.79040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2 985.80000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деятельности подведомственных учреждений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26 840.16282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Исполнение полномочий по социальной поддержке отдельных категорий граждан по обеспечению жильем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78.0.06.0Ж030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259.80000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78.0.06.0Ж030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259.80000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78.0.06.0Ж030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259.80000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78.0.06.70300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26 580.36282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78.0.06.70300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25 413.36282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78.0.06.70300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25 413.36282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78.0.06.70300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1 167.00000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78.0.06.70300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1 167.00000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43 180.00000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Водное хозяйство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43 180.00000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Муниципальная программа "Реализация жилищных отношений, повышение эффективности </w:t>
            </w:r>
            <w:r w:rsidRPr="00CA61BD">
              <w:rPr>
                <w:rFonts w:ascii="Times New Roman" w:hAnsi="Times New Roman" w:cs="Times New Roman"/>
              </w:rPr>
              <w:lastRenderedPageBreak/>
              <w:t>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43 180.00000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43 180.00000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Техническая эксплуатация гидротехнических сооружений, находящихся в муниципальной собственности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78.0.05.79826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43 180.00000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78.0.05.79826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43 180.00000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78.0.05.79826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43 180.00000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145 931.69622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Жилищное хозяйство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96 866.69622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96 866.69622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61 841.00000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нуждающихся в жилых помещениях малоимущих граждан жилыми помещениями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78.0.01.79821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46 114.00000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78.0.01.79821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46 114.00000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78.0.01.79821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46 114.00000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Исполнение судебных решений по предоставлению жилых помещений и исполнению иных обязательств имущественного характера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78.0.01.79823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11 506.00000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78.0.01.79823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11 506.00000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Резервные средства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78.0.01.79823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870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11 506.00000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Приобретение жилых помещений в целях формирования маневренного фонда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78.0.01.79825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4 221.00000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78.0.01.79825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4 221.00000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78.0.01.79825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4 221.00000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35 025.69622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объектов муниципального жилого фонда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78.0.05.75000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25 340.69622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78.0.05.75000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25 340.69622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Иные закупки товаров, работ и услуг для обеспечения государственных (муниципальных)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78.0.05.75000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25 340.69622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Уплата ежемесячных взносов на капитальный ремонт общего имущества в многоквартирных домах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78.0.05.96160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9 685.00000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78.0.05.96160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9 685.00000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78.0.05.96160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9 685.00000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49 065.00000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49 065.00000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49 065.00000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Снос аварийных многоквартирных домов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78.0.05.79822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49 065.00000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78.0.05.79822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49 065.00000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78.0.05.79822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49 065.00000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50 606.87033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семьи и детства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50 606.87033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50 606.87033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50 606.87033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78.0.01.L4970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50 606.87033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78.0.01.L4970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50 606.87033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78.0.01.L4970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50 606.87033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752 536.85254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79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ГОРОДСКОГО ХОЗЯЙСТВА АДМИНИСТРАЦИИ ГОРОДА ТОБОЛЬСКА</w:t>
            </w: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855 507.19789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15 517.44500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15 517.44500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15 517.44500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15 517.44500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15 017.44500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15 017.44500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63 491.00000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Топливно-энергетический комплекс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63 491.00000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63 491.00000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63 491.00000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объектов газоснабжения и газораспределения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79.0.01.70600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6 949.00000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79.0.01.70600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6 949.00000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79.0.01.70600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6 949.00000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Реконструкция сетей газоснабжения (в том числе разработка проектной документации)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79.0.01.70610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56 542.00000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79.0.01.70610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56 542.00000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79.0.01.70610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56 542.00000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776 498.75289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Жилищное хозяйство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133 622.47700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133 622.47700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Повышение </w:t>
            </w:r>
            <w:proofErr w:type="gramStart"/>
            <w:r w:rsidRPr="00CA61BD">
              <w:rPr>
                <w:rFonts w:ascii="Times New Roman" w:hAnsi="Times New Roman" w:cs="Times New Roman"/>
              </w:rPr>
              <w:t>уровня комфортности условий проживания населения города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в многоквартирных домах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133 622.47700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фасадов многоквартирных домов города Тобольска, расположенных на гостевом маршруте, в том числе разработка проектной документации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79.0.03.76410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89 508.00000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79.0.03.76410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89 508.00000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79.0.03.76410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89 508.00000</w:t>
            </w:r>
          </w:p>
        </w:tc>
      </w:tr>
      <w:tr w:rsidR="00420E51" w:rsidRPr="00CA61BD" w:rsidTr="00F31131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Меры по приспособлению жилых помещений и общего имущества в многоквартирном доме с учетом потребностей инвалидов (в соответствии с постановлением Правительства Российской Федерации от 09.07.2016 № 649)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79.0.03.76420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6 419.93700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79.0.03.76420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6 419.93700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79.0.03.76420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6 419.93700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субсидий при возникновении неотложной необходимости в проведении капитального ремонта общего имущества в многоквартирных домах, расположенных в границах города Тобольска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79.0.03.76440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1 000.00000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79.0.03.76440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1 000.00000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79.0.03.76440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1 000.00000</w:t>
            </w:r>
          </w:p>
        </w:tc>
      </w:tr>
      <w:tr w:rsidR="00420E51" w:rsidRPr="00CA61BD" w:rsidTr="00F31131">
        <w:trPr>
          <w:trHeight w:val="315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субсидий в целях возмещения затрат управляющих организаций, товариществ собственников жилья, жилищных кооперативов или иных специализированных потребительских кооперативов по капитальному ремонту многоквартирных домов города Тобольска, расположенных в зоне чрезвычайной ситуации (вероятной чрезвычайной ситуации)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79.0.03.76450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36 694.54000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79.0.03.76450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36 694.54000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79.0.03.76450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36 694.54000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642 876.27589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642 876.27589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158 395.49024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79.0.01.75220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158 395.49024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79.0.01.75220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79.0.01.75220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79.0.01.75220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157 895.49024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79.0.01.75220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157 895.49024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развитию водоснабжения и водоотведения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484 480.78565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79.0.02.75220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172 094.06565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79.0.02.75220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172 094.06565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79.0.02.75220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172 094.06565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Строительство и реконструкция объектов в рамках муниципальной программы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79.0.02.85220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46 967.00000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79.0.02.85220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46 967.00000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79.0.02.85220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46 967.00000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средств, поступивших от ППК «Фонд развития территорий»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79.0.02.S9505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3 572.00000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79.0.02.S9505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3 572.00000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79.0.02.S9505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3 572.00000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79.0.02.S9605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256 828.20000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79.0.02.S9605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256 828.20000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79.0.02.S9605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256 828.20000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реализации мероприятий по строительству и реконструкции объектов жилищно-коммунального хозяйства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79.0.02.SА110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5 019.52000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79.0.02.SА110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5 019.52000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79.0.02.SА110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5 019.52000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855 507.19789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81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ДЕПАРТАМЕНТ ГРАДОСТРОИТЕЛЬСТВА И ЗЕМЛЕПОЛЬЗОВАНИЯ АДМИНИСТРАЦИИ </w:t>
            </w: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ГОРОДА ТОБОЛЬСКА</w:t>
            </w: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82 649.18790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32 397.20000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32 397.20000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32 397.20000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32 397.20000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30 752.20000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30 752.20000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1 645.00000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1 645.00000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34 121.33590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Лесное хозяйство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7 644.69435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7 644.69435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мероприятий по охране, защите и воспроизводству лесов на территории муниципального образования городской округ город Тобольск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7 644.69435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охраны, защиты и воспроизводства лесов на территории города Тобольска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81.0.08.77110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5 713.71925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81.0.08.77110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5 713.71925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81.0.08.77110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5 713.71925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работ по лесоустройству на территории городских лесов города Тобольска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81.0.08.77116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1 930.97510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81.0.08.77116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1 930.97510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81.0.08.77116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1 930.97510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26 476.64155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26 476.64155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Планирование устойчивого развития территории города Тобольска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81.0.01.00000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16 402.00000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в области градостроительной деятельности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81.0.01.73382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6 568.00000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81.0.01.73382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6 568.00000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81.0.01.73382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6 568.00000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разработки и утверждения планировочной документации на территории города Тобольска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81.0.01.77120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9 834.00000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81.0.01.77120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9 834.00000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81.0.01.77120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9 834.00000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органов государственной власти, органов местного самоуправления, физических и юридических лиц достоверными сведениями, необходимыми для осуществления градостроительной деятельности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9 339.00000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Ведение информационной системы обеспечения градостроительной деятельности, внесение в базу данных информации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81.0.03.73380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7 794.00000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2 360.00000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2 360.00000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5 196.00000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5 196.00000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выполнения комплексных кадастровых работ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81.0.03.SГ080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1 545.00000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81.0.03.SГ080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1 545.00000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81.0.03.SГ080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1 545.00000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735.64155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предоставления отдельным категориям граждан земельных участков в собственность бесплатно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81.0.06.SГ110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735.64155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81.0.06.SГ110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735.64155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81.0.06.SГ110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735.64155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16 130.65200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16 130.65200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16 130.65200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16 130.65200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направления отдельным категориям граждан социальных выплат взамен бесплатного предоставления земельного участка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81.0.06.SГ120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16 130.65200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81.0.06.SГ120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16 130.65200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81.0.06.SГ120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16 130.65200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82 649.18790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82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АДМИНИСТРАЦИЯ ГОРОДА ТОБОЛЬСКА ИСПОЛНИТЕЛЬНО-РАСПОРЯДИТЕЛЬНЫЙ ОРГАН МЕСТНОГО САМОУПРАВЛЕНИЯ</w:t>
            </w: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химической и нефтехимической промышленности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25 510 783.00000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25 510 783.00000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25 510 783.00000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химической и нефтехимической промышленности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25 510 783.00000</w:t>
            </w:r>
          </w:p>
        </w:tc>
      </w:tr>
      <w:tr w:rsidR="00420E51" w:rsidRPr="00CA61BD" w:rsidTr="00F31131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содействию модернизации и расширению производственных мощностей субъектов деятельности в сфере химического и нефтехимического производства, повышению технологического уровня, продвижению промышленной продукции на внутреннем и внешнем рынках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82.0.01.00000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25 510 783.00000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субсидий по затратам, понесенным держателями на реализацию проекта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82.0.01.77100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25 510 783.00000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82.0.01.77100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25 510 783.00000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82.0.01.77100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25 510 783.00000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25 510 783.00000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83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ФИЗИЧЕСКОЙ КУЛЬТУРЫ, СПОРТА И МОЛОДЕЖНОЙ ПОЛИТИКИ АДМИНИСТРАЦИИ ГОРОДА ТОБОЛЬСКА</w:t>
            </w: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"Реализация государственной национальной политики"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государственной национальной политики"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межнационального, межконфессионального согласия и общественно-политической стабильности на территории города Тобольска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</w:tr>
      <w:tr w:rsidR="00420E51" w:rsidRPr="00CA61BD" w:rsidTr="00D87B9B">
        <w:trPr>
          <w:trHeight w:val="698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</w:t>
            </w:r>
            <w:r w:rsidRPr="00CA61BD">
              <w:rPr>
                <w:rFonts w:ascii="Times New Roman" w:hAnsi="Times New Roman" w:cs="Times New Roman"/>
              </w:rPr>
              <w:lastRenderedPageBreak/>
              <w:t>нравственных ценностей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83.0.01.71520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83.0.01.71520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83.0.01.71520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22.00000</w:t>
            </w:r>
          </w:p>
        </w:tc>
      </w:tr>
      <w:tr w:rsidR="00420E51" w:rsidRPr="00CA61BD" w:rsidTr="00F31131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Федерации, обеспечение гармонизации межнациональных (межэтнических) отношений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83.0.01.71530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238.00000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83.0.01.71530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83.0.01.71530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86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ГОРОДСКОЙ СРЕДЫ АДМИНИСТРАЦИИ ГОРОДА ТОБОЛЬСКА</w:t>
            </w: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2 307 694.84623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17 736.41000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17 736.41000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17 736.41000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15 787.41000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15 157.41000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15 157.41000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86.0.00.70100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пассажирских перевозок автомобильным транспортом в городском, </w:t>
            </w:r>
            <w:r w:rsidRPr="00CA61BD">
              <w:rPr>
                <w:rFonts w:ascii="Times New Roman" w:hAnsi="Times New Roman" w:cs="Times New Roman"/>
              </w:rPr>
              <w:lastRenderedPageBreak/>
              <w:t>пригородном и межмуниципальном сообщении, водным транспортом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1 949.00000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1 949.00000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1 949.00000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86.0.04.70100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1 949.00000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1 333 910.83500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Транспорт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488 160.83500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488 160.83500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488 160.83500</w:t>
            </w:r>
          </w:p>
        </w:tc>
      </w:tr>
      <w:tr w:rsidR="00420E51" w:rsidRPr="00CA61BD" w:rsidTr="00F31131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доступности и повышение качества транспортных услуг, в части предоставления субсидий транспортным организациям, осуществляющим пассажирские </w:t>
            </w:r>
            <w:r w:rsidRPr="00CA61BD">
              <w:rPr>
                <w:rFonts w:ascii="Times New Roman" w:hAnsi="Times New Roman" w:cs="Times New Roman"/>
              </w:rPr>
              <w:lastRenderedPageBreak/>
              <w:t>перевозки автомобильным транспортом общего пользования в городском и пригородном сообщении в рамках муниципальной программы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86.0.04.73030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450 505.83500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86.0.04.73030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450 505.83500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86.0.04.73030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450 505.83500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На организацию пассажирских перевозок на грузопассажирской паромной переправе через р. Иртыш (Тобольск-</w:t>
            </w:r>
            <w:proofErr w:type="spellStart"/>
            <w:r w:rsidRPr="00CA61BD">
              <w:rPr>
                <w:rFonts w:ascii="Times New Roman" w:hAnsi="Times New Roman" w:cs="Times New Roman"/>
              </w:rPr>
              <w:t>Бекерево</w:t>
            </w:r>
            <w:proofErr w:type="spellEnd"/>
            <w:r w:rsidRPr="00CA61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86.0.04.73040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37 655.00000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86.0.04.73040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37 655.00000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86.0.04.73040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37 655.00000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845 750.00000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845 750.00000</w:t>
            </w:r>
          </w:p>
        </w:tc>
      </w:tr>
      <w:tr w:rsidR="00420E51" w:rsidRPr="00CA61BD" w:rsidTr="00D87B9B">
        <w:trPr>
          <w:trHeight w:val="698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эффективного использования автомобильных дорог местного значения и осуществление дорожной </w:t>
            </w:r>
            <w:r w:rsidRPr="00CA61BD">
              <w:rPr>
                <w:rFonts w:ascii="Times New Roman" w:hAnsi="Times New Roman" w:cs="Times New Roman"/>
              </w:rPr>
              <w:lastRenderedPageBreak/>
              <w:t>деятельности в их отношении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845 750.00000</w:t>
            </w:r>
          </w:p>
        </w:tc>
      </w:tr>
      <w:tr w:rsidR="00420E51" w:rsidRPr="00CA61BD" w:rsidTr="00F31131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по расширению и модернизации дорожной инфраструктуры на автомобильных дорогах общего пользования регионального или межмуниципального и местного значения за счет средств дорожного фонда Тюменской области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86.0.03.0Ж751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151 030.00000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86.0.03.0Ж751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151 030.00000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86.0.03.0Ж751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151 030.00000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и ремонт автомобильных дорог (общего и не общего пользования) местного значения и искусственных сооружений на них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86.0.03.77150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95 367.00000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86.0.03.77150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95 367.00000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86.0.03.77150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95 367.00000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улично-дорожной сети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86.0.03.78160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481 856.70000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86.0.03.78160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481 856.70000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Иные закупки товаров, работ и услуг для обеспечения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86.0.03.78160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481 856.70000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улично-дорожной сети за счет средств дорожного фонда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86.0.03.78170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29 712.30000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86.0.03.78170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29 712.30000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86.0.03.78170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29 712.30000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Проектирование и строительство (реконструкция) автомобильных дорог общего пользования населенных пунктов в рамках муниципальной программы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86.0.03.89650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87 784.00000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86.0.03.89650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87 335.00000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86.0.03.89650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87 335.00000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86.0.03.89650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449.00000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86.0.03.89650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449.00000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824 390.54068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Жилищное хозяйство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167.93900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167.93900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эффективного 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167.93900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Проектирование и строительство (реконструкция) автомобильных дорог общего пользования населенных пунктов в рамках муниципальной программы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86.0.03.89650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167.93900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86.0.03.89650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167.93900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86.0.03.89650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167.93900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59 719.00000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59 719.00000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59 719.00000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строительству и реконструкции объектов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86.0.02.85220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59 719.00000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86.0.02.85220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59 719.00000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86.0.02.85220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59 719.00000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301 418.18072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301 418.18072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301 418.18072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86.0.02.70200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683.00000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86.0.02.70200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683.00000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86.0.02.70200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683.00000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и ремонт сетей освещения города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86.0.02.76011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122 710.40023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86.0.02.76011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122 710.40023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86.0.02.76011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122 710.40023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Озеленение территории города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86.0.02.76031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25 208.08000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86.0.02.76031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25 208.08000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86.0.02.76031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25 208.08000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благоустройству общественных пространств и мест массового отдыха населения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1 747.00000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1 747.00000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1 747.00000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Текущее содержание объектов благоустройства и территории города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86.0.02.76201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87 445.36000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86.0.02.76201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87 445.36000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86.0.02.76201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87 445.36000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Прочие расходы по благоустройству объектов и территорий города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86.0.02.76401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50 367.80259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86.0.02.76401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50 367.80259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86.0.02.76401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50 367.80259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мест (площадок) накоплений твердых коммунальных отходов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86.0.02.79820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3 257.00000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86.0.02.79820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3 257.00000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86.0.02.79820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3 257.00000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Реализация инициативного проекта "Благоустройство территории общего пользования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мкр</w:t>
            </w:r>
            <w:proofErr w:type="spellEnd"/>
            <w:r w:rsidRPr="00CA61BD">
              <w:rPr>
                <w:rFonts w:ascii="Times New Roman" w:hAnsi="Times New Roman" w:cs="Times New Roman"/>
              </w:rPr>
              <w:t>. Южный, г. Тобольск"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86.0.02.S0011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9 999.53790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86.0.02.S0011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9 999.53790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86.0.02.S0011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9 999.53790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463 085.42096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463 085.42096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363 085.42096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выполнения мероприятий по капитальному ремонту, </w:t>
            </w:r>
            <w:r w:rsidRPr="00CA61BD">
              <w:rPr>
                <w:rFonts w:ascii="Times New Roman" w:hAnsi="Times New Roman" w:cs="Times New Roman"/>
              </w:rPr>
              <w:lastRenderedPageBreak/>
              <w:t>строительству, реконструкции объектов коммунального назначения и благоустройства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86.0.02.0А150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129 664.91000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86.0.02.0А150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129 664.91000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86.0.02.0А150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129 664.91000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благоустройству общественных пространств и мест массового отдыха населения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217 709.51096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217 709.51096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86.0.02.76100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217 709.51096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строительству и реконструкции объектов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86.0.02.85220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15 711.00000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86.0.02.85220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15 711.00000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Бюджетные инвестиции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86.0.02.85220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15 711.00000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Региональный проект "Формирование комфортной городской среды" в рамках реализации национального проекта "Жилье и городская среда"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86.0.F2.00000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100 000.00000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86.0.F2.55550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100 000.00000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86.0.F2.55550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100 000.00000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86.0.F2.55550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100 000.00000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131 657.06055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131 657.06055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131 657.06055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131 657.06055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социальной поддержки отдельных категорий граждан в отношении проезда на пассажирском транспорте общего пользования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86.0.04.0Ж550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67 433.45055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86.0.04.0Ж550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67 433.45055</w:t>
            </w:r>
          </w:p>
        </w:tc>
      </w:tr>
      <w:tr w:rsidR="00420E51" w:rsidRPr="00CA61BD" w:rsidTr="00D87B9B">
        <w:trPr>
          <w:trHeight w:val="982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производителям товаров, работ, услуг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86.0.04.0Ж550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67 433.45055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доступности и повышение качества транспортных услуг, в части предоставления мер социальной поддержки на пассажирском транспорте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86.0.04.70160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64 223.61000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86.0.04.70160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64 223.61000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86.0.04.70160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64 223.61000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ГОРОДСКОГО ХОЗЯЙСТВА АДМИНИСТРАЦИИ ГОРОДА ТОБОЛЬСКА</w:t>
            </w: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172 978.65800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22 603.49800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Сельское хозяйство и рыболовство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22 603.49800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22 603.49800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22 603.49800</w:t>
            </w:r>
          </w:p>
        </w:tc>
      </w:tr>
      <w:tr w:rsidR="00420E51" w:rsidRPr="00CA61BD" w:rsidTr="00D87B9B">
        <w:trPr>
          <w:trHeight w:val="84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по осуществлению деятельности по обращению с животными без владельцев на территории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</w:t>
            </w:r>
            <w:r w:rsidRPr="00CA61BD">
              <w:rPr>
                <w:rFonts w:ascii="Times New Roman" w:hAnsi="Times New Roman" w:cs="Times New Roman"/>
              </w:rPr>
              <w:lastRenderedPageBreak/>
              <w:t>муниципальных образований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86.0.02.0Г640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13 154.00000</w:t>
            </w:r>
          </w:p>
        </w:tc>
      </w:tr>
      <w:tr w:rsidR="00420E51" w:rsidRPr="00CA61BD" w:rsidTr="00F31131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86.0.02.0Г640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6 711.84192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86.0.02.0Г640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6 711.84192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86.0.02.0Г640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6 442.15808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86.0.02.0Г640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6 442.15808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при осуществлении деятельности по обращению с животными без владельцев за счет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средств местного бюджета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86.0.02.79140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9 449.49800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86.0.02.79140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9 449.49800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86.0.02.79140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9 449.49800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144 035.16000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144 035.16000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144 035.16000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придомовых территорий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86.0.01.00000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100 157.00000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Благоустройство придомовых территорий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86.0.01.79510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100 157.00000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86.0.01.79510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100 157.00000</w:t>
            </w:r>
          </w:p>
        </w:tc>
      </w:tr>
      <w:tr w:rsidR="00420E51" w:rsidRPr="00CA61BD" w:rsidTr="00F31131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86.0.01.79510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100 157.00000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43 878.16000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Текущее содержание мест захоронений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26 766.16000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26 766.16000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86.0.02.76040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26 766.16000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Текущее содержание объектов благоустройства и территории города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86.0.02.76201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10 394.00000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86.0.02.76201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10 394.00000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86.0.02.76201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10 394.00000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Прочие расходы по благоустройству объектов и территорий города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86.0.02.76401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6 718.00000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86.0.02.76401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6 718.00000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86.0.02.76401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6 718.00000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Расходы на реализацию плана природоохранных мероприятий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86.0.02.79827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86.0.02.79827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6 340.00000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86.0.02.79827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6 340.00000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2 480 673.50423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89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АДМИНИСТРАЦИЯ ГОРОДА ТОБОЛЬСКА ИСПОЛНИТЕЛЬНО-РАСПОРЯДИТЕЛЬНЫЙ ОРГАН МЕСТНОГО САМОУПРАВЛЕНИЯ</w:t>
            </w: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потребительского рынка и поддержки садоводства и огородничества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2 382.00000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2 382.00000</w:t>
            </w:r>
          </w:p>
        </w:tc>
      </w:tr>
      <w:tr w:rsidR="00420E51" w:rsidRPr="00CA61BD" w:rsidTr="00F31131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2 382.00000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потребительского рынка и поддержки садоводства и огородничества в городе Тобольске"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89.0.00.00000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2 382.00000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созданию условий для развития сферы потребительского рынка и обеспечения жителей города Тобольска качественными товарами и услугами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89.0.01.00000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2 382.00000</w:t>
            </w:r>
          </w:p>
        </w:tc>
      </w:tr>
      <w:tr w:rsidR="00420E51" w:rsidRPr="00CA61BD" w:rsidTr="00F31131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созданию условий для развития сферы потребительского рынка и обеспечения жителей города Тобольска качественными товарами и услугами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89.0.01.74490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2 382.00000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89.0.01.74490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2 382.00000</w:t>
            </w:r>
          </w:p>
        </w:tc>
      </w:tr>
      <w:tr w:rsidR="00420E51" w:rsidRPr="00CA61BD" w:rsidTr="00F31131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89.0.01.74490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2 382.00000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2 382.00000</w:t>
            </w:r>
          </w:p>
        </w:tc>
      </w:tr>
      <w:tr w:rsidR="00420E51" w:rsidRPr="00CA61BD" w:rsidTr="00F31131">
        <w:trPr>
          <w:trHeight w:val="315"/>
        </w:trPr>
        <w:tc>
          <w:tcPr>
            <w:tcW w:w="7905" w:type="dxa"/>
            <w:gridSpan w:val="7"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666" w:type="dxa"/>
            <w:noWrap/>
            <w:hideMark/>
          </w:tcPr>
          <w:p w:rsidR="00420E51" w:rsidRPr="00CA61BD" w:rsidRDefault="00420E51" w:rsidP="00420E51">
            <w:pPr>
              <w:tabs>
                <w:tab w:val="left" w:pos="585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34 068 855.02055</w:t>
            </w:r>
          </w:p>
        </w:tc>
      </w:tr>
    </w:tbl>
    <w:tbl>
      <w:tblPr>
        <w:tblpPr w:leftFromText="180" w:rightFromText="180" w:vertAnchor="text" w:tblpY="1"/>
        <w:tblOverlap w:val="never"/>
        <w:tblW w:w="10040" w:type="dxa"/>
        <w:tblInd w:w="93" w:type="dxa"/>
        <w:tblLook w:val="04A0" w:firstRow="1" w:lastRow="0" w:firstColumn="1" w:lastColumn="0" w:noHBand="0" w:noVBand="1"/>
      </w:tblPr>
      <w:tblGrid>
        <w:gridCol w:w="4497"/>
        <w:gridCol w:w="5543"/>
      </w:tblGrid>
      <w:tr w:rsidR="00420E51" w:rsidRPr="00CA61BD" w:rsidTr="00420E51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                           </w:t>
            </w:r>
          </w:p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Приложение 12</w:t>
            </w:r>
          </w:p>
        </w:tc>
      </w:tr>
      <w:tr w:rsidR="00420E51" w:rsidRPr="00CA61BD" w:rsidTr="00420E51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к решению Тобольской городской Думы </w:t>
            </w:r>
          </w:p>
        </w:tc>
      </w:tr>
      <w:tr w:rsidR="00420E51" w:rsidRPr="00CA61BD" w:rsidTr="00420E51">
        <w:trPr>
          <w:trHeight w:val="31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______________________ №________</w:t>
            </w:r>
          </w:p>
        </w:tc>
      </w:tr>
    </w:tbl>
    <w:p w:rsidR="00420E51" w:rsidRPr="00CA61BD" w:rsidRDefault="00420E51" w:rsidP="00420E51">
      <w:pPr>
        <w:jc w:val="center"/>
        <w:rPr>
          <w:rFonts w:ascii="Times New Roman" w:hAnsi="Times New Roman" w:cs="Times New Roman"/>
          <w:b/>
        </w:rPr>
      </w:pPr>
      <w:r w:rsidRPr="00CA61BD">
        <w:rPr>
          <w:rFonts w:ascii="Times New Roman" w:hAnsi="Times New Roman" w:cs="Times New Roman"/>
          <w:b/>
        </w:rPr>
        <w:t>Распределение бюджетных ассигнований по муниципальным программам города Тобольска на плановый период 2025 и 2026 годов</w:t>
      </w:r>
    </w:p>
    <w:p w:rsidR="00420E51" w:rsidRPr="007B5809" w:rsidRDefault="00420E51" w:rsidP="00420E51">
      <w:pPr>
        <w:jc w:val="right"/>
        <w:rPr>
          <w:rFonts w:ascii="Times New Roman" w:hAnsi="Times New Roman" w:cs="Times New Roman"/>
          <w:sz w:val="20"/>
          <w:szCs w:val="20"/>
        </w:rPr>
      </w:pPr>
      <w:r w:rsidRPr="007B5809">
        <w:rPr>
          <w:rFonts w:ascii="Times New Roman" w:hAnsi="Times New Roman" w:cs="Times New Roman"/>
          <w:sz w:val="20"/>
          <w:szCs w:val="20"/>
        </w:rPr>
        <w:t>(тыс. руб.)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2126"/>
        <w:gridCol w:w="589"/>
        <w:gridCol w:w="545"/>
        <w:gridCol w:w="709"/>
        <w:gridCol w:w="612"/>
        <w:gridCol w:w="1165"/>
        <w:gridCol w:w="1165"/>
      </w:tblGrid>
      <w:tr w:rsidR="00420E51" w:rsidRPr="00CA61BD" w:rsidTr="007B5809">
        <w:trPr>
          <w:trHeight w:val="300"/>
        </w:trPr>
        <w:tc>
          <w:tcPr>
            <w:tcW w:w="817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№ программы 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Исполнитель</w:t>
            </w:r>
          </w:p>
        </w:tc>
        <w:tc>
          <w:tcPr>
            <w:tcW w:w="2126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589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A61BD">
              <w:rPr>
                <w:rFonts w:ascii="Times New Roman" w:hAnsi="Times New Roman" w:cs="Times New Roman"/>
                <w:b/>
                <w:bCs/>
              </w:rPr>
              <w:t>Рз</w:t>
            </w:r>
            <w:proofErr w:type="spellEnd"/>
          </w:p>
        </w:tc>
        <w:tc>
          <w:tcPr>
            <w:tcW w:w="545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CA61BD">
              <w:rPr>
                <w:rFonts w:ascii="Times New Roman" w:hAnsi="Times New Roman" w:cs="Times New Roman"/>
                <w:b/>
                <w:bCs/>
              </w:rPr>
              <w:t>ПР</w:t>
            </w:r>
            <w:proofErr w:type="gramEnd"/>
          </w:p>
        </w:tc>
        <w:tc>
          <w:tcPr>
            <w:tcW w:w="709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ЦСР</w:t>
            </w:r>
          </w:p>
        </w:tc>
        <w:tc>
          <w:tcPr>
            <w:tcW w:w="612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ВР</w:t>
            </w:r>
          </w:p>
        </w:tc>
        <w:tc>
          <w:tcPr>
            <w:tcW w:w="1165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2025 г.</w:t>
            </w:r>
          </w:p>
        </w:tc>
        <w:tc>
          <w:tcPr>
            <w:tcW w:w="1165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2026 г.</w:t>
            </w:r>
          </w:p>
        </w:tc>
      </w:tr>
      <w:tr w:rsidR="00420E51" w:rsidRPr="00CA61BD" w:rsidTr="007B5809">
        <w:trPr>
          <w:trHeight w:val="30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9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5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12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20E51" w:rsidRPr="00CA61BD" w:rsidTr="007B5809">
        <w:trPr>
          <w:trHeight w:val="285"/>
        </w:trPr>
        <w:tc>
          <w:tcPr>
            <w:tcW w:w="817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126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89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45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09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12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420E51" w:rsidRPr="00CA61BD" w:rsidTr="007B5809">
        <w:trPr>
          <w:trHeight w:val="1249"/>
        </w:trPr>
        <w:tc>
          <w:tcPr>
            <w:tcW w:w="817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70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АДМИНИСТРАЦИЯ ГОРОДА ТОБОЛЬСКА ИСПОЛНИТЕЛЬНО-РАСПОРЯДИТЕЛЬНЫЙ ОРГАН МЕСТНОГО САМОУПРАВЛЕНИЯ</w:t>
            </w: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79 928.00000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82 545.40000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67 335.10000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69 952.50000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67 335.10000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69 952.50000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67 335.10000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69 952.50000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52 827.10000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55 444.50000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деятельности </w:t>
            </w:r>
            <w:r w:rsidRPr="00CA61BD">
              <w:rPr>
                <w:rFonts w:ascii="Times New Roman" w:hAnsi="Times New Roman" w:cs="Times New Roman"/>
              </w:rPr>
              <w:lastRenderedPageBreak/>
              <w:t>подведомственных учреждений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</w:t>
            </w:r>
            <w:r w:rsidRPr="00CA61BD">
              <w:rPr>
                <w:rFonts w:ascii="Times New Roman" w:hAnsi="Times New Roman" w:cs="Times New Roman"/>
              </w:rPr>
              <w:lastRenderedPageBreak/>
              <w:t>0300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51 394.10000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54 011.50000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32 725.86000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33 789.25000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32 725.86000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33 789.25000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18 667.24000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20 221.25000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18 667.24000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20 221.25000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850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безопасности людей на водных объектах, охрана их жизни и здоровья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70.0.01.70304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1 433.00000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1 433.00000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70.0.01.70304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1 433.00000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1 433.00000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Иные закупки товаров, работ и услуг для обеспечения государственных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70.0.01.70304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1 433.00000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1 433.00000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Проведение комплекса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противопаводковых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мероприятий, связанных с предотвращением угрозы подтопления населенных пунктов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70.0.03.70303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9 327.00000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70.0.03.70303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9 327.00000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9 327.00000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70.0.03.70303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9 327.00000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9 327.00000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первичных мер пожарной безопасности на территории города Тобольска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70.0.04.00000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Выполнение мероприятий по обеспечению первичных мер пожарной безопасности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70.0.04.71110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5 181.00000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70.0.04.71110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5 181.00000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5 181.00000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70.0.04.71110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5 181.00000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5 181.00000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12 592.90000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12 592.90000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Дорожное хозяйство (дорожные фонды)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12 592.90000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12 592.90000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Устройство и обслуживание ледовой переправы на реке Иртыш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70.0.03.70302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12 592.90000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70.0.03.70302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12 592.90000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12 592.90000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70.0.03.70302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12 592.90000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12 592.90000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79 928.00000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82 545.40000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ФИЗИЧЕСКОЙ КУЛЬТУРЫ, СПОРТА И МОЛОДЕЖНОЙ ПОЛИТИКИ АДМИНИСТР</w:t>
            </w: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АЦИИ ГОРОДА ТОБОЛЬСКА</w:t>
            </w: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Муниципальная программа "Развитие молодежной политики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188 484.00000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193 549.07300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188 484.00000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193 549.07300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Дополнительное образование детей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112 842.00000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115 759.00000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112 842.00000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115 759.00000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160.00000</w:t>
            </w:r>
          </w:p>
        </w:tc>
      </w:tr>
      <w:tr w:rsidR="00420E51" w:rsidRPr="00CA61BD" w:rsidTr="007B5809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CA61BD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CA61BD">
              <w:rPr>
                <w:rFonts w:ascii="Times New Roman" w:hAnsi="Times New Roman" w:cs="Times New Roman"/>
              </w:rPr>
              <w:t>), социальной активности подростков и молодежи"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</w:tr>
      <w:tr w:rsidR="00420E51" w:rsidRPr="00CA61BD" w:rsidTr="007B5809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72.0.02.70630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72.0.02.70630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72.0.02.70630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460.00000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112 222.00000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115 139.00000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CA61BD">
              <w:rPr>
                <w:rFonts w:ascii="Times New Roman" w:hAnsi="Times New Roman" w:cs="Times New Roman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72.0.03.70360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11 183.00000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11 700.00000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Предоставление субсидий бюджетным, автономным учреждениям и иным некоммерческим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72.0.03.70360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11 183.00000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11 700.00000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72.0.03.70360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11 183.00000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11 700.00000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70 845.00000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72 245.00000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70 845.00000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72 245.00000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70 845.00000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72 245.00000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 детей в рамках функционирования детского технопарка "</w:t>
            </w:r>
            <w:proofErr w:type="spellStart"/>
            <w:r w:rsidRPr="00CA61BD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CA61BD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72.0.03.70371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26 300.00000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27 300.00000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72.0.03.70371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26 300.00000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27 300.00000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72.0.03.70371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26 300.00000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27 300.00000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</w:t>
            </w:r>
            <w:r w:rsidRPr="00CA61BD">
              <w:rPr>
                <w:rFonts w:ascii="Times New Roman" w:hAnsi="Times New Roman" w:cs="Times New Roman"/>
              </w:rPr>
              <w:lastRenderedPageBreak/>
              <w:t>молодёжи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72.0.03.70650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3 894.00000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3 894.00000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72.0.03.70650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3 894.00000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3 894.00000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72.0.03.70650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3 894.00000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3 894.00000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Молодежная политика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69 243.00000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71 202.00000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69 243.00000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71 202.00000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11 752.00000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11 752.00000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1 066.00000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1 066.00000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1 066.00000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1 066.00000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1 066.00000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1 066.00000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допризывной подготовки молодежи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72.0.01.70660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10 686.00000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10 686.00000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72.0.01.70660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10 686.00000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10 686.00000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72.0.01.70660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10 686.00000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10 686.00000</w:t>
            </w:r>
          </w:p>
        </w:tc>
      </w:tr>
      <w:tr w:rsidR="00420E51" w:rsidRPr="00CA61BD" w:rsidTr="007B5809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CA61BD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CA61BD">
              <w:rPr>
                <w:rFonts w:ascii="Times New Roman" w:hAnsi="Times New Roman" w:cs="Times New Roman"/>
              </w:rPr>
              <w:t>), социальной активности подростков и молодежи"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</w:tr>
      <w:tr w:rsidR="00420E51" w:rsidRPr="00CA61BD" w:rsidTr="007B5809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72.0.02.70630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2 130.00000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72.0.02.70630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2 130.00000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2 130.00000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72.0.02.70630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2 130.00000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2 130.00000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72.0.03.70650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1 600.00000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72.0.03.70650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1 600.00000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72.0.03.70650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1 600.00000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"Создание условий для реализации потенциала молодёжи в социально-экономической сфере, внедрения технологии "социального лифта"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72.0.04.00000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750.00000</w:t>
            </w:r>
          </w:p>
        </w:tc>
      </w:tr>
      <w:tr w:rsidR="00420E51" w:rsidRPr="00CA61BD" w:rsidTr="007B5809">
        <w:trPr>
          <w:trHeight w:val="283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Проведение мероприятий и проектов, направленных на </w:t>
            </w:r>
            <w:proofErr w:type="spellStart"/>
            <w:r w:rsidRPr="00CA61BD">
              <w:rPr>
                <w:rFonts w:ascii="Times New Roman" w:hAnsi="Times New Roman" w:cs="Times New Roman"/>
              </w:rPr>
              <w:t>профориентационную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72.0.04.70670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72.0.04.70670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72.0.04.70670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750.00000</w:t>
            </w:r>
          </w:p>
        </w:tc>
      </w:tr>
      <w:tr w:rsidR="00420E51" w:rsidRPr="00CA61BD" w:rsidTr="007B5809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A61BD">
              <w:rPr>
                <w:rFonts w:ascii="Times New Roman" w:hAnsi="Times New Roman" w:cs="Times New Roman"/>
              </w:rPr>
              <w:t>Мероприятие</w:t>
            </w:r>
            <w:proofErr w:type="gramStart"/>
            <w:r w:rsidRPr="00CA61BD">
              <w:rPr>
                <w:rFonts w:ascii="Times New Roman" w:hAnsi="Times New Roman" w:cs="Times New Roman"/>
              </w:rPr>
              <w:t>"Ф</w:t>
            </w:r>
            <w:proofErr w:type="gramEnd"/>
            <w:r w:rsidRPr="00CA61BD">
              <w:rPr>
                <w:rFonts w:ascii="Times New Roman" w:hAnsi="Times New Roman" w:cs="Times New Roman"/>
              </w:rPr>
              <w:t>ормирование</w:t>
            </w:r>
            <w:proofErr w:type="spellEnd"/>
            <w:r w:rsidRPr="00CA61BD">
              <w:rPr>
                <w:rFonts w:ascii="Times New Roman" w:hAnsi="Times New Roman" w:cs="Times New Roman"/>
              </w:rPr>
              <w:t xml:space="preserve"> информационного поля, благоприятного для развития молодежи, интенсификации механизмов обратной связи между государственными структурами, общественными объединениями и молодежью"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72.0.05.00000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53 011.00000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54 970.00000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мероприятий, направленных на информационную, аналитическую, научную и методическую поддержку, </w:t>
            </w:r>
            <w:r w:rsidRPr="00CA61BD">
              <w:rPr>
                <w:rFonts w:ascii="Times New Roman" w:hAnsi="Times New Roman" w:cs="Times New Roman"/>
              </w:rPr>
              <w:lastRenderedPageBreak/>
              <w:t>обеспечение технических, организационных и кадровых условий программной деятельности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72.0.05.70680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53 011.00000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54 970.00000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72.0.05.70680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53 011.00000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54 970.00000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72.0.05.70680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53 011.00000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54 970.00000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образования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6 399.00000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6 588.07300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6 399.00000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6 588.07300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6 399.00000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6 588.07300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6 326.00000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6 515.07300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6 326.00000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6 515.07300</w:t>
            </w:r>
          </w:p>
        </w:tc>
      </w:tr>
      <w:tr w:rsidR="00420E51" w:rsidRPr="00CA61BD" w:rsidTr="00D87B9B">
        <w:trPr>
          <w:trHeight w:val="4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Закупка товаров, работ и услуг для обеспечения государственных (муниципальных)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188 484.00000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193 549.07300</w:t>
            </w:r>
          </w:p>
        </w:tc>
      </w:tr>
      <w:tr w:rsidR="00420E51" w:rsidRPr="00CA61BD" w:rsidTr="007B5809">
        <w:trPr>
          <w:trHeight w:val="942"/>
        </w:trPr>
        <w:tc>
          <w:tcPr>
            <w:tcW w:w="817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73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ФИЗИЧЕСКОЙ КУЛЬТУРЫ, СПОРТА И МОЛОДЕЖНОЙ ПОЛИТИКИ АДМИНИСТРАЦИИ ГОРОДА ТОБОЛЬСКА</w:t>
            </w: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524 577.00000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535 446.09700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9 250.00000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9 500.00000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Дополнительное образование детей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9 250.00000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9 500.00000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9 250.00000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9 500.00000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"Развитие школьного спорта и массового спорта"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9 250.00000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9 500.00000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73.0.02.70370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9 250.00000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9 500.00000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73.0.02.70370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9 250.00000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9 500.00000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73.0.02.70370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9 250.00000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9 500.00000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515 327.00000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525 946.09700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Физическая культура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8 687.20000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10 159.20000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Муниципальная программа "Развитие физической </w:t>
            </w:r>
            <w:r w:rsidRPr="00CA61BD">
              <w:rPr>
                <w:rFonts w:ascii="Times New Roman" w:hAnsi="Times New Roman" w:cs="Times New Roman"/>
              </w:rPr>
              <w:lastRenderedPageBreak/>
              <w:t>культуры, спорта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8 687.20000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10 159.20000</w:t>
            </w:r>
          </w:p>
        </w:tc>
      </w:tr>
      <w:tr w:rsidR="00420E51" w:rsidRPr="00CA61BD" w:rsidTr="007B5809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8 687.20000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10 159.20000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по программам спортивной подготовки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73.0.03.70580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8 687.20000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10 159.20000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73.0.03.70580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8 687.20000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10 159.20000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73.0.03.70580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8 687.20000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10 159.20000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Массовый спорт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100 209.20000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103 159.20000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100 209.20000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103 159.20000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"Популяризация физической культуры и спорта среди различных групп населения"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100 096.20000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103 046.20000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физкультурно-спортивной работы по месту жительства граждан с учетом индивидуальных потребностей населения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73.0.01.70311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77 840.50000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80 790.50000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73.0.01.70311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77 840.50000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80 790.50000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73.0.01.70311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77 840.50000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80 790.50000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работы по реализации Всероссийского физкультурно-спортивного комплекса "Готов к труду и обороне" (ГТО)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3 800.00000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3 800.00000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3 800.00000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работы по пропаганде физической культуры, спорта и здорового образа жизни, в том числе по формированию в обществе культуры поведения, мотивации граждан к физическому развитию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5 330.00000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5 330.00000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Предоставление субсидий бюджетным, автономным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5 330.00000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5 330.00000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5 330.00000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5 330.00000</w:t>
            </w:r>
          </w:p>
        </w:tc>
      </w:tr>
      <w:tr w:rsidR="00420E51" w:rsidRPr="00CA61BD" w:rsidTr="007B5809">
        <w:trPr>
          <w:trHeight w:val="346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проведения официальных физкультурных и спортивных мероприятий, в том числе в рамках реализации Всероссийского физкультурно-спортивного комплекса "Готов к труду и обороне" (ГТО), а также участие спортивных сборных команд города Тобольска в официальных спортивных мероприятиях, физкультурных мероприятиях, мероприятия по их подготовке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9 920.70000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9 920.70000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9 920.70000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9 920.70000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9 920.70000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9 920.70000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и проведение мероприятий и конкурсов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73.0.01.70550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1 205.00000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1 205.00000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Иные закупки товаров, работ и услуг для обеспечения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1 175.00000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1 175.00000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73.0.01.70550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1 175.00000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1 175.00000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73.0.01.70850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2 000.00000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73.0.01.70850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2 000.00000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73.0.01.70850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2 000.00000</w:t>
            </w:r>
          </w:p>
        </w:tc>
      </w:tr>
      <w:tr w:rsidR="00420E51" w:rsidRPr="00CA61BD" w:rsidTr="00D87B9B">
        <w:trPr>
          <w:trHeight w:val="126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Мероприятие "Развитие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</w:t>
            </w:r>
            <w:r w:rsidRPr="00CA61BD">
              <w:rPr>
                <w:rFonts w:ascii="Times New Roman" w:hAnsi="Times New Roman" w:cs="Times New Roman"/>
              </w:rPr>
              <w:lastRenderedPageBreak/>
              <w:t>сборных команд субъектов Российской Федерации"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Присвоение спортивных разрядов и квалификационных категорий спортивным судьям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73.0.03.70150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73.0.03.70150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113.00000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73.0.03.70150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113.00000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Спорт высших достижений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397 745.60000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403 629.60000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397 745.60000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403 629.60000</w:t>
            </w:r>
          </w:p>
        </w:tc>
      </w:tr>
      <w:tr w:rsidR="00420E51" w:rsidRPr="00CA61BD" w:rsidTr="007B5809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397 745.60000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403 629.60000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предоставления услуг по программам спортивной </w:t>
            </w:r>
            <w:r w:rsidRPr="00CA61BD">
              <w:rPr>
                <w:rFonts w:ascii="Times New Roman" w:hAnsi="Times New Roman" w:cs="Times New Roman"/>
              </w:rPr>
              <w:lastRenderedPageBreak/>
              <w:t>подготовки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73.0.03.70580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397 745.60000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403 629.60000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73.0.03.70580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397 745.60000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403 629.60000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73.0.03.70580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397 745.60000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403 629.60000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8 685.00000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8 998.09700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8 998.09700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73.0.00.70100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8 685.00000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8 998.09700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8 478.00000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8 791.09700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8 478.00000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8 791.09700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207.00000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207.00000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524 577.00000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535 446.09700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74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ПО ОБРАЗОВАНИЮ АДМИНИСТРАЦИИ ГОРОДА ТОБОЛЬСКА</w:t>
            </w: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3 004 886.86600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3 066 829.38900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2 930 106.86600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2 992 049.38900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Дошкольное образование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1 067 715.00000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1 087 965.00000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1 067 715.00000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1 087 965.00000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Мероприятие "Реализация прав граждан на получение общедоступного и качественного дошкольного общего образования в соответствии с федеральными государственными образовательными стандартами"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678 174.00000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686 418.00000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455 121.00000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455 709.00000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455 121.00000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455 709.00000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455 121.00000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455 709.00000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74.0.01.0М710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6 222.00000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6 230.00000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74.0.01.0М710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3 350.00000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3 354.00000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74.0.01.0М710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3 350.00000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3 354.00000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74.0.01.0М710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2 872.00000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2 876.00000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74.0.01.0М710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2 872.00000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2 876.00000</w:t>
            </w:r>
          </w:p>
        </w:tc>
      </w:tr>
      <w:tr w:rsidR="00420E51" w:rsidRPr="00CA61BD" w:rsidTr="00D87B9B">
        <w:trPr>
          <w:trHeight w:val="1832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деятельности подведомственных учреждений дошкольного образования, в том числе предоставление муниципальным бюджетным и </w:t>
            </w:r>
            <w:r w:rsidRPr="00CA61BD">
              <w:rPr>
                <w:rFonts w:ascii="Times New Roman" w:hAnsi="Times New Roman" w:cs="Times New Roman"/>
              </w:rPr>
              <w:lastRenderedPageBreak/>
              <w:t>автономным учреждениям субсидий в рамках реализации программы по развитию образования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74.0.01.70310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216 831.00000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224 479.00000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74.0.01.70310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216 831.00000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224 479.00000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74.0.01.70310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216 831.00000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224 479.00000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389 541.00000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401 547.00000</w:t>
            </w:r>
          </w:p>
        </w:tc>
      </w:tr>
      <w:tr w:rsidR="00420E51" w:rsidRPr="00CA61BD" w:rsidTr="007B5809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74.0.04.71969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389 541.00000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401 547.00000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74.0.04.71969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389 541.00000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401 547.00000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74.0.04.71969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389 541.00000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401 547.00000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Общее образование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1 814 500.28400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1 854 809.46700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Муниципальная программа "Развитие общего образования в </w:t>
            </w:r>
            <w:r w:rsidRPr="00CA61BD">
              <w:rPr>
                <w:rFonts w:ascii="Times New Roman" w:hAnsi="Times New Roman" w:cs="Times New Roman"/>
              </w:rPr>
              <w:lastRenderedPageBreak/>
              <w:t>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1 814 500.28400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1 854 809.46700</w:t>
            </w:r>
          </w:p>
        </w:tc>
      </w:tr>
      <w:tr w:rsidR="00420E51" w:rsidRPr="00CA61BD" w:rsidTr="007B5809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государственными требованиями и образовательными стандартами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1 551 879.90000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1 590 725.90000</w:t>
            </w:r>
          </w:p>
        </w:tc>
      </w:tr>
      <w:tr w:rsidR="00420E51" w:rsidRPr="00CA61BD" w:rsidTr="007B5809">
        <w:trPr>
          <w:trHeight w:val="283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74.0.02.0М730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1 209 743.00000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1 232 333.00000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74.0.02.0М730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1 209 743.00000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1 232 333.00000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74.0.02.0М730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1 209 743.00000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1 232 333.00000</w:t>
            </w:r>
          </w:p>
        </w:tc>
      </w:tr>
      <w:tr w:rsidR="00420E51" w:rsidRPr="00CA61BD" w:rsidTr="007B5809">
        <w:trPr>
          <w:trHeight w:val="283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74.0.02.0М740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19 436.00000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19 462.00000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74.0.02.0М740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19 436.00000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19 462.00000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74.0.02.0М740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19 436.00000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19 462.00000</w:t>
            </w:r>
          </w:p>
        </w:tc>
      </w:tr>
      <w:tr w:rsidR="00420E51" w:rsidRPr="00CA61BD" w:rsidTr="007B5809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74.0.02.70320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322 700.90000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338 930.90000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74.0.02.70320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322 700.90000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338 930.90000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74.0.02.70320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322 700.90000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338 930.90000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262 620.38400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264 083.56700</w:t>
            </w:r>
          </w:p>
        </w:tc>
      </w:tr>
      <w:tr w:rsidR="00420E51" w:rsidRPr="00CA61BD" w:rsidTr="007B5809">
        <w:trPr>
          <w:trHeight w:val="315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3 267.00000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3 267.00000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3 267.00000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3 267.00000</w:t>
            </w:r>
          </w:p>
        </w:tc>
      </w:tr>
      <w:tr w:rsidR="00420E51" w:rsidRPr="00CA61BD" w:rsidTr="00D87B9B">
        <w:trPr>
          <w:trHeight w:val="556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компаний)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3 267.00000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3 267.00000</w:t>
            </w:r>
          </w:p>
        </w:tc>
      </w:tr>
      <w:tr w:rsidR="00420E51" w:rsidRPr="00CA61BD" w:rsidTr="007B5809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CA61BD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CA61BD">
              <w:rPr>
                <w:rFonts w:ascii="Times New Roman" w:hAnsi="Times New Roman" w:cs="Times New Roman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3 423.00000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3 543.00000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3 423.00000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3 543.00000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3 423.00000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3 543.00000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74.0.04.71968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118 802.00000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120 213.00000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74.0.04.71968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118 802.00000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120 213.00000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74.0.04.71968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118 802.00000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120 213.00000</w:t>
            </w:r>
          </w:p>
        </w:tc>
      </w:tr>
      <w:tr w:rsidR="00420E51" w:rsidRPr="00CA61BD" w:rsidTr="00D87B9B">
        <w:trPr>
          <w:trHeight w:val="126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A61BD">
              <w:rPr>
                <w:rFonts w:ascii="Times New Roman" w:hAnsi="Times New Roman" w:cs="Times New Roman"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r w:rsidRPr="00CA61BD">
              <w:rPr>
                <w:rFonts w:ascii="Times New Roman" w:hAnsi="Times New Roman" w:cs="Times New Roman"/>
              </w:rPr>
              <w:lastRenderedPageBreak/>
              <w:t>государственных и муниципальных образовательных организациях</w:t>
            </w:r>
            <w:proofErr w:type="gramEnd"/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74.0.04.L3040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137 128.38400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137 060.56700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74.0.04.L3040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137 128.38400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137 060.56700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74.0.04.L3040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137 128.38400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137 060.56700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образования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47 891.58200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49 274.92200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47 891.58200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49 274.92200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17 704.00000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18 288.34000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17 375.00000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17 959.34000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17 375.00000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17 959.34000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329.00000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329.00000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Развитие кадрового потенциала, обеспечение устойчивого роста профессионализма педагогического коллектива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74.0.03.00000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24 046.00000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24 845.00000</w:t>
            </w:r>
          </w:p>
        </w:tc>
      </w:tr>
      <w:tr w:rsidR="00420E51" w:rsidRPr="00CA61BD" w:rsidTr="007B5809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учреждений, обеспечивающих предоставление услуг в сфере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74.0.03.70450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24 046.00000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24 845.00000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74.0.03.70450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24 046.00000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24 845.00000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74.0.03.70450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24 046.00000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24 845.00000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</w:rPr>
              <w:t>В.00000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</w:rPr>
              <w:t>В.51790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6 141.58200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  <w:i/>
                <w:iCs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  <w:i/>
                <w:iCs/>
              </w:rPr>
              <w:t>В.51790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6 141.58200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6 141.58200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</w:t>
            </w:r>
            <w:proofErr w:type="gramStart"/>
            <w:r w:rsidRPr="00CA61BD">
              <w:rPr>
                <w:rFonts w:ascii="Times New Roman" w:hAnsi="Times New Roman" w:cs="Times New Roman"/>
                <w:i/>
                <w:iCs/>
              </w:rPr>
              <w:t>E</w:t>
            </w:r>
            <w:proofErr w:type="gramEnd"/>
            <w:r w:rsidRPr="00CA61BD">
              <w:rPr>
                <w:rFonts w:ascii="Times New Roman" w:hAnsi="Times New Roman" w:cs="Times New Roman"/>
                <w:i/>
                <w:iCs/>
              </w:rPr>
              <w:t>В.51790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6 141.58200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6 141.58200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74 780.00000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74 780.00000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семьи и детства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74 780.00000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74 780.00000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420E51" w:rsidRPr="00CA61BD" w:rsidTr="007B5809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74.0.04.0М790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74 053.00000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74 053.00000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73 445.00000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73 445.00000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608.00000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727.00000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74.0.04.0М790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727.00000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3 004 886.86600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3 066 829.38900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76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ПО КУЛЬТУРЕ И ТУРИЗМУ АДМИНИСТРАЦИИ ГОРОДА ТОБОЛЬСКА</w:t>
            </w: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культуры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278 621.00000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285 899.19000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75 810.00000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81 104.00000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Дополнительное образование детей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75 810.00000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81 104.00000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75 810.00000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81 104.00000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развитие дополнительного образования в сфере культуры и искусства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75 810.00000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81 104.00000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76.0.03.70370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75 810.00000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81 104.00000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76.0.03.70370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75 810.00000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81 104.00000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76.0.03.70370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75 810.00000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81 104.00000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202 811.00000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204 795.19000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189 189.00000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190 734.00000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189 189.00000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190 734.00000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развитие библиотечного обслуживания населения города Тобольска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49 598.00000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50 016.00000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библиотечного обслуживания населения города Тобольска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76.0.01.70500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49 598.00000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50 016.00000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76.0.01.70500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49 598.00000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50 016.00000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76.0.01.70500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49 598.00000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50 016.00000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развитие культурно-досуговых услуг для жителей города Тобольска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76.0.02.00000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122 898.00000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124 025.00000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досуга и обеспечение жителей города Тобольска услугами учреждений культуры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76.0.02.70400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122 898.00000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124 025.00000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76.0.02.70400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122 898.00000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124 025.00000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76.0.02.70400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122 898.00000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124 025.00000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обеспечение поэтапного доступа социально ориентированных некоммерческих организаций, негосударственных организаций в сфере культуры и искусства к бюджетным средствам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76.0.04.00000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76.0.04.70850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558.00000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76.0.04.70850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558.00000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558.00000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76.0.04.70850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558.00000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558.00000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организацию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76.0.05.00000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16 135.00000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76.0.05.70601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16 135.00000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76.0.05.70601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16 135.00000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16 135.00000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76.0.05.70601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16 135.00000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16 135.00000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13 622.00000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14 061.19000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13 622.00000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14 061.19000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76.0.00.70100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13 622.00000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14 061.19000</w:t>
            </w:r>
          </w:p>
        </w:tc>
      </w:tr>
      <w:tr w:rsidR="00420E51" w:rsidRPr="00CA61BD" w:rsidTr="00D87B9B">
        <w:trPr>
          <w:trHeight w:val="982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государственными внебюджетными фондами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13 196.00000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13 635.19000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13 196.00000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13 635.19000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426.00000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426.00000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76.0.00.70100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426.00000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426.00000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278 621.00000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285 899.19000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78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ГОРОДСКОЙ СРЕДЫ АДМИНИСТРАЦИИ ГОРОДА ТОБОЛЬСКА</w:t>
            </w: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18 354.00000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18 354.00000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18 354.00000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18 354.00000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Мероприятия по совершенствованию системы управления и </w:t>
            </w:r>
            <w:r w:rsidRPr="00CA61BD">
              <w:rPr>
                <w:rFonts w:ascii="Times New Roman" w:hAnsi="Times New Roman" w:cs="Times New Roman"/>
              </w:rPr>
              <w:lastRenderedPageBreak/>
              <w:t>распоряжения муниципальной собственностью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18 354.00000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сохранению объектов культурного наследия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78.0.05.79700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18 354.00000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78.0.05.79700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18 354.00000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78.0.05.79700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18 354.00000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ИМУЩЕСТВЕННЫХ ОТНОШЕНИЙ АДМИНИСТРАЦИИ ГОРОДА ТОБОЛЬСКА</w:t>
            </w: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143 037.95173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141 242.99749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54 492.66554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53 225.61481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22 668.00000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23 396.06000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Муниципальная программа "Реализация жилищных отношений, повышение эффективности </w:t>
            </w:r>
            <w:r w:rsidRPr="00CA61BD">
              <w:rPr>
                <w:rFonts w:ascii="Times New Roman" w:hAnsi="Times New Roman" w:cs="Times New Roman"/>
              </w:rPr>
              <w:lastRenderedPageBreak/>
              <w:t>управления и распоряжения муниципальной собственностью города Тобольска"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22 668.00000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23 396.06000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22 668.00000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23 396.06000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21 448.00000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22 176.06000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21 448.00000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22 176.06000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1 220.00000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1 220.00000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1 220.00000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1 220.00000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31 824.66554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29 829.55481</w:t>
            </w:r>
          </w:p>
        </w:tc>
      </w:tr>
      <w:tr w:rsidR="00420E51" w:rsidRPr="00CA61BD" w:rsidTr="00D87B9B">
        <w:trPr>
          <w:trHeight w:val="556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Муниципальная программа "Реализация жилищных отношений, повышение эффективности управления и распоряжения муниципальной собственностью </w:t>
            </w:r>
            <w:r w:rsidRPr="00CA61BD">
              <w:rPr>
                <w:rFonts w:ascii="Times New Roman" w:hAnsi="Times New Roman" w:cs="Times New Roman"/>
              </w:rPr>
              <w:lastRenderedPageBreak/>
              <w:t>города Тобольска"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31 824.66554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29 829.55481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на обеспечение оформления права муниципальной собственности на имущество муниципального образования, в том числе бесхозяйное имущество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4 425.33586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1 414.95481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Изготовление технических планов, проведение топографо-геодезических работ, подготовка актов обследования в отношении муниципального имущества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78.0.04.79030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2 484.69086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1 414.95481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78.0.04.79030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2 484.69086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1 414.95481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78.0.04.79030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2 484.69086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1 414.95481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выявления правообладателей ранее учтенных объектов недвижимости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78.0.04.SГ090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1 940.64500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78.0.04.SГ090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1 940.64500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78.0.04.SГ090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1 940.64500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деятельности подведомственных учреждений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27 399.32968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28 414.60000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Исполнение полномочий по социальной поддержке отдельных категорий граждан по обеспечению жильем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78.0.06.0Ж030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265.20000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275.00000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78.0.06.0Ж030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265.20000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275.00000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78.0.06.0Ж030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265.20000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275.00000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78.0.06.70300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27 134.12968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28 139.60000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78.0.06.70300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27 134.12968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28 139.60000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78.0.06.70300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110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27 134.12968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28 139.60000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15 696.00000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15 696.00000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Водное хозяйство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15 696.00000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15 696.00000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Техническая эксплуатация гидротехнических сооружений, находящихся в муниципальной собственности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78.0.05.79826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15 696.00000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78.0.05.79826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15 696.00000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15 696.00000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78.0.05.79826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15 696.00000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15 696.00000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22 231.00000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22 231.00000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Жилищное хозяйство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22 231.00000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22 231.00000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22 231.00000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22 231.00000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22 231.00000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22 231.00000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объектов муниципального жилого фонда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78.0.05.75000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12 546.00000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12 546.00000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78.0.05.75000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12 546.00000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12 546.00000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78.0.05.75000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12 546.00000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12 546.00000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Уплата ежемесячных взносов на капитальный ремонт общего имущества в многоквартирных домах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78.0.05.96160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9 685.00000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9 685.00000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78.0.05.96160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9 685.00000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9 685.00000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78.0.05.96160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9 685.00000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9 685.00000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50 618.28619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50 090.38268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семьи и детства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50 618.28619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50 090.38268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50 618.28619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50 090.38268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50 618.28619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50 090.38268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78.0.01.L4970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50 618.28619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50 090.38268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78.0.01.L4970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50 618.28619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50 090.38268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78.0.01.L4970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50 618.28619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50 090.38268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161 391.95173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141 242.99749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79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ГОРОДСКОГО ХОЗЯЙСТВА АДМИНИСТРАЦИИ ГОРОДА ТОБОЛЬСКА</w:t>
            </w: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94 973.00000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95 536.10000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17 049.00000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17 612.10000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17 049.00000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17 612.10000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17 049.00000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17 612.10000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17 049.00000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17 612.10000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16 549.00000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17 112.10000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16 549.00000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17 112.10000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77 924.00000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77 924.00000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Коммунальное хозяйство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77 924.00000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77 924.00000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повышению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79.0.01.75220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77 924.00000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79.0.01.75220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77 924.00000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77 924.00000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79.0.01.75220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77 924.00000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77 924.00000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94 973.00000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95 536.10000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81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ДЕПАРТАМЕНТ ГРАДОСТРОИТЕЛЬСТВА И ЗЕМЛЕПОЛЬЗОВАНИЯ АДМИНИСТРАЦИИ </w:t>
            </w: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ГОРОДА ТОБОЛЬСКА</w:t>
            </w: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56 457.05220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53 395.75850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35 974.00000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37 117.70000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35 974.00000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37 117.70000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35 974.00000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37 117.70000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35 974.00000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37 117.70000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34 329.00000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35 472.70000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34 329.00000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35 472.70000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1 645.00000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1 645.00000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1 645.00000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1 645.00000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16 470.45220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16 278.05850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Лесное хозяйство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6 231.45220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5 745.05850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6 231.45220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5 745.05850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мероприятий по охране, защите и воспроизводству лесов на территории муниципального образования городской округ город Тобольск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6 231.45220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5 745.05850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охраны, защиты и воспроизводства лесов на территории города Тобольска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81.0.08.77110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5 731.45220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5 745.05850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81.0.08.77110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5 731.45220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5 745.05850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81.0.08.77110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5 731.45220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5 745.05850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Анализ и формирование границ городских лесов на территории муниципального образования городской округ город Тобольск с </w:t>
            </w:r>
            <w:r w:rsidRPr="00CA61BD">
              <w:rPr>
                <w:rFonts w:ascii="Times New Roman" w:hAnsi="Times New Roman" w:cs="Times New Roman"/>
              </w:rPr>
              <w:lastRenderedPageBreak/>
              <w:t>целью разработки лесохозяйственного регламента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81.0.08.77115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81.0.08.77115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81.0.08.77115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10 239.00000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10 533.00000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10 239.00000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10 533.00000</w:t>
            </w:r>
          </w:p>
        </w:tc>
      </w:tr>
      <w:tr w:rsidR="00420E51" w:rsidRPr="00CA61BD" w:rsidTr="007B5809">
        <w:trPr>
          <w:trHeight w:val="220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органов государственной власти, органов местного самоуправления, физических и юридических лиц достоверными сведениями, необходимыми для осуществления градостроительной деятельности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10 239.00000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10 533.00000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Ведение информационной системы обеспечения градостроительной деятельности, внесение в базу данных информации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81.0.03.73380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7 956.00000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8 250.00000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2 414.00000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2 512.00000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2 414.00000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2 512.00000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5 304.00000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5 500.00000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81.0.03.73380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5 304.00000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5 500.00000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выполнения комплексных кадастровых работ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81.0.03.SГ080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2 283.00000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2 283.00000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81.0.03.SГ080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2 283.00000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2 283.00000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81.0.03.SГ080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2 283.00000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2 283.00000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4 012.60000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Социальное обеспечение населения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4 012.60000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4 012.60000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4 012.60000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условий для направления отдельным категориям граждан социальных выплат взамен бесплатного предоставления земельного участка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81.0.06.SГ120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4 012.60000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Социальное обеспечение и иные выплаты населению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81.0.06.SГ120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4 012.60000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81.0.06.SГ120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4 012.60000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56 457.05220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53 395.75850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82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АДМИНИСТРАЦИЯ ГОРОДА ТОБОЛЬСКА ИСПОЛНИТЕЛЬНО-РАСПОРЯДИТЕЛЬНЫЙ ОРГАН МЕСТНОГО </w:t>
            </w: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САМОУПРАВЛЕНИЯ</w:t>
            </w: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Муниципальная программа "Развитие химической и нефтехимической промышленности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13 300 000.00000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13 300 000.00000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13 300 000.00000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13 300 000.00000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13 300 000.00000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13 300 000.00000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"Развитие химической и нефтехимической промышленности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</w:tr>
      <w:tr w:rsidR="00420E51" w:rsidRPr="00CA61BD" w:rsidTr="007B5809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содействию модернизации и расширению производственных мощностей субъектов деятельности в сфере химического и нефтехимического производства, повышению технологического уровня, продвижению промышленной продукции на внутреннем и внешнем рынках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82.0.01.00000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субсидий по затратам, понесенным держателями на реализацию проекта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82.0.01.77100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13 300 000.00000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82.0.01.77100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D87B9B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13 300 000.00000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13 300 000.00000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82.0.01.77100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D87B9B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13 300 000.00000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13 300 000.00000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13 300 000.00000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13 300 000.00000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83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ДЕПАРТАМЕНТ ФИЗИЧЕСКОЙ КУЛЬТУРЫ, </w:t>
            </w: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СПОРТА И МОЛОДЕЖНОЙ ПОЛИТИКИ АДМИНИСТРАЦИИ ГОРОДА ТОБОЛЬСКА</w:t>
            </w: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Муниципальная программа "Реализация государственной </w:t>
            </w: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национальной политики"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lastRenderedPageBreak/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"Реализация государственной национальной политики"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Мероприятия по обеспечению межнационального, межконфессионального согласия и общественно-политической стабильности на территории города Тобольска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260.00000</w:t>
            </w:r>
          </w:p>
        </w:tc>
      </w:tr>
      <w:tr w:rsidR="00420E51" w:rsidRPr="00CA61BD" w:rsidTr="007B5809">
        <w:trPr>
          <w:trHeight w:val="283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83.0.01.71520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22.00000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83.0.01.71520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Субсидии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83.0.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01.71520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22.00000</w:t>
            </w:r>
          </w:p>
        </w:tc>
      </w:tr>
      <w:tr w:rsidR="00420E51" w:rsidRPr="00CA61BD" w:rsidTr="007B5809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Федерации, обеспечение гармонизации межнациональных (межэтнических) отношений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83.0.01.71530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238.00000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83.0.01.71530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83.0.01.71530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238.00000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260.00000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86</w:t>
            </w: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ГОРОДСКОЙ СРЕДЫ АДМИНИСТРАЦИИ ГОРОДА ТОБОЛЬСКА</w:t>
            </w: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1 287 685.99757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1 319 472.20411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19 556.00000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20 189.60000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19 556.00000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20 189.60000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19 556.00000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20 189.60000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17 567.00000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18 126.60000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16 937.00000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17 496.60000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16 937.00000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17 496.60000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86.0.00.70100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630.00000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1 989.00000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2 063.00000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1 989.00000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2 063.00000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1 989.00000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2 063.00000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86.0.04.70100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120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1 989.00000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2 063.00000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969 808.38200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995 478.70400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Транспорт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510 563.38200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536 233.70400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510 563.38200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536 233.70400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510 563.38200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536 233.70400</w:t>
            </w:r>
          </w:p>
        </w:tc>
      </w:tr>
      <w:tr w:rsidR="00420E51" w:rsidRPr="00CA61BD" w:rsidTr="007B5809">
        <w:trPr>
          <w:trHeight w:val="252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Обеспечение доступности и повышение качества транспортных услуг, в части предоставления субсидий транспортным организациям, осуществляющим пассажирские перевозки автомобильным транспортом общего пользования в </w:t>
            </w:r>
            <w:r w:rsidRPr="00CA61BD">
              <w:rPr>
                <w:rFonts w:ascii="Times New Roman" w:hAnsi="Times New Roman" w:cs="Times New Roman"/>
              </w:rPr>
              <w:lastRenderedPageBreak/>
              <w:t>городском и пригородном сообщении в рамках муниципальной программы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86.0.04.73030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471 251.38200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495 073.70400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86.0.04.73030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471 251.38200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495 073.70400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86.0.04.73030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471 251.38200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495 073.70400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На организацию пассажирских перевозок на грузопассажирской паромной переправе через р. Иртыш (Тобольск-</w:t>
            </w:r>
            <w:proofErr w:type="spellStart"/>
            <w:r w:rsidRPr="00CA61BD">
              <w:rPr>
                <w:rFonts w:ascii="Times New Roman" w:hAnsi="Times New Roman" w:cs="Times New Roman"/>
              </w:rPr>
              <w:t>Бекерево</w:t>
            </w:r>
            <w:proofErr w:type="spellEnd"/>
            <w:r w:rsidRPr="00CA61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86.0.04.73040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39 312.00000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41 160.00000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86.0.04.73040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39 312.00000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41 160.00000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86.0.04.73040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39 312.00000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41 160.00000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Дорожное хозяйство (дорожные фонды)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459 245.00000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459 245.00000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459 245.00000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459 245.00000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эффективного 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459 245.00000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459 245.00000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Капитальный ремонт и ремонт автомобильных дорог (общего и не общего пользования) местного значения и искусственных сооружений на них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86.0.03.77150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95 367.00000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95 367.00000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86.0.03.77150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95 367.00000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95 367.00000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86.0.03.77150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95 367.00000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95 367.00000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улично-дорожной сети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86.0.03.78160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334 210.80000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332 944.00000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86.0.03.78160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334 210.80000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332 944.00000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86.0.03.78160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334 210.80000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332 944.00000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улично-дорожной сети за счет средств дорожного фонда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86.0.03.78170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29 667.20000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30 934.00000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Закупка товаров, работ и услуг для обеспечения государственных (муниципальных)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86.0.03.78170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29 667.20000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30 934.00000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09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86.0.03.78170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29 667.20000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30 934.00000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161 397.83700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161 402.84000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161 397.83700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161 402.84000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161 397.83700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161 402.84000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161 397.83700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161 402.84000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и ремонт сетей освещения города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86.0.02.76011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89 184.39700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89 189.40000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86.0.02.76011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89 184.39700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89 189.40000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86.0.02.76011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89 184.39700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89 189.40000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Озеленение территории города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86.0.02.76031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17 214.08000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17 214.08000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86.0.02.76031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17 214.08000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17 214.08000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Иные закупки товаров, работ и услуг для обеспечения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86.0.02.76031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17 214.08000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17 214.08000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Текущее содержание объектов благоустройства и территории города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86.0.02.76201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51 742.36000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51 742.36000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86.0.02.76201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51 742.36000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51 742.36000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86.0.02.76201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51 742.36000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51 742.36000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Содержание мест (площадок) накоплений твердых коммунальных отходов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86.0.02.79820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3 257.00000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3 257.00000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86.0.02.79820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3 257.00000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3 257.00000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86.0.02.79820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3 257.00000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3 257.00000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136 923.77857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142 401.06011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Социальное обеспечение населения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136 923.77857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142 401.06011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136 923.77857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142 401.06011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136 923.77857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142 401.06011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социальной поддержки отдельных категорий граждан в отношении проезда на пассажирском транспорте общего пользования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86.0.04.0Ж550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70 130.78857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72 936.02011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86.0.04.0Ж550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70 130.78857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72 936.02011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86.0.04.0Ж550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70 130.78857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72 936.02011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доступности и повышение качества транспортных услуг, в части предоставления мер социальной поддержки на пассажирском транспорте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86.0.04.70160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66 792.99000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69 465.04000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бюджетные ассигнования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86.0.04.70160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66 792.99000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69 465.04000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производителям товаров, работ, услуг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10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86.0.04.70160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810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66 792.99000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69 465.04000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 w:val="restart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ДЕПАРТАМЕНТ ГОРОДСКОГО ХОЗЯЙСТВА АДМИНИСТРАЦИИ ГОРОДА ТОБОЛЬСКА</w:t>
            </w: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28 734.83300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28 895.21000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13 836.67300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13 997.05000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Сельское хозяйство и рыболовство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13 836.67300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13 997.05000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13 836.67300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13 997.05000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13 836.67300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13 997.05000</w:t>
            </w:r>
          </w:p>
        </w:tc>
      </w:tr>
      <w:tr w:rsidR="00420E51" w:rsidRPr="00CA61BD" w:rsidTr="007B5809">
        <w:trPr>
          <w:trHeight w:val="157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по осуществлению деятельности по обращению с животными без владельцев на территории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муниципальных образований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86.0.02.0Г640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13 329.00000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13 464.00000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86.0.02.0Г640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6 842.65142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7 268.85178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 xml:space="preserve">Расходы на выплаты персоналу 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казенных учреждений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</w:t>
            </w: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Г640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lastRenderedPageBreak/>
              <w:t>110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6 842.65142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7 268.85178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86.0.02.0Г640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6 486.34858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6 195.14822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86.0.02.0Г640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6 486.34858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6 195.14822</w:t>
            </w:r>
          </w:p>
        </w:tc>
      </w:tr>
      <w:tr w:rsidR="00420E51" w:rsidRPr="00CA61BD" w:rsidTr="007B5809">
        <w:trPr>
          <w:trHeight w:val="126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при осуществлении деятельности по обращению с животными без владельцев за счет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средств местного бюджета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86.0.02.79140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507.67300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533.05000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86.0.02.79140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507.67300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533.05000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86.0.02.79140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507.67300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533.05000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8 558.16000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8 558.16000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8 558.16000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8 558.16000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8 558.16000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8 558.16000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8 558.16000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8 558.16000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Текущее содержание мест </w:t>
            </w:r>
            <w:r w:rsidRPr="00CA61BD">
              <w:rPr>
                <w:rFonts w:ascii="Times New Roman" w:hAnsi="Times New Roman" w:cs="Times New Roman"/>
              </w:rPr>
              <w:lastRenderedPageBreak/>
              <w:t>захоронений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</w:t>
            </w:r>
            <w:r w:rsidRPr="00CA61BD">
              <w:rPr>
                <w:rFonts w:ascii="Times New Roman" w:hAnsi="Times New Roman" w:cs="Times New Roman"/>
              </w:rPr>
              <w:lastRenderedPageBreak/>
              <w:t>6040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8 558.16000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8 558.16000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8 558.16000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8 558.16000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86.0.02.76040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8 558.16000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8 558.16000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6 340.00000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86.0.00.00000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86.0.02.00000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Расходы на реализацию плана природоохранных мероприятий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86.0.02.79827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6 340.00000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86.0.02.79827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6 340.00000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6 340.00000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06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86.0.02.79827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240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6 340.00000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A61BD">
              <w:rPr>
                <w:rFonts w:ascii="Times New Roman" w:hAnsi="Times New Roman" w:cs="Times New Roman"/>
                <w:i/>
                <w:iCs/>
              </w:rPr>
              <w:t>6 340.00000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817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8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5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12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1 316 420.83057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1 348 367.41411</w:t>
            </w:r>
          </w:p>
        </w:tc>
      </w:tr>
      <w:tr w:rsidR="00420E51" w:rsidRPr="00CA61BD" w:rsidTr="007B5809">
        <w:trPr>
          <w:trHeight w:val="315"/>
        </w:trPr>
        <w:tc>
          <w:tcPr>
            <w:tcW w:w="7241" w:type="dxa"/>
            <w:gridSpan w:val="7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19 005 999.70050</w:t>
            </w:r>
          </w:p>
        </w:tc>
        <w:tc>
          <w:tcPr>
            <w:tcW w:w="1165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19 103 071.41910</w:t>
            </w:r>
          </w:p>
        </w:tc>
      </w:tr>
    </w:tbl>
    <w:p w:rsidR="00420E51" w:rsidRPr="00CA61BD" w:rsidRDefault="00420E51" w:rsidP="00420E51">
      <w:pPr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10040" w:type="dxa"/>
        <w:tblInd w:w="93" w:type="dxa"/>
        <w:tblLook w:val="04A0" w:firstRow="1" w:lastRow="0" w:firstColumn="1" w:lastColumn="0" w:noHBand="0" w:noVBand="1"/>
      </w:tblPr>
      <w:tblGrid>
        <w:gridCol w:w="4497"/>
        <w:gridCol w:w="5543"/>
      </w:tblGrid>
      <w:tr w:rsidR="00420E51" w:rsidRPr="00CA61BD" w:rsidTr="00420E51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                           </w:t>
            </w:r>
          </w:p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Приложение 13</w:t>
            </w:r>
          </w:p>
        </w:tc>
      </w:tr>
      <w:tr w:rsidR="00420E51" w:rsidRPr="00CA61BD" w:rsidTr="00420E51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к решению Тобольской городской Думы </w:t>
            </w:r>
          </w:p>
        </w:tc>
      </w:tr>
      <w:tr w:rsidR="00420E51" w:rsidRPr="00CA61BD" w:rsidTr="00420E51">
        <w:trPr>
          <w:trHeight w:val="31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______________________ №________</w:t>
            </w:r>
          </w:p>
        </w:tc>
      </w:tr>
    </w:tbl>
    <w:p w:rsidR="007B5809" w:rsidRDefault="00420E51" w:rsidP="007B5809">
      <w:pPr>
        <w:jc w:val="center"/>
        <w:rPr>
          <w:rFonts w:ascii="Times New Roman" w:hAnsi="Times New Roman" w:cs="Times New Roman"/>
        </w:rPr>
      </w:pPr>
      <w:r w:rsidRPr="00CA61BD">
        <w:rPr>
          <w:rFonts w:ascii="Times New Roman" w:hAnsi="Times New Roman" w:cs="Times New Roman"/>
          <w:b/>
        </w:rPr>
        <w:t>Муниципальные преференции в форме субсидий из бюджета города Тобольска в 2024 году и плановом периоде 2025 и 2026 годов</w:t>
      </w:r>
      <w:r w:rsidRPr="00CA61B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</w:t>
      </w:r>
      <w:r w:rsidR="007B5809">
        <w:rPr>
          <w:rFonts w:ascii="Times New Roman" w:hAnsi="Times New Roman" w:cs="Times New Roman"/>
        </w:rPr>
        <w:t xml:space="preserve">                                                   </w:t>
      </w:r>
    </w:p>
    <w:p w:rsidR="00420E51" w:rsidRPr="007B5809" w:rsidRDefault="007B5809" w:rsidP="007B580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</w:t>
      </w:r>
      <w:proofErr w:type="spellStart"/>
      <w:r w:rsidR="00420E51" w:rsidRPr="007B5809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="00420E51" w:rsidRPr="007B5809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="00420E51" w:rsidRPr="007B5809">
        <w:rPr>
          <w:rFonts w:ascii="Times New Roman" w:hAnsi="Times New Roman" w:cs="Times New Roman"/>
          <w:sz w:val="20"/>
          <w:szCs w:val="20"/>
        </w:rPr>
        <w:t>уб</w:t>
      </w:r>
      <w:proofErr w:type="spellEnd"/>
      <w:r w:rsidR="00420E51" w:rsidRPr="007B5809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"/>
        <w:gridCol w:w="1360"/>
        <w:gridCol w:w="1686"/>
        <w:gridCol w:w="1922"/>
        <w:gridCol w:w="1932"/>
        <w:gridCol w:w="1082"/>
        <w:gridCol w:w="1082"/>
      </w:tblGrid>
      <w:tr w:rsidR="00420E51" w:rsidRPr="00CA61BD" w:rsidTr="00420E51">
        <w:trPr>
          <w:trHeight w:val="469"/>
        </w:trPr>
        <w:tc>
          <w:tcPr>
            <w:tcW w:w="516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CA61BD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CA61BD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1344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Цель</w:t>
            </w:r>
          </w:p>
        </w:tc>
        <w:tc>
          <w:tcPr>
            <w:tcW w:w="1648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Вид деятельности</w:t>
            </w:r>
          </w:p>
        </w:tc>
        <w:tc>
          <w:tcPr>
            <w:tcW w:w="1844" w:type="dxa"/>
            <w:vMerge w:val="restart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Получатель муниципальной преференции</w:t>
            </w:r>
          </w:p>
        </w:tc>
        <w:tc>
          <w:tcPr>
            <w:tcW w:w="4219" w:type="dxa"/>
            <w:gridSpan w:val="3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сумма*</w:t>
            </w:r>
          </w:p>
        </w:tc>
      </w:tr>
      <w:tr w:rsidR="00420E51" w:rsidRPr="00CA61BD" w:rsidTr="00420E51">
        <w:trPr>
          <w:trHeight w:val="469"/>
        </w:trPr>
        <w:tc>
          <w:tcPr>
            <w:tcW w:w="516" w:type="dxa"/>
            <w:vMerge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4" w:type="dxa"/>
            <w:vMerge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vMerge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4" w:type="dxa"/>
            <w:vMerge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69" w:type="dxa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2024 год</w:t>
            </w:r>
          </w:p>
        </w:tc>
        <w:tc>
          <w:tcPr>
            <w:tcW w:w="1075" w:type="dxa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2025 год</w:t>
            </w:r>
          </w:p>
        </w:tc>
        <w:tc>
          <w:tcPr>
            <w:tcW w:w="1075" w:type="dxa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2026 год</w:t>
            </w:r>
          </w:p>
        </w:tc>
      </w:tr>
      <w:tr w:rsidR="00420E51" w:rsidRPr="00CA61BD" w:rsidTr="00420E51">
        <w:trPr>
          <w:trHeight w:val="319"/>
        </w:trPr>
        <w:tc>
          <w:tcPr>
            <w:tcW w:w="516" w:type="dxa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344" w:type="dxa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48" w:type="dxa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844" w:type="dxa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069" w:type="dxa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75" w:type="dxa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75" w:type="dxa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420E51" w:rsidRPr="00CA61BD" w:rsidTr="00420E51">
        <w:trPr>
          <w:trHeight w:val="3435"/>
        </w:trPr>
        <w:tc>
          <w:tcPr>
            <w:tcW w:w="516" w:type="dxa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4" w:type="dxa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Защита окружающей среды</w:t>
            </w:r>
          </w:p>
        </w:tc>
        <w:tc>
          <w:tcPr>
            <w:tcW w:w="1648" w:type="dxa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Инвестиционная деятельность, направленная на развитие производства, защиту окружающей среды, создание новых рабочих мест (в рамках инвестиционных проектов Тюменской области и (или) города Тобольска)</w:t>
            </w:r>
          </w:p>
        </w:tc>
        <w:tc>
          <w:tcPr>
            <w:tcW w:w="1844" w:type="dxa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ООО "</w:t>
            </w:r>
            <w:proofErr w:type="spellStart"/>
            <w:r w:rsidRPr="00CA61BD">
              <w:rPr>
                <w:rFonts w:ascii="Times New Roman" w:hAnsi="Times New Roman" w:cs="Times New Roman"/>
              </w:rPr>
              <w:t>ЗапСибНефтехим</w:t>
            </w:r>
            <w:proofErr w:type="spellEnd"/>
            <w:r w:rsidRPr="00CA61BD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069" w:type="dxa"/>
            <w:noWrap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    25 510 783.00000   </w:t>
            </w:r>
          </w:p>
        </w:tc>
        <w:tc>
          <w:tcPr>
            <w:tcW w:w="1075" w:type="dxa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    13 300 000.00000   </w:t>
            </w:r>
          </w:p>
        </w:tc>
        <w:tc>
          <w:tcPr>
            <w:tcW w:w="1075" w:type="dxa"/>
            <w:hideMark/>
          </w:tcPr>
          <w:p w:rsidR="00420E51" w:rsidRPr="00CA61BD" w:rsidRDefault="00420E51" w:rsidP="00420E51">
            <w:pPr>
              <w:tabs>
                <w:tab w:val="left" w:pos="4155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    13 300 000.00000   </w:t>
            </w:r>
          </w:p>
        </w:tc>
      </w:tr>
    </w:tbl>
    <w:p w:rsidR="00420E51" w:rsidRPr="00CA61BD" w:rsidRDefault="00420E51" w:rsidP="00420E51">
      <w:pPr>
        <w:tabs>
          <w:tab w:val="left" w:pos="4155"/>
        </w:tabs>
        <w:rPr>
          <w:rFonts w:ascii="Times New Roman" w:hAnsi="Times New Roman" w:cs="Times New Roman"/>
        </w:rPr>
      </w:pPr>
      <w:r w:rsidRPr="00CA61BD">
        <w:rPr>
          <w:rFonts w:ascii="Times New Roman" w:hAnsi="Times New Roman" w:cs="Times New Roman"/>
        </w:rPr>
        <w:t>* порядок определения размера муниципальной преференции устанавливается муниципальным правовым актом Администрации города Тобольска.</w:t>
      </w:r>
    </w:p>
    <w:tbl>
      <w:tblPr>
        <w:tblpPr w:leftFromText="180" w:rightFromText="180" w:vertAnchor="text" w:tblpY="1"/>
        <w:tblOverlap w:val="never"/>
        <w:tblW w:w="10040" w:type="dxa"/>
        <w:tblInd w:w="93" w:type="dxa"/>
        <w:tblLook w:val="04A0" w:firstRow="1" w:lastRow="0" w:firstColumn="1" w:lastColumn="0" w:noHBand="0" w:noVBand="1"/>
      </w:tblPr>
      <w:tblGrid>
        <w:gridCol w:w="4497"/>
        <w:gridCol w:w="5543"/>
      </w:tblGrid>
      <w:tr w:rsidR="00420E51" w:rsidRPr="00CA61BD" w:rsidTr="00420E51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</w:t>
            </w:r>
          </w:p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Приложение 14</w:t>
            </w:r>
          </w:p>
        </w:tc>
      </w:tr>
      <w:tr w:rsidR="00420E51" w:rsidRPr="00CA61BD" w:rsidTr="00420E51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к решению Тобольской городской Думы </w:t>
            </w:r>
          </w:p>
        </w:tc>
      </w:tr>
      <w:tr w:rsidR="00420E51" w:rsidRPr="00CA61BD" w:rsidTr="00420E51">
        <w:trPr>
          <w:trHeight w:val="31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______________________ №________</w:t>
            </w:r>
          </w:p>
        </w:tc>
      </w:tr>
    </w:tbl>
    <w:p w:rsidR="00420E51" w:rsidRPr="00CA61BD" w:rsidRDefault="00420E51" w:rsidP="00420E51">
      <w:pPr>
        <w:jc w:val="center"/>
        <w:rPr>
          <w:rFonts w:ascii="Times New Roman" w:hAnsi="Times New Roman" w:cs="Times New Roman"/>
          <w:b/>
        </w:rPr>
      </w:pPr>
      <w:r w:rsidRPr="00CA61BD">
        <w:rPr>
          <w:rFonts w:ascii="Times New Roman" w:hAnsi="Times New Roman" w:cs="Times New Roman"/>
          <w:b/>
        </w:rPr>
        <w:t>Бюджетные средства на исполнение государственных полномочий, переданные городу Тобольску на 2024 год</w:t>
      </w:r>
    </w:p>
    <w:p w:rsidR="00420E51" w:rsidRPr="007B5809" w:rsidRDefault="00420E51" w:rsidP="00420E51">
      <w:pPr>
        <w:jc w:val="right"/>
        <w:rPr>
          <w:rFonts w:ascii="Times New Roman" w:hAnsi="Times New Roman" w:cs="Times New Roman"/>
          <w:sz w:val="20"/>
          <w:szCs w:val="20"/>
        </w:rPr>
      </w:pPr>
      <w:r w:rsidRPr="007B5809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7B5809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7B5809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7B5809">
        <w:rPr>
          <w:rFonts w:ascii="Times New Roman" w:hAnsi="Times New Roman" w:cs="Times New Roman"/>
          <w:sz w:val="20"/>
          <w:szCs w:val="20"/>
        </w:rPr>
        <w:t>уб</w:t>
      </w:r>
      <w:proofErr w:type="spellEnd"/>
      <w:r w:rsidRPr="007B5809">
        <w:rPr>
          <w:rFonts w:ascii="Times New Roman" w:hAnsi="Times New Roman" w:cs="Times New Roman"/>
          <w:sz w:val="20"/>
          <w:szCs w:val="20"/>
        </w:rPr>
        <w:t>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2410"/>
      </w:tblGrid>
      <w:tr w:rsidR="00420E51" w:rsidRPr="00CA61BD" w:rsidTr="00420E51">
        <w:trPr>
          <w:trHeight w:val="315"/>
        </w:trPr>
        <w:tc>
          <w:tcPr>
            <w:tcW w:w="7054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 xml:space="preserve">Наименование </w:t>
            </w:r>
          </w:p>
        </w:tc>
        <w:tc>
          <w:tcPr>
            <w:tcW w:w="2410" w:type="dxa"/>
            <w:noWrap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420E51" w:rsidRPr="00CA61BD" w:rsidTr="00420E51">
        <w:trPr>
          <w:trHeight w:val="312"/>
        </w:trPr>
        <w:tc>
          <w:tcPr>
            <w:tcW w:w="7054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410" w:type="dxa"/>
            <w:hideMark/>
          </w:tcPr>
          <w:p w:rsidR="00420E51" w:rsidRPr="00CA61BD" w:rsidRDefault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420E51" w:rsidRPr="00CA61BD" w:rsidTr="00420E51">
        <w:trPr>
          <w:trHeight w:val="315"/>
        </w:trPr>
        <w:tc>
          <w:tcPr>
            <w:tcW w:w="7054" w:type="dxa"/>
            <w:noWrap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2 064 757.77055</w:t>
            </w:r>
          </w:p>
        </w:tc>
      </w:tr>
      <w:tr w:rsidR="00420E51" w:rsidRPr="00CA61BD" w:rsidTr="00420E51">
        <w:trPr>
          <w:trHeight w:val="945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6 783.00000</w:t>
            </w:r>
          </w:p>
        </w:tc>
      </w:tr>
      <w:tr w:rsidR="00420E51" w:rsidRPr="00CA61BD" w:rsidTr="00420E51">
        <w:trPr>
          <w:trHeight w:val="1890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3 267.00000</w:t>
            </w:r>
          </w:p>
        </w:tc>
      </w:tr>
      <w:tr w:rsidR="00420E51" w:rsidRPr="00CA61BD" w:rsidTr="00420E51">
        <w:trPr>
          <w:trHeight w:val="1260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454 821.00000</w:t>
            </w:r>
          </w:p>
        </w:tc>
      </w:tr>
      <w:tr w:rsidR="00420E51" w:rsidRPr="00CA61BD" w:rsidTr="00420E51">
        <w:trPr>
          <w:trHeight w:val="1890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1 187 436.00000</w:t>
            </w:r>
          </w:p>
        </w:tc>
      </w:tr>
      <w:tr w:rsidR="00420E51" w:rsidRPr="00CA61BD" w:rsidTr="00420E51">
        <w:trPr>
          <w:trHeight w:val="945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по осуществлению деятельности по обращению с животными без владельцев на территории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муниципальных образований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13 154.00000</w:t>
            </w:r>
          </w:p>
        </w:tc>
      </w:tr>
      <w:tr w:rsidR="00420E51" w:rsidRPr="00CA61BD" w:rsidTr="00420E51">
        <w:trPr>
          <w:trHeight w:val="1575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CA61BD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CA61BD">
              <w:rPr>
                <w:rFonts w:ascii="Times New Roman" w:hAnsi="Times New Roman" w:cs="Times New Roman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3 360.00000</w:t>
            </w:r>
          </w:p>
        </w:tc>
      </w:tr>
      <w:tr w:rsidR="00420E51" w:rsidRPr="00CA61BD" w:rsidTr="00420E51">
        <w:trPr>
          <w:trHeight w:val="1890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содержания, приведения в нормативное состояние, оформления в собственность и ликвидации скотомогильников (биотермических ям)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</w:tr>
      <w:tr w:rsidR="00420E51" w:rsidRPr="00CA61BD" w:rsidTr="00420E51">
        <w:trPr>
          <w:trHeight w:val="315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социального обслуживания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112 082.52000</w:t>
            </w:r>
          </w:p>
        </w:tc>
      </w:tr>
      <w:tr w:rsidR="00420E51" w:rsidRPr="00CA61BD" w:rsidTr="00420E51">
        <w:trPr>
          <w:trHeight w:val="630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105 591.00000</w:t>
            </w:r>
          </w:p>
        </w:tc>
      </w:tr>
      <w:tr w:rsidR="00420E51" w:rsidRPr="00CA61BD" w:rsidTr="00420E51">
        <w:trPr>
          <w:trHeight w:val="630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5 196.00000</w:t>
            </w:r>
          </w:p>
        </w:tc>
      </w:tr>
      <w:tr w:rsidR="00420E51" w:rsidRPr="00CA61BD" w:rsidTr="00420E51">
        <w:trPr>
          <w:trHeight w:val="945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социальной поддержки отдельным категориям граждан в отношении газификации жилых домов (квартир)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4 420.00000</w:t>
            </w:r>
          </w:p>
        </w:tc>
      </w:tr>
      <w:tr w:rsidR="00420E51" w:rsidRPr="00CA61BD" w:rsidTr="00420E51">
        <w:trPr>
          <w:trHeight w:val="945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социальной поддержки отдельных категорий граждан в отношении проезда на пассажирском транспорте общего пользования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67 433.45055</w:t>
            </w:r>
          </w:p>
        </w:tc>
      </w:tr>
      <w:tr w:rsidR="00420E51" w:rsidRPr="00CA61BD" w:rsidTr="00420E51">
        <w:trPr>
          <w:trHeight w:val="630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Исполнение полномочий по социальной поддержке отдельных категорий граждан по обеспечению жильем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259.80000</w:t>
            </w:r>
          </w:p>
        </w:tc>
      </w:tr>
      <w:tr w:rsidR="00420E51" w:rsidRPr="00CA61BD" w:rsidTr="00420E51">
        <w:trPr>
          <w:trHeight w:val="1575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420E51" w:rsidRPr="00CA61BD" w:rsidTr="00420E51">
        <w:trPr>
          <w:trHeight w:val="1260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информационных, консультационных услуг, оказание содействия культурной и психологической адаптации участников Государственной программы и членов их семей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45.00000</w:t>
            </w:r>
          </w:p>
        </w:tc>
      </w:tr>
      <w:tr w:rsidR="00420E51" w:rsidRPr="00CA61BD" w:rsidTr="00420E51">
        <w:trPr>
          <w:trHeight w:val="630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6 218.00000</w:t>
            </w:r>
          </w:p>
        </w:tc>
      </w:tr>
      <w:tr w:rsidR="00420E51" w:rsidRPr="00CA61BD" w:rsidTr="00420E51">
        <w:trPr>
          <w:trHeight w:val="1890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начального общего, основного общего, среднего общего образования в частных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19 485.00000</w:t>
            </w:r>
          </w:p>
        </w:tc>
      </w:tr>
      <w:tr w:rsidR="00420E51" w:rsidRPr="00CA61BD" w:rsidTr="00420E51">
        <w:trPr>
          <w:trHeight w:val="1575"/>
        </w:trPr>
        <w:tc>
          <w:tcPr>
            <w:tcW w:w="7054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социальной поддержки многодетным семьям на частичное возмещение расходов на оплату подключения (технологического присоединения) к электрическим сетям земельных участков в населенных пунктах Тюменской области</w:t>
            </w:r>
          </w:p>
        </w:tc>
        <w:tc>
          <w:tcPr>
            <w:tcW w:w="2410" w:type="dxa"/>
            <w:hideMark/>
          </w:tcPr>
          <w:p w:rsidR="00420E51" w:rsidRPr="00CA61BD" w:rsidRDefault="00420E51" w:rsidP="00420E51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351.00000</w:t>
            </w:r>
          </w:p>
        </w:tc>
      </w:tr>
    </w:tbl>
    <w:tbl>
      <w:tblPr>
        <w:tblpPr w:leftFromText="180" w:rightFromText="180" w:vertAnchor="text" w:tblpY="1"/>
        <w:tblOverlap w:val="never"/>
        <w:tblW w:w="10040" w:type="dxa"/>
        <w:tblInd w:w="93" w:type="dxa"/>
        <w:tblLook w:val="04A0" w:firstRow="1" w:lastRow="0" w:firstColumn="1" w:lastColumn="0" w:noHBand="0" w:noVBand="1"/>
      </w:tblPr>
      <w:tblGrid>
        <w:gridCol w:w="4497"/>
        <w:gridCol w:w="5543"/>
      </w:tblGrid>
      <w:tr w:rsidR="00420E51" w:rsidRPr="00CA61BD" w:rsidTr="00420E51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</w:t>
            </w:r>
          </w:p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Приложение 15</w:t>
            </w:r>
          </w:p>
        </w:tc>
      </w:tr>
      <w:tr w:rsidR="00420E51" w:rsidRPr="00CA61BD" w:rsidTr="00420E51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к решению Тобольской городской Думы </w:t>
            </w:r>
          </w:p>
        </w:tc>
      </w:tr>
      <w:tr w:rsidR="00420E51" w:rsidRPr="00CA61BD" w:rsidTr="00420E51">
        <w:trPr>
          <w:trHeight w:val="31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______________________ №________</w:t>
            </w:r>
          </w:p>
        </w:tc>
      </w:tr>
    </w:tbl>
    <w:p w:rsidR="00420E51" w:rsidRPr="00CA61BD" w:rsidRDefault="00420E51" w:rsidP="00420E51">
      <w:pPr>
        <w:tabs>
          <w:tab w:val="left" w:pos="3990"/>
        </w:tabs>
        <w:jc w:val="center"/>
        <w:rPr>
          <w:rFonts w:ascii="Times New Roman" w:hAnsi="Times New Roman" w:cs="Times New Roman"/>
          <w:b/>
        </w:rPr>
      </w:pPr>
      <w:r w:rsidRPr="00CA61BD">
        <w:rPr>
          <w:rFonts w:ascii="Times New Roman" w:hAnsi="Times New Roman" w:cs="Times New Roman"/>
          <w:b/>
        </w:rPr>
        <w:t>Бюджетные средства на исполнение государственных полномочий, переданные городу Тобольску на плановый период 2025 и 2026 годов</w:t>
      </w:r>
    </w:p>
    <w:p w:rsidR="00420E51" w:rsidRPr="00CA61BD" w:rsidRDefault="00420E51" w:rsidP="00420E51">
      <w:pPr>
        <w:tabs>
          <w:tab w:val="left" w:pos="6270"/>
        </w:tabs>
        <w:jc w:val="right"/>
        <w:rPr>
          <w:rFonts w:ascii="Times New Roman" w:hAnsi="Times New Roman" w:cs="Times New Roman"/>
        </w:rPr>
      </w:pPr>
      <w:r w:rsidRPr="00CA61BD">
        <w:rPr>
          <w:rFonts w:ascii="Times New Roman" w:hAnsi="Times New Roman" w:cs="Times New Roman"/>
        </w:rPr>
        <w:tab/>
        <w:t>(</w:t>
      </w:r>
      <w:proofErr w:type="spellStart"/>
      <w:r w:rsidRPr="00CA61BD">
        <w:rPr>
          <w:rFonts w:ascii="Times New Roman" w:hAnsi="Times New Roman" w:cs="Times New Roman"/>
        </w:rPr>
        <w:t>тыс</w:t>
      </w:r>
      <w:proofErr w:type="gramStart"/>
      <w:r w:rsidRPr="00CA61BD">
        <w:rPr>
          <w:rFonts w:ascii="Times New Roman" w:hAnsi="Times New Roman" w:cs="Times New Roman"/>
        </w:rPr>
        <w:t>.р</w:t>
      </w:r>
      <w:proofErr w:type="gramEnd"/>
      <w:r w:rsidRPr="00CA61BD">
        <w:rPr>
          <w:rFonts w:ascii="Times New Roman" w:hAnsi="Times New Roman" w:cs="Times New Roman"/>
        </w:rPr>
        <w:t>уб</w:t>
      </w:r>
      <w:proofErr w:type="spellEnd"/>
      <w:r w:rsidRPr="00CA61BD">
        <w:rPr>
          <w:rFonts w:ascii="Times New Roman" w:hAnsi="Times New Roman" w:cs="Times New Roman"/>
        </w:rPr>
        <w:t>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41"/>
        <w:gridCol w:w="1565"/>
        <w:gridCol w:w="1565"/>
      </w:tblGrid>
      <w:tr w:rsidR="00420E51" w:rsidRPr="00CA61BD" w:rsidTr="007B5809">
        <w:trPr>
          <w:trHeight w:val="315"/>
        </w:trPr>
        <w:tc>
          <w:tcPr>
            <w:tcW w:w="6441" w:type="dxa"/>
            <w:hideMark/>
          </w:tcPr>
          <w:p w:rsidR="00420E51" w:rsidRPr="00CA61BD" w:rsidRDefault="00420E51" w:rsidP="007B580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565" w:type="dxa"/>
            <w:hideMark/>
          </w:tcPr>
          <w:p w:rsidR="00420E51" w:rsidRPr="00CA61BD" w:rsidRDefault="00420E51" w:rsidP="007B580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2025 год</w:t>
            </w:r>
          </w:p>
        </w:tc>
        <w:tc>
          <w:tcPr>
            <w:tcW w:w="1565" w:type="dxa"/>
            <w:hideMark/>
          </w:tcPr>
          <w:p w:rsidR="00420E51" w:rsidRPr="00CA61BD" w:rsidRDefault="00420E51" w:rsidP="007B580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2026 год</w:t>
            </w:r>
          </w:p>
        </w:tc>
      </w:tr>
      <w:tr w:rsidR="00420E51" w:rsidRPr="00CA61BD" w:rsidTr="007B5809">
        <w:trPr>
          <w:trHeight w:val="312"/>
        </w:trPr>
        <w:tc>
          <w:tcPr>
            <w:tcW w:w="6441" w:type="dxa"/>
            <w:hideMark/>
          </w:tcPr>
          <w:p w:rsidR="00420E51" w:rsidRPr="00CA61BD" w:rsidRDefault="00420E51" w:rsidP="007B580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565" w:type="dxa"/>
            <w:hideMark/>
          </w:tcPr>
          <w:p w:rsidR="00420E51" w:rsidRPr="00CA61BD" w:rsidRDefault="00420E51" w:rsidP="007B580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65" w:type="dxa"/>
            <w:hideMark/>
          </w:tcPr>
          <w:p w:rsidR="00420E51" w:rsidRPr="00CA61BD" w:rsidRDefault="00420E51" w:rsidP="007B580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420E51" w:rsidRPr="00CA61BD" w:rsidTr="007B5809">
        <w:trPr>
          <w:trHeight w:val="315"/>
        </w:trPr>
        <w:tc>
          <w:tcPr>
            <w:tcW w:w="6441" w:type="dxa"/>
            <w:noWrap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2 100 474.98857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2 134 191.02011</w:t>
            </w:r>
          </w:p>
        </w:tc>
      </w:tr>
      <w:tr w:rsidR="00420E51" w:rsidRPr="00CA61BD" w:rsidTr="007B5809">
        <w:trPr>
          <w:trHeight w:val="1260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7 041.00000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7 593.00000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3 267.00000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3 267.00000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455 121.00000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455 709.00000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1 209 743.00000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1 232 333.00000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мероприятий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по осуществлению деятельности по обращению с животными без владельцев на территории</w:t>
            </w:r>
            <w:proofErr w:type="gramEnd"/>
            <w:r w:rsidRPr="00CA61BD">
              <w:rPr>
                <w:rFonts w:ascii="Times New Roman" w:hAnsi="Times New Roman" w:cs="Times New Roman"/>
              </w:rPr>
              <w:t xml:space="preserve"> муниципальных образований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13 329.00000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13 464.00000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CA61BD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CA61BD">
              <w:rPr>
                <w:rFonts w:ascii="Times New Roman" w:hAnsi="Times New Roman" w:cs="Times New Roman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3 423.00000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3 543.00000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содержания, приведения в нормативное состояние, оформления в собственность и ликвидации скотомогильников (биотермических ям)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75.00000</w:t>
            </w:r>
          </w:p>
        </w:tc>
      </w:tr>
      <w:tr w:rsidR="00420E51" w:rsidRPr="00CA61BD" w:rsidTr="007B5809">
        <w:trPr>
          <w:trHeight w:val="315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Организация социального обслуживания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113 250.00000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114 712.00000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111 022.00000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115 463.00000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5 303.00000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5 500.00000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социальной поддержки отдельным категориям граждан в отношении газификации жилых домов (квартир)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7 670.00000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8 450.00000</w:t>
            </w:r>
          </w:p>
        </w:tc>
      </w:tr>
      <w:tr w:rsidR="00420E51" w:rsidRPr="00CA61BD" w:rsidTr="007B5809">
        <w:trPr>
          <w:trHeight w:val="945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Обеспечение социальной поддержки отдельных категорий граждан в отношении проезда на пассажирском транспорте общего пользования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70 130.78857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72 936.02011</w:t>
            </w:r>
          </w:p>
        </w:tc>
      </w:tr>
      <w:tr w:rsidR="00420E51" w:rsidRPr="00CA61BD" w:rsidTr="007B5809">
        <w:trPr>
          <w:trHeight w:val="630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Исполнение полномочий по социальной поддержке отдельных категорий граждан по обеспечению жильем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265.20000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275.00000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74 780.00000</w:t>
            </w:r>
          </w:p>
        </w:tc>
      </w:tr>
      <w:tr w:rsidR="00420E51" w:rsidRPr="00CA61BD" w:rsidTr="007B5809">
        <w:trPr>
          <w:trHeight w:val="1260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>Предоставление информационных, консультационных услуг, оказание содействия культурной и психологической адаптации участников Государственной программы и членов их семей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46.00000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48.00000</w:t>
            </w:r>
          </w:p>
        </w:tc>
      </w:tr>
      <w:tr w:rsidR="00420E51" w:rsidRPr="00CA61BD" w:rsidTr="007B5809">
        <w:trPr>
          <w:trHeight w:val="630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6 222.00000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6 230.00000</w:t>
            </w:r>
          </w:p>
        </w:tc>
      </w:tr>
      <w:tr w:rsidR="00420E51" w:rsidRPr="00CA61BD" w:rsidTr="007B5809">
        <w:trPr>
          <w:trHeight w:val="1890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Финансовое обеспечение получения начального общего, основного общего, среднего общего образования в частных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19 436.00000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19 462.00000</w:t>
            </w:r>
          </w:p>
        </w:tc>
      </w:tr>
      <w:tr w:rsidR="00420E51" w:rsidRPr="00CA61BD" w:rsidTr="007B5809">
        <w:trPr>
          <w:trHeight w:val="1575"/>
        </w:trPr>
        <w:tc>
          <w:tcPr>
            <w:tcW w:w="6441" w:type="dxa"/>
            <w:hideMark/>
          </w:tcPr>
          <w:p w:rsidR="00420E51" w:rsidRPr="00CA61BD" w:rsidRDefault="00420E51" w:rsidP="00420E51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Предоставление социальной поддержки многодетным семьям на частичное возмещение расходов на оплату подключения (технологического присоединения) к электрическим сетям земельных участков в населенных пунктах Тюменской области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351.00000</w:t>
            </w:r>
          </w:p>
        </w:tc>
        <w:tc>
          <w:tcPr>
            <w:tcW w:w="1565" w:type="dxa"/>
            <w:hideMark/>
          </w:tcPr>
          <w:p w:rsidR="00420E51" w:rsidRPr="00CA61BD" w:rsidRDefault="00420E51" w:rsidP="00261E6B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351.00000</w:t>
            </w:r>
          </w:p>
        </w:tc>
      </w:tr>
    </w:tbl>
    <w:tbl>
      <w:tblPr>
        <w:tblpPr w:leftFromText="180" w:rightFromText="180" w:vertAnchor="text" w:tblpY="1"/>
        <w:tblOverlap w:val="never"/>
        <w:tblW w:w="10040" w:type="dxa"/>
        <w:tblInd w:w="93" w:type="dxa"/>
        <w:tblLook w:val="04A0" w:firstRow="1" w:lastRow="0" w:firstColumn="1" w:lastColumn="0" w:noHBand="0" w:noVBand="1"/>
      </w:tblPr>
      <w:tblGrid>
        <w:gridCol w:w="4497"/>
        <w:gridCol w:w="5543"/>
      </w:tblGrid>
      <w:tr w:rsidR="00420E51" w:rsidRPr="00CA61BD" w:rsidTr="00420E51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hAnsi="Times New Roman" w:cs="Times New Roman"/>
              </w:rPr>
              <w:tab/>
            </w: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</w:t>
            </w:r>
          </w:p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Приложение 16</w:t>
            </w:r>
          </w:p>
        </w:tc>
      </w:tr>
      <w:tr w:rsidR="00420E51" w:rsidRPr="00CA61BD" w:rsidTr="00420E51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к решению Тобольской городской Думы </w:t>
            </w:r>
          </w:p>
        </w:tc>
      </w:tr>
      <w:tr w:rsidR="00420E51" w:rsidRPr="00CA61BD" w:rsidTr="00420E51">
        <w:trPr>
          <w:trHeight w:val="31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E51" w:rsidRPr="00CA61BD" w:rsidRDefault="00420E51" w:rsidP="00420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______________________ №________</w:t>
            </w:r>
          </w:p>
        </w:tc>
      </w:tr>
    </w:tbl>
    <w:p w:rsidR="00420E51" w:rsidRPr="00CA61BD" w:rsidRDefault="00420E51" w:rsidP="00420E51">
      <w:pPr>
        <w:tabs>
          <w:tab w:val="left" w:pos="3465"/>
        </w:tabs>
        <w:jc w:val="center"/>
        <w:rPr>
          <w:rFonts w:ascii="Times New Roman" w:hAnsi="Times New Roman" w:cs="Times New Roman"/>
          <w:b/>
        </w:rPr>
      </w:pPr>
      <w:r w:rsidRPr="00CA61BD">
        <w:rPr>
          <w:rFonts w:ascii="Times New Roman" w:hAnsi="Times New Roman" w:cs="Times New Roman"/>
          <w:b/>
        </w:rPr>
        <w:t>Программа муниципальных внутренних заимствований города Тобольска на 2024 год и на плановый период 2025 и 2026 годов</w:t>
      </w:r>
    </w:p>
    <w:p w:rsidR="00420E51" w:rsidRPr="007B5809" w:rsidRDefault="00420E51" w:rsidP="00420E51">
      <w:pPr>
        <w:tabs>
          <w:tab w:val="left" w:pos="3465"/>
        </w:tabs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B5809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7B5809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7B5809">
        <w:rPr>
          <w:rFonts w:ascii="Times New Roman" w:hAnsi="Times New Roman" w:cs="Times New Roman"/>
          <w:sz w:val="20"/>
          <w:szCs w:val="20"/>
        </w:rPr>
        <w:t>уб</w:t>
      </w:r>
      <w:proofErr w:type="spellEnd"/>
      <w:r w:rsidRPr="007B5809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1487"/>
        <w:gridCol w:w="1449"/>
        <w:gridCol w:w="1449"/>
        <w:gridCol w:w="2243"/>
      </w:tblGrid>
      <w:tr w:rsidR="00420E51" w:rsidRPr="00CA61BD" w:rsidTr="00420E51">
        <w:trPr>
          <w:trHeight w:val="1260"/>
        </w:trPr>
        <w:tc>
          <w:tcPr>
            <w:tcW w:w="3100" w:type="dxa"/>
            <w:noWrap/>
            <w:hideMark/>
          </w:tcPr>
          <w:p w:rsidR="00420E51" w:rsidRPr="00CA61BD" w:rsidRDefault="00420E51" w:rsidP="00261E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560" w:type="dxa"/>
            <w:noWrap/>
            <w:hideMark/>
          </w:tcPr>
          <w:p w:rsidR="00420E51" w:rsidRPr="00CA61BD" w:rsidRDefault="00420E51" w:rsidP="00261E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2024 год</w:t>
            </w:r>
          </w:p>
        </w:tc>
        <w:tc>
          <w:tcPr>
            <w:tcW w:w="1520" w:type="dxa"/>
            <w:noWrap/>
            <w:hideMark/>
          </w:tcPr>
          <w:p w:rsidR="00420E51" w:rsidRPr="00CA61BD" w:rsidRDefault="00420E51" w:rsidP="00261E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2025 год</w:t>
            </w:r>
          </w:p>
        </w:tc>
        <w:tc>
          <w:tcPr>
            <w:tcW w:w="1520" w:type="dxa"/>
            <w:noWrap/>
            <w:hideMark/>
          </w:tcPr>
          <w:p w:rsidR="00420E51" w:rsidRPr="00CA61BD" w:rsidRDefault="00420E51" w:rsidP="00261E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2026 год</w:t>
            </w:r>
          </w:p>
        </w:tc>
        <w:tc>
          <w:tcPr>
            <w:tcW w:w="2360" w:type="dxa"/>
            <w:hideMark/>
          </w:tcPr>
          <w:p w:rsidR="00420E51" w:rsidRPr="00CA61BD" w:rsidRDefault="00420E51" w:rsidP="00261E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Предельные сроки погашения долговых обязательств</w:t>
            </w:r>
          </w:p>
        </w:tc>
      </w:tr>
      <w:tr w:rsidR="00420E51" w:rsidRPr="00CA61BD" w:rsidTr="00420E51">
        <w:trPr>
          <w:trHeight w:val="319"/>
        </w:trPr>
        <w:tc>
          <w:tcPr>
            <w:tcW w:w="3100" w:type="dxa"/>
            <w:noWrap/>
            <w:hideMark/>
          </w:tcPr>
          <w:p w:rsidR="00420E51" w:rsidRPr="00CA61BD" w:rsidRDefault="00420E51" w:rsidP="00261E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560" w:type="dxa"/>
            <w:noWrap/>
            <w:hideMark/>
          </w:tcPr>
          <w:p w:rsidR="00420E51" w:rsidRPr="00CA61BD" w:rsidRDefault="00420E51" w:rsidP="00261E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520" w:type="dxa"/>
            <w:noWrap/>
            <w:hideMark/>
          </w:tcPr>
          <w:p w:rsidR="00420E51" w:rsidRPr="00CA61BD" w:rsidRDefault="00420E51" w:rsidP="00261E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20" w:type="dxa"/>
            <w:noWrap/>
            <w:hideMark/>
          </w:tcPr>
          <w:p w:rsidR="00420E51" w:rsidRPr="00CA61BD" w:rsidRDefault="00420E51" w:rsidP="00261E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360" w:type="dxa"/>
            <w:hideMark/>
          </w:tcPr>
          <w:p w:rsidR="00420E51" w:rsidRPr="00CA61BD" w:rsidRDefault="00420E51" w:rsidP="00261E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420E51" w:rsidRPr="00CA61BD" w:rsidTr="00420E51">
        <w:trPr>
          <w:trHeight w:val="630"/>
        </w:trPr>
        <w:tc>
          <w:tcPr>
            <w:tcW w:w="3100" w:type="dxa"/>
            <w:hideMark/>
          </w:tcPr>
          <w:p w:rsidR="00420E51" w:rsidRPr="00CA61BD" w:rsidRDefault="00420E51">
            <w:pPr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Муниципальные внутренние заимствования </w:t>
            </w:r>
          </w:p>
        </w:tc>
        <w:tc>
          <w:tcPr>
            <w:tcW w:w="1560" w:type="dxa"/>
            <w:noWrap/>
            <w:hideMark/>
          </w:tcPr>
          <w:p w:rsidR="00420E51" w:rsidRPr="00CA61BD" w:rsidRDefault="00420E51" w:rsidP="00420E51">
            <w:pPr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0.00000</w:t>
            </w:r>
          </w:p>
        </w:tc>
        <w:tc>
          <w:tcPr>
            <w:tcW w:w="1520" w:type="dxa"/>
            <w:noWrap/>
            <w:hideMark/>
          </w:tcPr>
          <w:p w:rsidR="00420E51" w:rsidRPr="00CA61BD" w:rsidRDefault="00420E51" w:rsidP="00420E51">
            <w:pPr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0.00000</w:t>
            </w:r>
          </w:p>
        </w:tc>
        <w:tc>
          <w:tcPr>
            <w:tcW w:w="1520" w:type="dxa"/>
            <w:noWrap/>
            <w:hideMark/>
          </w:tcPr>
          <w:p w:rsidR="00420E51" w:rsidRPr="00CA61BD" w:rsidRDefault="00420E51" w:rsidP="00420E51">
            <w:pPr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0.00000</w:t>
            </w:r>
          </w:p>
        </w:tc>
        <w:tc>
          <w:tcPr>
            <w:tcW w:w="2360" w:type="dxa"/>
            <w:noWrap/>
            <w:hideMark/>
          </w:tcPr>
          <w:p w:rsidR="00420E51" w:rsidRPr="00CA61BD" w:rsidRDefault="00420E51" w:rsidP="00420E51">
            <w:pPr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420E51" w:rsidRPr="00CA61BD" w:rsidTr="00420E51">
        <w:trPr>
          <w:trHeight w:val="469"/>
        </w:trPr>
        <w:tc>
          <w:tcPr>
            <w:tcW w:w="3100" w:type="dxa"/>
            <w:noWrap/>
            <w:hideMark/>
          </w:tcPr>
          <w:p w:rsidR="00420E51" w:rsidRPr="00CA61BD" w:rsidRDefault="00420E51">
            <w:pPr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- привлечение средств</w:t>
            </w:r>
          </w:p>
        </w:tc>
        <w:tc>
          <w:tcPr>
            <w:tcW w:w="1560" w:type="dxa"/>
            <w:noWrap/>
            <w:hideMark/>
          </w:tcPr>
          <w:p w:rsidR="00420E51" w:rsidRPr="00CA61BD" w:rsidRDefault="00420E51" w:rsidP="00420E51">
            <w:pPr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0.00000</w:t>
            </w:r>
          </w:p>
        </w:tc>
        <w:tc>
          <w:tcPr>
            <w:tcW w:w="1520" w:type="dxa"/>
            <w:noWrap/>
            <w:hideMark/>
          </w:tcPr>
          <w:p w:rsidR="00420E51" w:rsidRPr="00CA61BD" w:rsidRDefault="00420E51" w:rsidP="00420E51">
            <w:pPr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0.00000</w:t>
            </w:r>
          </w:p>
        </w:tc>
        <w:tc>
          <w:tcPr>
            <w:tcW w:w="1520" w:type="dxa"/>
            <w:noWrap/>
            <w:hideMark/>
          </w:tcPr>
          <w:p w:rsidR="00420E51" w:rsidRPr="00CA61BD" w:rsidRDefault="00420E51" w:rsidP="00420E51">
            <w:pPr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0.00000</w:t>
            </w:r>
          </w:p>
        </w:tc>
        <w:tc>
          <w:tcPr>
            <w:tcW w:w="2360" w:type="dxa"/>
            <w:noWrap/>
            <w:hideMark/>
          </w:tcPr>
          <w:p w:rsidR="00420E51" w:rsidRPr="00CA61BD" w:rsidRDefault="00420E51" w:rsidP="00420E51">
            <w:pPr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  <w:tr w:rsidR="00420E51" w:rsidRPr="00CA61BD" w:rsidTr="00420E51">
        <w:trPr>
          <w:trHeight w:val="630"/>
        </w:trPr>
        <w:tc>
          <w:tcPr>
            <w:tcW w:w="3100" w:type="dxa"/>
            <w:hideMark/>
          </w:tcPr>
          <w:p w:rsidR="00420E51" w:rsidRPr="00CA61BD" w:rsidRDefault="00420E51">
            <w:pPr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- погашение основной суммы долга</w:t>
            </w:r>
          </w:p>
        </w:tc>
        <w:tc>
          <w:tcPr>
            <w:tcW w:w="1560" w:type="dxa"/>
            <w:noWrap/>
            <w:hideMark/>
          </w:tcPr>
          <w:p w:rsidR="00420E51" w:rsidRPr="00CA61BD" w:rsidRDefault="00420E51" w:rsidP="00420E51">
            <w:pPr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0.00000</w:t>
            </w:r>
          </w:p>
        </w:tc>
        <w:tc>
          <w:tcPr>
            <w:tcW w:w="1520" w:type="dxa"/>
            <w:noWrap/>
            <w:hideMark/>
          </w:tcPr>
          <w:p w:rsidR="00420E51" w:rsidRPr="00CA61BD" w:rsidRDefault="00420E51" w:rsidP="00420E51">
            <w:pPr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0.00000</w:t>
            </w:r>
          </w:p>
        </w:tc>
        <w:tc>
          <w:tcPr>
            <w:tcW w:w="1520" w:type="dxa"/>
            <w:noWrap/>
            <w:hideMark/>
          </w:tcPr>
          <w:p w:rsidR="00420E51" w:rsidRPr="00CA61BD" w:rsidRDefault="00420E51" w:rsidP="00420E51">
            <w:pPr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0.00000</w:t>
            </w:r>
          </w:p>
        </w:tc>
        <w:tc>
          <w:tcPr>
            <w:tcW w:w="2360" w:type="dxa"/>
            <w:noWrap/>
            <w:hideMark/>
          </w:tcPr>
          <w:p w:rsidR="00420E51" w:rsidRPr="00CA61BD" w:rsidRDefault="00420E51" w:rsidP="00420E51">
            <w:pPr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</w:tbl>
    <w:tbl>
      <w:tblPr>
        <w:tblpPr w:leftFromText="180" w:rightFromText="180" w:vertAnchor="text" w:tblpY="1"/>
        <w:tblOverlap w:val="never"/>
        <w:tblW w:w="10040" w:type="dxa"/>
        <w:tblInd w:w="93" w:type="dxa"/>
        <w:tblLook w:val="04A0" w:firstRow="1" w:lastRow="0" w:firstColumn="1" w:lastColumn="0" w:noHBand="0" w:noVBand="1"/>
      </w:tblPr>
      <w:tblGrid>
        <w:gridCol w:w="4497"/>
        <w:gridCol w:w="5543"/>
      </w:tblGrid>
      <w:tr w:rsidR="00F01A58" w:rsidRPr="00CA61BD" w:rsidTr="00A9319D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A58" w:rsidRPr="00CA61BD" w:rsidRDefault="00F01A58" w:rsidP="00A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</w:t>
            </w:r>
          </w:p>
          <w:p w:rsidR="00F01A58" w:rsidRPr="00CA61BD" w:rsidRDefault="00F01A58" w:rsidP="00F01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Приложение 17</w:t>
            </w:r>
          </w:p>
        </w:tc>
      </w:tr>
      <w:tr w:rsidR="00F01A58" w:rsidRPr="00CA61BD" w:rsidTr="00A9319D">
        <w:trPr>
          <w:trHeight w:val="315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1A58" w:rsidRPr="00CA61BD" w:rsidRDefault="00F01A58" w:rsidP="00A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к решению Тобольской городской Думы </w:t>
            </w:r>
          </w:p>
        </w:tc>
      </w:tr>
      <w:tr w:rsidR="00F01A58" w:rsidRPr="00CA61BD" w:rsidTr="00A9319D">
        <w:trPr>
          <w:trHeight w:val="315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1A58" w:rsidRPr="00CA61BD" w:rsidRDefault="00F01A58" w:rsidP="00A93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A58" w:rsidRPr="00CA61BD" w:rsidRDefault="00F01A58" w:rsidP="00A93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______________________ №________</w:t>
            </w:r>
          </w:p>
        </w:tc>
      </w:tr>
    </w:tbl>
    <w:p w:rsidR="00F01A58" w:rsidRPr="00CA61BD" w:rsidRDefault="00F01A58" w:rsidP="00F01A58">
      <w:pPr>
        <w:tabs>
          <w:tab w:val="left" w:pos="4200"/>
          <w:tab w:val="left" w:pos="6195"/>
          <w:tab w:val="left" w:pos="7815"/>
        </w:tabs>
        <w:jc w:val="center"/>
        <w:rPr>
          <w:rFonts w:ascii="Times New Roman" w:hAnsi="Times New Roman" w:cs="Times New Roman"/>
          <w:b/>
        </w:rPr>
      </w:pPr>
      <w:r w:rsidRPr="00CA61BD">
        <w:rPr>
          <w:rFonts w:ascii="Times New Roman" w:hAnsi="Times New Roman" w:cs="Times New Roman"/>
          <w:b/>
        </w:rPr>
        <w:t>Программа муниципальных гарантий города Тобольска в валюте Российской Федерации на 2024 год и плановый период 2025 и 2026 годов</w:t>
      </w:r>
    </w:p>
    <w:p w:rsidR="00F01A58" w:rsidRPr="00CA61BD" w:rsidRDefault="00F01A58" w:rsidP="00F01A58">
      <w:pPr>
        <w:tabs>
          <w:tab w:val="left" w:pos="3555"/>
        </w:tabs>
        <w:jc w:val="center"/>
        <w:rPr>
          <w:rFonts w:ascii="Times New Roman" w:hAnsi="Times New Roman" w:cs="Times New Roman"/>
        </w:rPr>
      </w:pPr>
      <w:r w:rsidRPr="00CA61BD">
        <w:rPr>
          <w:rFonts w:ascii="Times New Roman" w:hAnsi="Times New Roman" w:cs="Times New Roman"/>
        </w:rPr>
        <w:t>Перечень подлежащих предоставлению муниципальных гарантий города Тобольска в валюте Российской Федерации на 2024 год и на плановый период 2025 и 2026 годов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8"/>
        <w:gridCol w:w="1735"/>
        <w:gridCol w:w="1611"/>
        <w:gridCol w:w="878"/>
        <w:gridCol w:w="878"/>
        <w:gridCol w:w="878"/>
        <w:gridCol w:w="1314"/>
        <w:gridCol w:w="1719"/>
      </w:tblGrid>
      <w:tr w:rsidR="00F01A58" w:rsidRPr="00CA61BD" w:rsidTr="00F01A58">
        <w:trPr>
          <w:trHeight w:val="784"/>
        </w:trPr>
        <w:tc>
          <w:tcPr>
            <w:tcW w:w="620" w:type="dxa"/>
            <w:vMerge w:val="restart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lastRenderedPageBreak/>
              <w:t xml:space="preserve">№ </w:t>
            </w:r>
            <w:proofErr w:type="gramStart"/>
            <w:r w:rsidRPr="00CA61BD">
              <w:rPr>
                <w:rFonts w:ascii="Times New Roman" w:hAnsi="Times New Roman" w:cs="Times New Roman"/>
              </w:rPr>
              <w:t>п</w:t>
            </w:r>
            <w:proofErr w:type="gramEnd"/>
            <w:r w:rsidRPr="00CA61B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80" w:type="dxa"/>
            <w:vMerge w:val="restart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Направление (цели) гарантирования</w:t>
            </w:r>
          </w:p>
        </w:tc>
        <w:tc>
          <w:tcPr>
            <w:tcW w:w="1640" w:type="dxa"/>
            <w:vMerge w:val="restart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Наименование категорий (групп) и (или) наименование принципалов</w:t>
            </w:r>
          </w:p>
        </w:tc>
        <w:tc>
          <w:tcPr>
            <w:tcW w:w="3540" w:type="dxa"/>
            <w:gridSpan w:val="3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Общий объем предоставления гарантий (тыс. рублей)</w:t>
            </w:r>
          </w:p>
        </w:tc>
        <w:tc>
          <w:tcPr>
            <w:tcW w:w="1360" w:type="dxa"/>
            <w:vMerge w:val="restart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 xml:space="preserve">Наличие права </w:t>
            </w:r>
            <w:proofErr w:type="spellStart"/>
            <w:proofErr w:type="gramStart"/>
            <w:r w:rsidRPr="00CA61BD">
              <w:rPr>
                <w:rFonts w:ascii="Times New Roman" w:hAnsi="Times New Roman" w:cs="Times New Roman"/>
              </w:rPr>
              <w:t>регрес-сного</w:t>
            </w:r>
            <w:proofErr w:type="spellEnd"/>
            <w:proofErr w:type="gramEnd"/>
            <w:r w:rsidRPr="00CA61BD">
              <w:rPr>
                <w:rFonts w:ascii="Times New Roman" w:hAnsi="Times New Roman" w:cs="Times New Roman"/>
              </w:rPr>
              <w:t xml:space="preserve"> требования</w:t>
            </w:r>
          </w:p>
        </w:tc>
        <w:tc>
          <w:tcPr>
            <w:tcW w:w="1740" w:type="dxa"/>
            <w:vMerge w:val="restart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Иные условия предоставления и исполнения гарантий</w:t>
            </w:r>
          </w:p>
        </w:tc>
      </w:tr>
      <w:tr w:rsidR="00F01A58" w:rsidRPr="00CA61BD" w:rsidTr="00F01A58">
        <w:trPr>
          <w:trHeight w:val="2194"/>
        </w:trPr>
        <w:tc>
          <w:tcPr>
            <w:tcW w:w="620" w:type="dxa"/>
            <w:vMerge/>
            <w:hideMark/>
          </w:tcPr>
          <w:p w:rsidR="00F01A58" w:rsidRPr="00CA61BD" w:rsidRDefault="00F01A58" w:rsidP="00F01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/>
            <w:hideMark/>
          </w:tcPr>
          <w:p w:rsidR="00F01A58" w:rsidRPr="00CA61BD" w:rsidRDefault="00F01A58" w:rsidP="00F01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  <w:hideMark/>
          </w:tcPr>
          <w:p w:rsidR="00F01A58" w:rsidRPr="00CA61BD" w:rsidRDefault="00F01A58" w:rsidP="00F01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8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8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60" w:type="dxa"/>
            <w:vMerge/>
            <w:hideMark/>
          </w:tcPr>
          <w:p w:rsidR="00F01A58" w:rsidRPr="00CA61BD" w:rsidRDefault="00F01A58" w:rsidP="00F01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Merge/>
            <w:hideMark/>
          </w:tcPr>
          <w:p w:rsidR="00F01A58" w:rsidRPr="00CA61BD" w:rsidRDefault="00F01A58" w:rsidP="00F01A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1A58" w:rsidRPr="00CA61BD" w:rsidTr="00F01A58">
        <w:trPr>
          <w:trHeight w:val="319"/>
        </w:trPr>
        <w:tc>
          <w:tcPr>
            <w:tcW w:w="62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78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4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8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8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18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36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74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61BD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F01A58" w:rsidRPr="00CA61BD" w:rsidTr="00F01A58">
        <w:trPr>
          <w:trHeight w:val="645"/>
        </w:trPr>
        <w:tc>
          <w:tcPr>
            <w:tcW w:w="62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4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8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40" w:type="dxa"/>
            <w:hideMark/>
          </w:tcPr>
          <w:p w:rsidR="00F01A58" w:rsidRPr="00CA61BD" w:rsidRDefault="00F01A58">
            <w:pPr>
              <w:jc w:val="center"/>
              <w:rPr>
                <w:rFonts w:ascii="Times New Roman" w:hAnsi="Times New Roman" w:cs="Times New Roman"/>
              </w:rPr>
            </w:pPr>
            <w:r w:rsidRPr="00CA61BD">
              <w:rPr>
                <w:rFonts w:ascii="Times New Roman" w:hAnsi="Times New Roman" w:cs="Times New Roman"/>
              </w:rPr>
              <w:t> </w:t>
            </w:r>
          </w:p>
        </w:tc>
      </w:tr>
    </w:tbl>
    <w:p w:rsidR="00F01A58" w:rsidRPr="00CA61BD" w:rsidRDefault="00F01A58" w:rsidP="00F01A58">
      <w:pPr>
        <w:tabs>
          <w:tab w:val="left" w:pos="7320"/>
        </w:tabs>
        <w:rPr>
          <w:rFonts w:ascii="Times New Roman" w:hAnsi="Times New Roman" w:cs="Times New Roman"/>
        </w:rPr>
      </w:pPr>
      <w:r w:rsidRPr="00CA61BD">
        <w:rPr>
          <w:rFonts w:ascii="Times New Roman" w:hAnsi="Times New Roman" w:cs="Times New Roman"/>
        </w:rPr>
        <w:tab/>
      </w:r>
    </w:p>
    <w:sectPr w:rsidR="00F01A58" w:rsidRPr="00CA6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1B1" w:rsidRDefault="009131B1" w:rsidP="00F01A58">
      <w:pPr>
        <w:spacing w:after="0" w:line="240" w:lineRule="auto"/>
      </w:pPr>
      <w:r>
        <w:separator/>
      </w:r>
    </w:p>
  </w:endnote>
  <w:endnote w:type="continuationSeparator" w:id="0">
    <w:p w:rsidR="009131B1" w:rsidRDefault="009131B1" w:rsidP="00F01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1B1" w:rsidRDefault="009131B1" w:rsidP="00F01A58">
      <w:pPr>
        <w:spacing w:after="0" w:line="240" w:lineRule="auto"/>
      </w:pPr>
      <w:r>
        <w:separator/>
      </w:r>
    </w:p>
  </w:footnote>
  <w:footnote w:type="continuationSeparator" w:id="0">
    <w:p w:rsidR="009131B1" w:rsidRDefault="009131B1" w:rsidP="00F01A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774"/>
    <w:rsid w:val="00261E6B"/>
    <w:rsid w:val="002E3562"/>
    <w:rsid w:val="003A75BB"/>
    <w:rsid w:val="00420E51"/>
    <w:rsid w:val="005E68F5"/>
    <w:rsid w:val="007B5809"/>
    <w:rsid w:val="009131B1"/>
    <w:rsid w:val="00A9319D"/>
    <w:rsid w:val="00AF6774"/>
    <w:rsid w:val="00B45D07"/>
    <w:rsid w:val="00C06097"/>
    <w:rsid w:val="00CA61BD"/>
    <w:rsid w:val="00D87B9B"/>
    <w:rsid w:val="00D90B6D"/>
    <w:rsid w:val="00F01A58"/>
    <w:rsid w:val="00F04F0F"/>
    <w:rsid w:val="00F3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E68F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E68F5"/>
    <w:rPr>
      <w:color w:val="800080"/>
      <w:u w:val="single"/>
    </w:rPr>
  </w:style>
  <w:style w:type="paragraph" w:customStyle="1" w:styleId="xl76">
    <w:name w:val="xl76"/>
    <w:basedOn w:val="a"/>
    <w:rsid w:val="005E6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5E6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5E6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5E6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5E6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5E6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5E6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5E6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F01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1A58"/>
  </w:style>
  <w:style w:type="paragraph" w:styleId="a8">
    <w:name w:val="footer"/>
    <w:basedOn w:val="a"/>
    <w:link w:val="a9"/>
    <w:uiPriority w:val="99"/>
    <w:unhideWhenUsed/>
    <w:rsid w:val="00F01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1A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E68F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E68F5"/>
    <w:rPr>
      <w:color w:val="800080"/>
      <w:u w:val="single"/>
    </w:rPr>
  </w:style>
  <w:style w:type="paragraph" w:customStyle="1" w:styleId="xl76">
    <w:name w:val="xl76"/>
    <w:basedOn w:val="a"/>
    <w:rsid w:val="005E6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5E6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5E6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5E6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5E6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5E6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5E6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5E68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F01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1A58"/>
  </w:style>
  <w:style w:type="paragraph" w:styleId="a8">
    <w:name w:val="footer"/>
    <w:basedOn w:val="a"/>
    <w:link w:val="a9"/>
    <w:uiPriority w:val="99"/>
    <w:unhideWhenUsed/>
    <w:rsid w:val="00F01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1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D240F-E92E-41B7-82CB-ED75D91D6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379</Pages>
  <Words>84000</Words>
  <Characters>478805</Characters>
  <Application>Microsoft Office Word</Application>
  <DocSecurity>0</DocSecurity>
  <Lines>3990</Lines>
  <Paragraphs>1123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2023-11-15T05:33:00Z</dcterms:created>
  <dcterms:modified xsi:type="dcterms:W3CDTF">2023-11-15T07:47:00Z</dcterms:modified>
</cp:coreProperties>
</file>